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F4716A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 xml:space="preserve"> Số:      </w:t>
      </w:r>
      <w:r w:rsidR="000763E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0763E4"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CD60BD">
        <w:rPr>
          <w:rFonts w:ascii="Times New Roman" w:eastAsia="Times New Roman" w:hAnsi="Times New Roman" w:cs="Times New Roman"/>
          <w:i/>
          <w:sz w:val="26"/>
          <w:szCs w:val="26"/>
        </w:rPr>
        <w:t>9</w:t>
      </w:r>
      <w:r w:rsidR="000763E4"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872D98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F4716A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16210</wp:posOffset>
                </wp:positionV>
                <wp:extent cx="2527540" cy="895350"/>
                <wp:effectExtent l="0" t="0" r="635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754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16A" w:rsidRDefault="00F4716A" w:rsidP="00F4716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0763E4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Quyết định số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F4716A" w:rsidRDefault="00F4716A" w:rsidP="00F4716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CD60B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2773/QĐ-BNN-KN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ngày </w:t>
                            </w:r>
                          </w:p>
                          <w:p w:rsidR="000763E4" w:rsidRPr="00BA1A77" w:rsidRDefault="00CD60BD" w:rsidP="00F4716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09/8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="00BA1A77" w:rsidRPr="00BA1A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NN</w:t>
                            </w:r>
                            <w:r w:rsidR="00F4716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&amp;</w:t>
                            </w:r>
                            <w:r w:rsidR="00BA1A77" w:rsidRPr="00BA1A7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PTNT</w:t>
                            </w:r>
                          </w:p>
                          <w:p w:rsidR="000763E4" w:rsidRPr="002C2B76" w:rsidRDefault="000763E4" w:rsidP="000763E4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3pt;width:199pt;height:7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" stroked="f">
                <v:textbox>
                  <w:txbxContent>
                    <w:p w:rsidR="00F4716A" w:rsidRDefault="00F4716A" w:rsidP="00F4716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</w:t>
                      </w:r>
                      <w:r w:rsidR="000763E4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Quyết định số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F4716A" w:rsidRDefault="00F4716A" w:rsidP="00F4716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</w:t>
                      </w:r>
                      <w:r w:rsidR="00CD60B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2773/QĐ-BNN-KN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ngày </w:t>
                      </w:r>
                    </w:p>
                    <w:p w:rsidR="000763E4" w:rsidRPr="00BA1A77" w:rsidRDefault="00CD60BD" w:rsidP="00F4716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09/8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="00BA1A77" w:rsidRPr="00BA1A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NN</w:t>
                      </w:r>
                      <w:r w:rsidR="00F4716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&amp;</w:t>
                      </w:r>
                      <w:r w:rsidR="00BA1A77" w:rsidRPr="00BA1A7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PTNT</w:t>
                      </w:r>
                    </w:p>
                    <w:p w:rsidR="000763E4" w:rsidRPr="002C2B76" w:rsidRDefault="000763E4" w:rsidP="000763E4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31ED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F60B54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60BD" w:rsidRDefault="00CD60BD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Công ty TNHH MTV KTTL Miền Nam;</w:t>
            </w:r>
          </w:p>
          <w:p w:rsidR="00CD60BD" w:rsidRDefault="00CD60BD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Công ty TNHH MTV KTTL Tây Ninh;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CD60BD">
        <w:rPr>
          <w:rFonts w:ascii="Times New Roman" w:hAnsi="Times New Roman" w:cs="Times New Roman"/>
          <w:sz w:val="28"/>
          <w:szCs w:val="28"/>
        </w:rPr>
        <w:t>09/8</w:t>
      </w:r>
      <w:r w:rsidR="005E36A1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A77">
        <w:rPr>
          <w:rFonts w:ascii="Times New Roman" w:hAnsi="Times New Roman" w:cs="Times New Roman"/>
          <w:sz w:val="28"/>
          <w:szCs w:val="28"/>
        </w:rPr>
        <w:t>Bộ Nông nghiệp và PTNT</w:t>
      </w:r>
      <w:r w:rsidR="00A304D9">
        <w:rPr>
          <w:rFonts w:ascii="Times New Roman" w:hAnsi="Times New Roman" w:cs="Times New Roman"/>
          <w:sz w:val="28"/>
          <w:szCs w:val="28"/>
        </w:rPr>
        <w:t xml:space="preserve"> </w:t>
      </w:r>
      <w:r w:rsidR="00BA1A77">
        <w:rPr>
          <w:rFonts w:ascii="Times New Roman" w:hAnsi="Times New Roman" w:cs="Times New Roman"/>
          <w:sz w:val="28"/>
          <w:szCs w:val="28"/>
        </w:rPr>
        <w:t xml:space="preserve">ban hành </w:t>
      </w:r>
      <w:r w:rsidR="00CD60BD">
        <w:rPr>
          <w:rFonts w:ascii="Times New Roman" w:hAnsi="Times New Roman" w:cs="Times New Roman"/>
          <w:sz w:val="28"/>
          <w:szCs w:val="28"/>
        </w:rPr>
        <w:t>Danh mục khu bảo vệ nguồn lợi thủy sản</w:t>
      </w:r>
      <w:r w:rsidR="005E36A1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CD60BD">
        <w:rPr>
          <w:rFonts w:ascii="Times New Roman" w:hAnsi="Times New Roman" w:cs="Times New Roman"/>
          <w:sz w:val="28"/>
          <w:szCs w:val="28"/>
        </w:rPr>
        <w:t>2773/QĐ-BNN-KN.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 xml:space="preserve">Sở Nông nghiệp và PTNT </w:t>
      </w:r>
      <w:r w:rsidR="00BA1A77">
        <w:rPr>
          <w:rFonts w:ascii="Times New Roman" w:eastAsia="Times New Roman" w:hAnsi="Times New Roman" w:cs="Times New Roman"/>
          <w:sz w:val="28"/>
          <w:szCs w:val="28"/>
        </w:rPr>
        <w:t>và các đơn vị liên quan triển khai thực hiện đúng quy định.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F4716A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578C1"/>
    <w:rsid w:val="00185762"/>
    <w:rsid w:val="001A0BE8"/>
    <w:rsid w:val="001B35EE"/>
    <w:rsid w:val="00254288"/>
    <w:rsid w:val="002C2B76"/>
    <w:rsid w:val="003055A0"/>
    <w:rsid w:val="00384A01"/>
    <w:rsid w:val="00391E1F"/>
    <w:rsid w:val="004043B4"/>
    <w:rsid w:val="00412CD3"/>
    <w:rsid w:val="00432276"/>
    <w:rsid w:val="00444A3A"/>
    <w:rsid w:val="004761D4"/>
    <w:rsid w:val="00521FE7"/>
    <w:rsid w:val="005252CB"/>
    <w:rsid w:val="00525A05"/>
    <w:rsid w:val="00542053"/>
    <w:rsid w:val="005B0CAB"/>
    <w:rsid w:val="005E36A1"/>
    <w:rsid w:val="006A1877"/>
    <w:rsid w:val="006C471E"/>
    <w:rsid w:val="006F0D13"/>
    <w:rsid w:val="007A3C57"/>
    <w:rsid w:val="00872B79"/>
    <w:rsid w:val="00872D98"/>
    <w:rsid w:val="008B7F3F"/>
    <w:rsid w:val="009051BD"/>
    <w:rsid w:val="0092059C"/>
    <w:rsid w:val="00937CE9"/>
    <w:rsid w:val="00963A1F"/>
    <w:rsid w:val="009805EA"/>
    <w:rsid w:val="00A304D9"/>
    <w:rsid w:val="00AE2C33"/>
    <w:rsid w:val="00B94D35"/>
    <w:rsid w:val="00BA1A77"/>
    <w:rsid w:val="00C06860"/>
    <w:rsid w:val="00C701C3"/>
    <w:rsid w:val="00C7712D"/>
    <w:rsid w:val="00CB099E"/>
    <w:rsid w:val="00CB0D21"/>
    <w:rsid w:val="00CC1FC8"/>
    <w:rsid w:val="00CD60BD"/>
    <w:rsid w:val="00CD79E5"/>
    <w:rsid w:val="00D45AA7"/>
    <w:rsid w:val="00D531ED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4716A"/>
    <w:rsid w:val="00F47337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076F8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caidatwin21@outlook.com</cp:lastModifiedBy>
  <cp:revision>4</cp:revision>
  <cp:lastPrinted>2021-12-31T01:33:00Z</cp:lastPrinted>
  <dcterms:created xsi:type="dcterms:W3CDTF">2024-09-09T10:16:00Z</dcterms:created>
  <dcterms:modified xsi:type="dcterms:W3CDTF">2024-09-10T02:45:00Z</dcterms:modified>
</cp:coreProperties>
</file>