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497735">
              <w:rPr>
                <w:i/>
                <w:sz w:val="26"/>
                <w:szCs w:val="28"/>
              </w:rPr>
              <w:t xml:space="preserve"> 27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497735">
              <w:rPr>
                <w:i/>
                <w:sz w:val="26"/>
                <w:szCs w:val="28"/>
              </w:rPr>
              <w:t xml:space="preserve">11 </w:t>
            </w:r>
            <w:bookmarkStart w:id="0" w:name="_GoBack"/>
            <w:bookmarkEnd w:id="0"/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4193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8B50B6">
                              <w:t xml:space="preserve">Thông tư </w:t>
                            </w:r>
                            <w:r>
                              <w:t xml:space="preserve">số </w:t>
                            </w:r>
                            <w:r w:rsidR="000A080B">
                              <w:t>2</w:t>
                            </w:r>
                            <w:r w:rsidR="00FE5480">
                              <w:t>2</w:t>
                            </w:r>
                            <w:r>
                              <w:t>/</w:t>
                            </w:r>
                            <w:r w:rsidR="008B50B6">
                              <w:t>202</w:t>
                            </w:r>
                            <w:r w:rsidR="00EA60E4">
                              <w:t>4</w:t>
                            </w:r>
                            <w:r w:rsidR="008B50B6">
                              <w:t>/TT-B</w:t>
                            </w:r>
                            <w:r w:rsidR="00EA60E4">
                              <w:t>TNMT</w:t>
                            </w:r>
                            <w:r w:rsidR="008B50B6">
                              <w:t xml:space="preserve"> </w:t>
                            </w:r>
                            <w:r w:rsidR="006161ED">
                              <w:t xml:space="preserve">ngày </w:t>
                            </w:r>
                            <w:r w:rsidR="000A080B">
                              <w:t>2</w:t>
                            </w:r>
                            <w:r w:rsidR="00FE5480">
                              <w:t>6</w:t>
                            </w:r>
                            <w:r w:rsidR="000A080B">
                              <w:t>/11</w:t>
                            </w:r>
                            <w:r w:rsidR="00EA60E4">
                              <w:t>/2024</w:t>
                            </w:r>
                            <w:r>
                              <w:t xml:space="preserve"> của </w:t>
                            </w:r>
                            <w:r w:rsidR="008B50B6">
                              <w:t xml:space="preserve">Bộ </w:t>
                            </w:r>
                            <w:r w:rsidR="00FE5480">
                              <w:t xml:space="preserve">Tài nguyên                      </w:t>
                            </w:r>
                            <w:r w:rsidR="000C3472">
                              <w:t xml:space="preserve"> </w:t>
                            </w:r>
                            <w:r w:rsidR="00991E2E">
                              <w:t>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90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8B50B6">
                        <w:t xml:space="preserve">Thông tư </w:t>
                      </w:r>
                      <w:r>
                        <w:t xml:space="preserve">số </w:t>
                      </w:r>
                      <w:r w:rsidR="000A080B">
                        <w:t>2</w:t>
                      </w:r>
                      <w:r w:rsidR="00FE5480">
                        <w:t>2</w:t>
                      </w:r>
                      <w:r>
                        <w:t>/</w:t>
                      </w:r>
                      <w:r w:rsidR="008B50B6">
                        <w:t>202</w:t>
                      </w:r>
                      <w:r w:rsidR="00EA60E4">
                        <w:t>4</w:t>
                      </w:r>
                      <w:r w:rsidR="008B50B6">
                        <w:t>/TT-B</w:t>
                      </w:r>
                      <w:r w:rsidR="00EA60E4">
                        <w:t>TNMT</w:t>
                      </w:r>
                      <w:r w:rsidR="008B50B6">
                        <w:t xml:space="preserve"> </w:t>
                      </w:r>
                      <w:r w:rsidR="006161ED">
                        <w:t xml:space="preserve">ngày </w:t>
                      </w:r>
                      <w:r w:rsidR="000A080B">
                        <w:t>2</w:t>
                      </w:r>
                      <w:r w:rsidR="00FE5480">
                        <w:t>6</w:t>
                      </w:r>
                      <w:r w:rsidR="000A080B">
                        <w:t>/11</w:t>
                      </w:r>
                      <w:r w:rsidR="00EA60E4">
                        <w:t>/2024</w:t>
                      </w:r>
                      <w:r>
                        <w:t xml:space="preserve"> của </w:t>
                      </w:r>
                      <w:r w:rsidR="008B50B6">
                        <w:t xml:space="preserve">Bộ </w:t>
                      </w:r>
                      <w:r w:rsidR="00FE5480">
                        <w:t xml:space="preserve">Tài nguyên                      </w:t>
                      </w:r>
                      <w:r w:rsidR="000C3472">
                        <w:t xml:space="preserve"> </w:t>
                      </w:r>
                      <w:r w:rsidR="00991E2E">
                        <w:t>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545312">
      <w:pPr>
        <w:spacing w:before="120"/>
        <w:ind w:left="1440" w:firstLine="36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65F87" w:rsidRDefault="00A65F87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982CB4" w:rsidRDefault="00982CB4" w:rsidP="00545312">
      <w:pPr>
        <w:ind w:left="2970" w:firstLine="9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0A080B">
        <w:rPr>
          <w:sz w:val="28"/>
          <w:szCs w:val="28"/>
        </w:rPr>
        <w:t>2</w:t>
      </w:r>
      <w:r w:rsidR="00FE5480">
        <w:rPr>
          <w:sz w:val="28"/>
          <w:szCs w:val="28"/>
        </w:rPr>
        <w:t>6</w:t>
      </w:r>
      <w:r w:rsidR="00CE2EEC">
        <w:rPr>
          <w:sz w:val="28"/>
          <w:szCs w:val="28"/>
        </w:rPr>
        <w:t>/1</w:t>
      </w:r>
      <w:r w:rsidR="000A080B">
        <w:rPr>
          <w:sz w:val="28"/>
          <w:szCs w:val="28"/>
        </w:rPr>
        <w:t>1</w:t>
      </w:r>
      <w:r w:rsidR="00EA60E4">
        <w:rPr>
          <w:sz w:val="28"/>
          <w:szCs w:val="28"/>
        </w:rPr>
        <w:t>/2024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 xml:space="preserve">Tài nguyên và Môi trường </w:t>
      </w:r>
      <w:r w:rsidR="00A52CFE">
        <w:rPr>
          <w:sz w:val="28"/>
          <w:szCs w:val="28"/>
        </w:rPr>
        <w:t xml:space="preserve">có </w:t>
      </w:r>
      <w:r w:rsidR="008B50B6">
        <w:rPr>
          <w:sz w:val="28"/>
          <w:szCs w:val="28"/>
        </w:rPr>
        <w:t>Thông tư</w:t>
      </w:r>
      <w:r w:rsidR="00A52CFE">
        <w:rPr>
          <w:sz w:val="28"/>
          <w:szCs w:val="28"/>
        </w:rPr>
        <w:t xml:space="preserve"> số </w:t>
      </w:r>
      <w:r w:rsidR="000A080B">
        <w:rPr>
          <w:sz w:val="28"/>
          <w:szCs w:val="28"/>
        </w:rPr>
        <w:t>2</w:t>
      </w:r>
      <w:r w:rsidR="00FE5480">
        <w:rPr>
          <w:sz w:val="28"/>
          <w:szCs w:val="28"/>
        </w:rPr>
        <w:t>2</w:t>
      </w:r>
      <w:r w:rsidR="00EA60E4">
        <w:rPr>
          <w:sz w:val="28"/>
          <w:szCs w:val="28"/>
        </w:rPr>
        <w:t>/2024</w:t>
      </w:r>
      <w:r w:rsidR="008B50B6">
        <w:rPr>
          <w:sz w:val="28"/>
          <w:szCs w:val="28"/>
        </w:rPr>
        <w:t>/TT-B</w:t>
      </w:r>
      <w:r w:rsidR="00991E2E">
        <w:rPr>
          <w:sz w:val="28"/>
          <w:szCs w:val="28"/>
        </w:rPr>
        <w:t>TNMT</w:t>
      </w:r>
      <w:r w:rsidR="000A080B">
        <w:rPr>
          <w:sz w:val="28"/>
          <w:szCs w:val="28"/>
        </w:rPr>
        <w:t xml:space="preserve"> </w:t>
      </w:r>
      <w:r w:rsidR="00FE5480">
        <w:rPr>
          <w:sz w:val="28"/>
          <w:szCs w:val="28"/>
        </w:rPr>
        <w:t>Ban hành Quy chuẩn kỹ thuật quốc gia về trám lấp giếng không sử dụng</w:t>
      </w:r>
      <w:r w:rsidR="00991E2E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2E35B9">
        <w:rPr>
          <w:sz w:val="28"/>
          <w:szCs w:val="28"/>
        </w:rPr>
        <w:t xml:space="preserve">Thông tư số </w:t>
      </w:r>
      <w:r w:rsidR="000A080B">
        <w:rPr>
          <w:sz w:val="28"/>
          <w:szCs w:val="28"/>
        </w:rPr>
        <w:t>2</w:t>
      </w:r>
      <w:r w:rsidR="00FE5480">
        <w:rPr>
          <w:sz w:val="28"/>
          <w:szCs w:val="28"/>
        </w:rPr>
        <w:t>2</w:t>
      </w:r>
      <w:r w:rsidR="00EA60E4">
        <w:rPr>
          <w:sz w:val="28"/>
          <w:szCs w:val="28"/>
        </w:rPr>
        <w:t>/2024</w:t>
      </w:r>
      <w:r w:rsidR="00BC311D">
        <w:rPr>
          <w:sz w:val="28"/>
          <w:szCs w:val="28"/>
        </w:rPr>
        <w:t>/TT-B</w:t>
      </w:r>
      <w:r w:rsidR="00991E2E">
        <w:rPr>
          <w:sz w:val="28"/>
          <w:szCs w:val="28"/>
        </w:rPr>
        <w:t>TNMT</w:t>
      </w:r>
      <w:r w:rsidR="00BC311D">
        <w:rPr>
          <w:sz w:val="28"/>
          <w:szCs w:val="28"/>
        </w:rPr>
        <w:t xml:space="preserve"> </w:t>
      </w:r>
      <w:r w:rsidR="00341889">
        <w:rPr>
          <w:sz w:val="28"/>
          <w:szCs w:val="28"/>
        </w:rPr>
        <w:t xml:space="preserve">nêu trên đến Sở </w:t>
      </w:r>
      <w:r w:rsidR="00991E2E">
        <w:rPr>
          <w:sz w:val="28"/>
          <w:szCs w:val="28"/>
        </w:rPr>
        <w:t>Tài nguyên và Môi trường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8B50B6">
        <w:rPr>
          <w:sz w:val="28"/>
          <w:szCs w:val="28"/>
        </w:rPr>
        <w:t xml:space="preserve">Thông tư số </w:t>
      </w:r>
      <w:r w:rsidR="000A080B">
        <w:rPr>
          <w:sz w:val="28"/>
          <w:szCs w:val="28"/>
        </w:rPr>
        <w:t>2</w:t>
      </w:r>
      <w:r w:rsidR="00FE5480">
        <w:rPr>
          <w:sz w:val="28"/>
          <w:szCs w:val="28"/>
        </w:rPr>
        <w:t>2</w:t>
      </w:r>
      <w:r w:rsidR="00EA60E4">
        <w:rPr>
          <w:sz w:val="28"/>
          <w:szCs w:val="28"/>
        </w:rPr>
        <w:t>/2024</w:t>
      </w:r>
      <w:r w:rsidR="008B50B6">
        <w:rPr>
          <w:sz w:val="28"/>
          <w:szCs w:val="28"/>
        </w:rPr>
        <w:t>/TT-B</w:t>
      </w:r>
      <w:r w:rsidR="00EA60E4">
        <w:rPr>
          <w:sz w:val="28"/>
          <w:szCs w:val="28"/>
        </w:rPr>
        <w:t xml:space="preserve">TNMT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>Tài nguyên và Môi trường</w:t>
      </w:r>
      <w:r w:rsidR="00991E2E" w:rsidRPr="006161ED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EA1790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EA1790">
              <w:rPr>
                <w:sz w:val="8"/>
                <w:szCs w:val="8"/>
              </w:rPr>
              <w:t>20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6422FD">
              <w:rPr>
                <w:sz w:val="8"/>
                <w:szCs w:val="8"/>
              </w:rPr>
              <w:t>11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991E2E">
              <w:rPr>
                <w:sz w:val="8"/>
                <w:szCs w:val="8"/>
              </w:rPr>
              <w:t>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080B"/>
    <w:rsid w:val="000A3CAD"/>
    <w:rsid w:val="000B0220"/>
    <w:rsid w:val="000B1844"/>
    <w:rsid w:val="000B6261"/>
    <w:rsid w:val="000B7F90"/>
    <w:rsid w:val="000C0307"/>
    <w:rsid w:val="000C0CE6"/>
    <w:rsid w:val="000C3472"/>
    <w:rsid w:val="000C4B83"/>
    <w:rsid w:val="000C697B"/>
    <w:rsid w:val="000F14E1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8403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3812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9773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1ECF"/>
    <w:rsid w:val="00522E52"/>
    <w:rsid w:val="00523800"/>
    <w:rsid w:val="00525001"/>
    <w:rsid w:val="0052708A"/>
    <w:rsid w:val="0052716F"/>
    <w:rsid w:val="0053525C"/>
    <w:rsid w:val="00536265"/>
    <w:rsid w:val="005405FC"/>
    <w:rsid w:val="00543671"/>
    <w:rsid w:val="00545312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22FD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237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1D7C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84059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2EEC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90"/>
    <w:rsid w:val="00EA17FB"/>
    <w:rsid w:val="00EA2289"/>
    <w:rsid w:val="00EA3629"/>
    <w:rsid w:val="00EA60E4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A2E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E5480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907AD5F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57219-9F6E-4963-84B2-C7911241B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5</cp:revision>
  <cp:lastPrinted>2023-04-26T08:00:00Z</cp:lastPrinted>
  <dcterms:created xsi:type="dcterms:W3CDTF">2024-11-27T01:46:00Z</dcterms:created>
  <dcterms:modified xsi:type="dcterms:W3CDTF">2024-11-27T02:24:00Z</dcterms:modified>
</cp:coreProperties>
</file>