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38" w:type="dxa"/>
        <w:tblInd w:w="-284" w:type="dxa"/>
        <w:tblLook w:val="01E0" w:firstRow="1" w:lastRow="1" w:firstColumn="1" w:lastColumn="1" w:noHBand="0" w:noVBand="0"/>
      </w:tblPr>
      <w:tblGrid>
        <w:gridCol w:w="3614"/>
        <w:gridCol w:w="6324"/>
      </w:tblGrid>
      <w:tr w:rsidR="00520910" w:rsidRPr="00601A37" w14:paraId="4B2BDD7C" w14:textId="77777777" w:rsidTr="00AE19CA">
        <w:trPr>
          <w:trHeight w:val="2429"/>
        </w:trPr>
        <w:tc>
          <w:tcPr>
            <w:tcW w:w="3614" w:type="dxa"/>
          </w:tcPr>
          <w:p w14:paraId="5FF4667D" w14:textId="77777777" w:rsidR="00520910" w:rsidRPr="00AE19CA" w:rsidRDefault="00520910" w:rsidP="00701DF3">
            <w:pPr>
              <w:jc w:val="center"/>
              <w:rPr>
                <w:b/>
                <w:bCs/>
                <w:color w:val="000000"/>
                <w:sz w:val="26"/>
                <w:szCs w:val="26"/>
              </w:rPr>
            </w:pPr>
            <w:r w:rsidRPr="00AE19CA">
              <w:rPr>
                <w:b/>
                <w:bCs/>
                <w:color w:val="000000"/>
                <w:sz w:val="26"/>
                <w:szCs w:val="26"/>
              </w:rPr>
              <w:t xml:space="preserve">ỦY BAN NHÂN DÂN </w:t>
            </w:r>
          </w:p>
          <w:p w14:paraId="3E0CADBD" w14:textId="77777777" w:rsidR="00520910" w:rsidRPr="00AE19CA" w:rsidRDefault="00520910" w:rsidP="00701DF3">
            <w:pPr>
              <w:jc w:val="center"/>
              <w:rPr>
                <w:color w:val="000000"/>
                <w:sz w:val="26"/>
                <w:szCs w:val="26"/>
              </w:rPr>
            </w:pPr>
            <w:r w:rsidRPr="00AE19CA">
              <w:rPr>
                <w:b/>
                <w:bCs/>
                <w:color w:val="000000"/>
                <w:sz w:val="26"/>
                <w:szCs w:val="26"/>
              </w:rPr>
              <w:t xml:space="preserve">TỈNH </w:t>
            </w:r>
            <w:r w:rsidR="00E72769" w:rsidRPr="00AE19CA">
              <w:rPr>
                <w:b/>
                <w:bCs/>
                <w:color w:val="000000"/>
                <w:sz w:val="26"/>
                <w:szCs w:val="26"/>
              </w:rPr>
              <w:t>TÂY NINH</w:t>
            </w:r>
            <w:r w:rsidRPr="00AE19CA">
              <w:rPr>
                <w:bCs/>
                <w:color w:val="000000"/>
                <w:sz w:val="26"/>
                <w:szCs w:val="26"/>
              </w:rPr>
              <w:t xml:space="preserve">      </w:t>
            </w:r>
          </w:p>
          <w:p w14:paraId="07720DD2" w14:textId="77777777" w:rsidR="000C2011" w:rsidRPr="00AE19CA" w:rsidRDefault="007D2CB9" w:rsidP="00701DF3">
            <w:pPr>
              <w:jc w:val="center"/>
              <w:rPr>
                <w:b/>
                <w:color w:val="000000"/>
                <w:sz w:val="26"/>
                <w:szCs w:val="26"/>
              </w:rPr>
            </w:pPr>
            <w:r w:rsidRPr="00AE19CA">
              <w:rPr>
                <w:b/>
                <w:noProof/>
                <w:color w:val="000000"/>
                <w:sz w:val="26"/>
                <w:szCs w:val="26"/>
              </w:rPr>
              <mc:AlternateContent>
                <mc:Choice Requires="wps">
                  <w:drawing>
                    <wp:anchor distT="0" distB="0" distL="114300" distR="114300" simplePos="0" relativeHeight="251657216" behindDoc="0" locked="0" layoutInCell="1" allowOverlap="1" wp14:anchorId="2599D634" wp14:editId="776D930B">
                      <wp:simplePos x="0" y="0"/>
                      <wp:positionH relativeFrom="column">
                        <wp:posOffset>590027</wp:posOffset>
                      </wp:positionH>
                      <wp:positionV relativeFrom="paragraph">
                        <wp:posOffset>76835</wp:posOffset>
                      </wp:positionV>
                      <wp:extent cx="942975" cy="0"/>
                      <wp:effectExtent l="0" t="0" r="28575" b="190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2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CD1914"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5pt,6.05pt" to="120.7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i52EQIAACc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"/>
                  </w:pict>
                </mc:Fallback>
              </mc:AlternateContent>
            </w:r>
          </w:p>
          <w:p w14:paraId="3D88E2D1" w14:textId="20C428E3" w:rsidR="00520910" w:rsidRPr="00AE19CA" w:rsidRDefault="002A6357" w:rsidP="00701DF3">
            <w:pPr>
              <w:jc w:val="center"/>
              <w:rPr>
                <w:color w:val="000000"/>
                <w:sz w:val="26"/>
                <w:szCs w:val="26"/>
              </w:rPr>
            </w:pPr>
            <w:r w:rsidRPr="00AE19CA">
              <w:rPr>
                <w:color w:val="000000"/>
                <w:sz w:val="26"/>
                <w:szCs w:val="26"/>
              </w:rPr>
              <w:t>Số:</w:t>
            </w:r>
            <w:r w:rsidR="00B74247" w:rsidRPr="00AE19CA">
              <w:rPr>
                <w:color w:val="000000"/>
                <w:sz w:val="26"/>
                <w:szCs w:val="26"/>
              </w:rPr>
              <w:t xml:space="preserve"> </w:t>
            </w:r>
            <w:r w:rsidR="00CF266C" w:rsidRPr="00AE19CA">
              <w:rPr>
                <w:b/>
                <w:color w:val="000000"/>
                <w:sz w:val="26"/>
                <w:szCs w:val="26"/>
              </w:rPr>
              <w:t xml:space="preserve">        </w:t>
            </w:r>
            <w:r w:rsidRPr="00AE19CA">
              <w:rPr>
                <w:color w:val="000000"/>
                <w:sz w:val="26"/>
                <w:szCs w:val="26"/>
              </w:rPr>
              <w:t>/</w:t>
            </w:r>
            <w:r w:rsidR="007D2CB9" w:rsidRPr="00AE19CA">
              <w:rPr>
                <w:color w:val="000000"/>
                <w:sz w:val="26"/>
                <w:szCs w:val="26"/>
              </w:rPr>
              <w:t>UBND-KT</w:t>
            </w:r>
          </w:p>
          <w:p w14:paraId="4772483D" w14:textId="3FDC779E" w:rsidR="0085606D" w:rsidRPr="00AE19CA" w:rsidRDefault="0085606D" w:rsidP="00701DF3">
            <w:pPr>
              <w:jc w:val="center"/>
              <w:rPr>
                <w:color w:val="000000"/>
                <w:sz w:val="26"/>
                <w:szCs w:val="26"/>
              </w:rPr>
            </w:pPr>
            <w:r w:rsidRPr="00AE19CA">
              <w:rPr>
                <w:color w:val="000000"/>
                <w:sz w:val="26"/>
                <w:szCs w:val="26"/>
              </w:rPr>
              <w:t>V</w:t>
            </w:r>
            <w:r w:rsidR="00E62C3A" w:rsidRPr="00AE19CA">
              <w:rPr>
                <w:color w:val="000000"/>
                <w:sz w:val="26"/>
                <w:szCs w:val="26"/>
              </w:rPr>
              <w:t>/v</w:t>
            </w:r>
            <w:r w:rsidRPr="00AE19CA">
              <w:rPr>
                <w:color w:val="000000"/>
                <w:sz w:val="26"/>
                <w:szCs w:val="26"/>
              </w:rPr>
              <w:t xml:space="preserve"> </w:t>
            </w:r>
            <w:r w:rsidR="00FF7F5F" w:rsidRPr="00AE19CA">
              <w:rPr>
                <w:sz w:val="26"/>
                <w:szCs w:val="26"/>
              </w:rPr>
              <w:t>đẩy mạnh thực thi pháp luật, tuyên truyền, phổ biến công tác bảo tồn đa dạng sinh học và bảo vệ các loài hoang dã</w:t>
            </w:r>
            <w:r w:rsidR="00B918DB" w:rsidRPr="00AE19CA">
              <w:rPr>
                <w:color w:val="000000"/>
                <w:sz w:val="26"/>
                <w:szCs w:val="26"/>
              </w:rPr>
              <w:t>.</w:t>
            </w:r>
          </w:p>
          <w:p w14:paraId="064A1D9C" w14:textId="77777777" w:rsidR="00520910" w:rsidRPr="00AE19CA" w:rsidRDefault="00520910" w:rsidP="00701DF3">
            <w:pPr>
              <w:jc w:val="center"/>
              <w:rPr>
                <w:bCs/>
                <w:color w:val="000000"/>
                <w:sz w:val="26"/>
                <w:szCs w:val="26"/>
              </w:rPr>
            </w:pPr>
          </w:p>
        </w:tc>
        <w:tc>
          <w:tcPr>
            <w:tcW w:w="6324" w:type="dxa"/>
          </w:tcPr>
          <w:p w14:paraId="645EAE28" w14:textId="77777777" w:rsidR="002A6357" w:rsidRPr="00AE19CA" w:rsidRDefault="00520910" w:rsidP="00701DF3">
            <w:pPr>
              <w:jc w:val="center"/>
              <w:rPr>
                <w:b/>
                <w:color w:val="000000"/>
                <w:sz w:val="26"/>
                <w:szCs w:val="26"/>
              </w:rPr>
            </w:pPr>
            <w:r w:rsidRPr="00AE19CA">
              <w:rPr>
                <w:b/>
                <w:color w:val="000000"/>
                <w:sz w:val="26"/>
                <w:szCs w:val="26"/>
              </w:rPr>
              <w:t xml:space="preserve">CỘNG HÒA XÃ HỘI CHỦ NGHĨA VIỆT NAM </w:t>
            </w:r>
          </w:p>
          <w:p w14:paraId="1F4C0F1F" w14:textId="77777777" w:rsidR="00520910" w:rsidRPr="00AE19CA" w:rsidRDefault="00520910" w:rsidP="00701DF3">
            <w:pPr>
              <w:jc w:val="center"/>
              <w:rPr>
                <w:b/>
                <w:color w:val="000000"/>
                <w:sz w:val="26"/>
                <w:szCs w:val="26"/>
              </w:rPr>
            </w:pPr>
            <w:r w:rsidRPr="00AE19CA">
              <w:rPr>
                <w:b/>
                <w:color w:val="000000"/>
                <w:sz w:val="26"/>
                <w:szCs w:val="26"/>
              </w:rPr>
              <w:t>Độc lập - Tự do - Hạnh phúc</w:t>
            </w:r>
          </w:p>
          <w:p w14:paraId="43ECE2E4" w14:textId="77777777" w:rsidR="008A78DD" w:rsidRPr="00AE19CA" w:rsidRDefault="007D2CB9" w:rsidP="00784CB9">
            <w:pPr>
              <w:jc w:val="center"/>
              <w:rPr>
                <w:bCs/>
                <w:color w:val="000000"/>
                <w:sz w:val="26"/>
                <w:szCs w:val="26"/>
              </w:rPr>
            </w:pPr>
            <w:r w:rsidRPr="00AE19CA">
              <w:rPr>
                <w:bCs/>
                <w:noProof/>
                <w:color w:val="000000"/>
                <w:sz w:val="26"/>
                <w:szCs w:val="26"/>
              </w:rPr>
              <mc:AlternateContent>
                <mc:Choice Requires="wps">
                  <w:drawing>
                    <wp:anchor distT="0" distB="0" distL="114300" distR="114300" simplePos="0" relativeHeight="251658240" behindDoc="0" locked="0" layoutInCell="1" allowOverlap="1" wp14:anchorId="42DEC797" wp14:editId="779BCF48">
                      <wp:simplePos x="0" y="0"/>
                      <wp:positionH relativeFrom="column">
                        <wp:posOffset>945515</wp:posOffset>
                      </wp:positionH>
                      <wp:positionV relativeFrom="paragraph">
                        <wp:posOffset>60960</wp:posOffset>
                      </wp:positionV>
                      <wp:extent cx="1876425" cy="0"/>
                      <wp:effectExtent l="10795" t="7620" r="8255" b="1143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76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77CFB9EB"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45pt,4.8pt" to="222.2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Z2CEAIAACg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"/>
                  </w:pict>
                </mc:Fallback>
              </mc:AlternateContent>
            </w:r>
          </w:p>
          <w:p w14:paraId="71C91B5E" w14:textId="3705F352" w:rsidR="00520910" w:rsidRPr="00AE19CA" w:rsidRDefault="008A78DD" w:rsidP="00FF7F5F">
            <w:pPr>
              <w:jc w:val="center"/>
              <w:rPr>
                <w:bCs/>
                <w:i/>
                <w:color w:val="000000"/>
                <w:sz w:val="26"/>
                <w:szCs w:val="26"/>
              </w:rPr>
            </w:pPr>
            <w:r w:rsidRPr="00AE19CA">
              <w:rPr>
                <w:bCs/>
                <w:i/>
                <w:color w:val="000000"/>
                <w:sz w:val="26"/>
                <w:szCs w:val="26"/>
              </w:rPr>
              <w:t>Tây Ninh, ngày</w:t>
            </w:r>
            <w:r w:rsidR="00B74247" w:rsidRPr="00AE19CA">
              <w:rPr>
                <w:bCs/>
                <w:i/>
                <w:color w:val="000000"/>
                <w:sz w:val="26"/>
                <w:szCs w:val="26"/>
              </w:rPr>
              <w:t xml:space="preserve"> </w:t>
            </w:r>
            <w:r w:rsidR="00CF266C" w:rsidRPr="00AE19CA">
              <w:rPr>
                <w:bCs/>
                <w:i/>
                <w:color w:val="000000"/>
                <w:sz w:val="26"/>
                <w:szCs w:val="26"/>
              </w:rPr>
              <w:t xml:space="preserve">     </w:t>
            </w:r>
            <w:r w:rsidR="00B74247" w:rsidRPr="00AE19CA">
              <w:rPr>
                <w:bCs/>
                <w:i/>
                <w:color w:val="000000"/>
                <w:sz w:val="26"/>
                <w:szCs w:val="26"/>
              </w:rPr>
              <w:t xml:space="preserve"> </w:t>
            </w:r>
            <w:r w:rsidRPr="00AE19CA">
              <w:rPr>
                <w:bCs/>
                <w:i/>
                <w:color w:val="000000"/>
                <w:sz w:val="26"/>
                <w:szCs w:val="26"/>
              </w:rPr>
              <w:t>tháng</w:t>
            </w:r>
            <w:r w:rsidR="00B74247" w:rsidRPr="00AE19CA">
              <w:rPr>
                <w:bCs/>
                <w:i/>
                <w:color w:val="000000"/>
                <w:sz w:val="26"/>
                <w:szCs w:val="26"/>
              </w:rPr>
              <w:t xml:space="preserve"> </w:t>
            </w:r>
            <w:r w:rsidR="00CF266C" w:rsidRPr="00AE19CA">
              <w:rPr>
                <w:bCs/>
                <w:i/>
                <w:color w:val="000000"/>
                <w:sz w:val="26"/>
                <w:szCs w:val="26"/>
              </w:rPr>
              <w:t xml:space="preserve"> </w:t>
            </w:r>
            <w:r w:rsidR="001C3A01" w:rsidRPr="00AE19CA">
              <w:rPr>
                <w:bCs/>
                <w:i/>
                <w:color w:val="000000"/>
                <w:sz w:val="26"/>
                <w:szCs w:val="26"/>
              </w:rPr>
              <w:t xml:space="preserve">  </w:t>
            </w:r>
            <w:r w:rsidR="00B74247" w:rsidRPr="00AE19CA">
              <w:rPr>
                <w:bCs/>
                <w:i/>
                <w:color w:val="000000"/>
                <w:sz w:val="26"/>
                <w:szCs w:val="26"/>
              </w:rPr>
              <w:t xml:space="preserve"> </w:t>
            </w:r>
            <w:r w:rsidRPr="00AE19CA">
              <w:rPr>
                <w:bCs/>
                <w:i/>
                <w:color w:val="000000"/>
                <w:sz w:val="26"/>
                <w:szCs w:val="26"/>
              </w:rPr>
              <w:t>năm 20</w:t>
            </w:r>
            <w:r w:rsidR="007D1D66" w:rsidRPr="00AE19CA">
              <w:rPr>
                <w:bCs/>
                <w:i/>
                <w:color w:val="000000"/>
                <w:sz w:val="26"/>
                <w:szCs w:val="26"/>
              </w:rPr>
              <w:t>2</w:t>
            </w:r>
            <w:r w:rsidR="001153CF" w:rsidRPr="00AE19CA">
              <w:rPr>
                <w:bCs/>
                <w:i/>
                <w:color w:val="000000"/>
                <w:sz w:val="26"/>
                <w:szCs w:val="26"/>
              </w:rPr>
              <w:t>5</w:t>
            </w:r>
          </w:p>
        </w:tc>
      </w:tr>
    </w:tbl>
    <w:p w14:paraId="2747D57C" w14:textId="77777777" w:rsidR="00AE19CA" w:rsidRDefault="0085606D" w:rsidP="00BA28A9">
      <w:pPr>
        <w:ind w:left="2074" w:firstLine="806"/>
        <w:jc w:val="both"/>
        <w:rPr>
          <w:sz w:val="28"/>
          <w:szCs w:val="28"/>
        </w:rPr>
      </w:pPr>
      <w:r w:rsidRPr="00C053D9">
        <w:rPr>
          <w:sz w:val="28"/>
          <w:szCs w:val="28"/>
        </w:rPr>
        <w:t>Kính gửi:</w:t>
      </w:r>
      <w:r w:rsidR="00F4152D" w:rsidRPr="00C053D9">
        <w:rPr>
          <w:sz w:val="28"/>
          <w:szCs w:val="28"/>
        </w:rPr>
        <w:t xml:space="preserve"> </w:t>
      </w:r>
    </w:p>
    <w:p w14:paraId="68E963C2" w14:textId="70C3EC29" w:rsidR="0085606D" w:rsidRPr="00C053D9" w:rsidRDefault="007D1D66" w:rsidP="00AE19CA">
      <w:pPr>
        <w:ind w:left="2074" w:firstLine="1886"/>
        <w:jc w:val="both"/>
        <w:rPr>
          <w:sz w:val="28"/>
          <w:szCs w:val="28"/>
        </w:rPr>
      </w:pPr>
      <w:r w:rsidRPr="00C053D9">
        <w:rPr>
          <w:sz w:val="28"/>
          <w:szCs w:val="28"/>
        </w:rPr>
        <w:t xml:space="preserve">- </w:t>
      </w:r>
      <w:r w:rsidR="006F30DC" w:rsidRPr="00C053D9">
        <w:rPr>
          <w:sz w:val="28"/>
          <w:szCs w:val="28"/>
        </w:rPr>
        <w:t xml:space="preserve">Các </w:t>
      </w:r>
      <w:r w:rsidRPr="00C053D9">
        <w:rPr>
          <w:sz w:val="28"/>
          <w:szCs w:val="28"/>
        </w:rPr>
        <w:t>Sở</w:t>
      </w:r>
      <w:r w:rsidR="006F30DC" w:rsidRPr="00C053D9">
        <w:rPr>
          <w:sz w:val="28"/>
          <w:szCs w:val="28"/>
        </w:rPr>
        <w:t>, ban ngành tỉnh</w:t>
      </w:r>
      <w:r w:rsidR="0085606D" w:rsidRPr="00C053D9">
        <w:rPr>
          <w:sz w:val="28"/>
          <w:szCs w:val="28"/>
        </w:rPr>
        <w:t>;</w:t>
      </w:r>
    </w:p>
    <w:p w14:paraId="5CA4F4FF" w14:textId="30C613B7" w:rsidR="0085606D" w:rsidRPr="00C053D9" w:rsidRDefault="00BA28A9" w:rsidP="00BA28A9">
      <w:pPr>
        <w:jc w:val="both"/>
        <w:rPr>
          <w:sz w:val="28"/>
          <w:szCs w:val="28"/>
        </w:rPr>
      </w:pPr>
      <w:r>
        <w:rPr>
          <w:sz w:val="28"/>
          <w:szCs w:val="28"/>
        </w:rPr>
        <w:t xml:space="preserve">                                                         </w:t>
      </w:r>
      <w:r w:rsidR="0085606D" w:rsidRPr="00C053D9">
        <w:rPr>
          <w:sz w:val="28"/>
          <w:szCs w:val="28"/>
        </w:rPr>
        <w:t xml:space="preserve">- UBND các huyện, </w:t>
      </w:r>
      <w:r w:rsidR="006D2744" w:rsidRPr="00C053D9">
        <w:rPr>
          <w:sz w:val="28"/>
          <w:szCs w:val="28"/>
        </w:rPr>
        <w:t xml:space="preserve">thị xã, </w:t>
      </w:r>
      <w:r w:rsidR="0085606D" w:rsidRPr="00C053D9">
        <w:rPr>
          <w:sz w:val="28"/>
          <w:szCs w:val="28"/>
        </w:rPr>
        <w:t>thành phố.</w:t>
      </w:r>
    </w:p>
    <w:p w14:paraId="3F57CD94" w14:textId="77777777" w:rsidR="00994220" w:rsidRPr="00C053D9" w:rsidRDefault="00994220" w:rsidP="004E0F4B">
      <w:pPr>
        <w:spacing w:before="60"/>
        <w:ind w:firstLine="562"/>
        <w:jc w:val="both"/>
        <w:rPr>
          <w:sz w:val="28"/>
          <w:szCs w:val="28"/>
        </w:rPr>
      </w:pPr>
    </w:p>
    <w:p w14:paraId="74775F05" w14:textId="77777777" w:rsidR="00AE19CA" w:rsidRDefault="00AE19CA" w:rsidP="00AE19CA">
      <w:pPr>
        <w:spacing w:before="120"/>
        <w:ind w:firstLine="562"/>
        <w:jc w:val="both"/>
        <w:rPr>
          <w:spacing w:val="2"/>
          <w:sz w:val="28"/>
          <w:szCs w:val="28"/>
        </w:rPr>
      </w:pPr>
      <w:r>
        <w:rPr>
          <w:spacing w:val="2"/>
          <w:sz w:val="28"/>
          <w:szCs w:val="28"/>
        </w:rPr>
        <w:t>Thực hiện Công văn số 9298/BTNMT-BTĐD ngày 31/12/2024 của Bộ Tài nguyên và Môi trường về việc đẩy mạnh thực thi pháp luật, tuyên truyền, phổ biến công tác bảo tồn đa dạng sinh học và bảo vệ các loài hoang dã.</w:t>
      </w:r>
    </w:p>
    <w:p w14:paraId="267672AB" w14:textId="4E0D8E0F" w:rsidR="00302D2A" w:rsidRPr="007D796D" w:rsidRDefault="00AE19CA" w:rsidP="00AE19CA">
      <w:pPr>
        <w:spacing w:before="120"/>
        <w:ind w:firstLine="562"/>
        <w:jc w:val="both"/>
        <w:rPr>
          <w:spacing w:val="2"/>
          <w:sz w:val="28"/>
          <w:szCs w:val="28"/>
        </w:rPr>
      </w:pPr>
      <w:r>
        <w:rPr>
          <w:spacing w:val="2"/>
          <w:sz w:val="28"/>
          <w:szCs w:val="28"/>
        </w:rPr>
        <w:t>UBND</w:t>
      </w:r>
      <w:r w:rsidR="001C3A01" w:rsidRPr="007D796D">
        <w:rPr>
          <w:spacing w:val="2"/>
          <w:sz w:val="28"/>
          <w:szCs w:val="28"/>
        </w:rPr>
        <w:t xml:space="preserve"> UBND tỉnh </w:t>
      </w:r>
      <w:r>
        <w:rPr>
          <w:spacing w:val="2"/>
          <w:sz w:val="28"/>
          <w:szCs w:val="28"/>
        </w:rPr>
        <w:t>đề nghị</w:t>
      </w:r>
      <w:r w:rsidR="001C3A01" w:rsidRPr="007D796D">
        <w:rPr>
          <w:spacing w:val="2"/>
          <w:sz w:val="28"/>
          <w:szCs w:val="28"/>
        </w:rPr>
        <w:t xml:space="preserve"> các Sở, ban</w:t>
      </w:r>
      <w:r w:rsidR="00920C58" w:rsidRPr="007D796D">
        <w:rPr>
          <w:spacing w:val="2"/>
          <w:sz w:val="28"/>
          <w:szCs w:val="28"/>
        </w:rPr>
        <w:t>,</w:t>
      </w:r>
      <w:r w:rsidR="001C3A01" w:rsidRPr="007D796D">
        <w:rPr>
          <w:spacing w:val="2"/>
          <w:sz w:val="28"/>
          <w:szCs w:val="28"/>
        </w:rPr>
        <w:t xml:space="preserve"> ngành tỉnh</w:t>
      </w:r>
      <w:r>
        <w:rPr>
          <w:spacing w:val="2"/>
          <w:sz w:val="28"/>
          <w:szCs w:val="28"/>
        </w:rPr>
        <w:t xml:space="preserve"> và</w:t>
      </w:r>
      <w:r w:rsidR="001C3A01" w:rsidRPr="007D796D">
        <w:rPr>
          <w:spacing w:val="2"/>
          <w:sz w:val="28"/>
          <w:szCs w:val="28"/>
        </w:rPr>
        <w:t xml:space="preserve"> UBND các huyện, thị xã, thành phố</w:t>
      </w:r>
      <w:r w:rsidR="004F76DD" w:rsidRPr="007D796D">
        <w:rPr>
          <w:spacing w:val="2"/>
          <w:sz w:val="28"/>
          <w:szCs w:val="28"/>
        </w:rPr>
        <w:t xml:space="preserve"> thực hiện các nội dung sau</w:t>
      </w:r>
      <w:r w:rsidR="00302D2A" w:rsidRPr="007D796D">
        <w:rPr>
          <w:spacing w:val="2"/>
          <w:sz w:val="28"/>
          <w:szCs w:val="28"/>
        </w:rPr>
        <w:t>:</w:t>
      </w:r>
    </w:p>
    <w:p w14:paraId="2919E409" w14:textId="77777777" w:rsidR="0099093C" w:rsidRPr="007D796D" w:rsidRDefault="00302D2A" w:rsidP="00AE19CA">
      <w:pPr>
        <w:spacing w:before="120"/>
        <w:ind w:firstLine="562"/>
        <w:jc w:val="both"/>
        <w:rPr>
          <w:b/>
          <w:spacing w:val="2"/>
          <w:sz w:val="28"/>
          <w:szCs w:val="28"/>
        </w:rPr>
      </w:pPr>
      <w:r w:rsidRPr="007D796D">
        <w:rPr>
          <w:b/>
          <w:spacing w:val="2"/>
          <w:sz w:val="28"/>
          <w:szCs w:val="28"/>
        </w:rPr>
        <w:t>1.</w:t>
      </w:r>
      <w:r w:rsidR="001C3A01" w:rsidRPr="007D796D">
        <w:rPr>
          <w:b/>
          <w:spacing w:val="2"/>
          <w:sz w:val="28"/>
          <w:szCs w:val="28"/>
        </w:rPr>
        <w:t xml:space="preserve"> </w:t>
      </w:r>
      <w:r w:rsidR="00DF2367" w:rsidRPr="007D796D">
        <w:rPr>
          <w:b/>
          <w:spacing w:val="2"/>
          <w:sz w:val="28"/>
          <w:szCs w:val="28"/>
        </w:rPr>
        <w:t>Sở Tài nguyên và Môi trường</w:t>
      </w:r>
    </w:p>
    <w:p w14:paraId="614E05E8" w14:textId="7110CABE" w:rsidR="0099093C" w:rsidRPr="007D796D" w:rsidRDefault="00C40B24" w:rsidP="00AE19CA">
      <w:pPr>
        <w:spacing w:before="120"/>
        <w:ind w:firstLine="562"/>
        <w:jc w:val="both"/>
        <w:rPr>
          <w:spacing w:val="2"/>
          <w:sz w:val="28"/>
          <w:szCs w:val="28"/>
        </w:rPr>
      </w:pPr>
      <w:r w:rsidRPr="007D796D">
        <w:rPr>
          <w:spacing w:val="2"/>
          <w:sz w:val="28"/>
          <w:szCs w:val="28"/>
          <w:lang w:val="sv-SE"/>
        </w:rPr>
        <w:t xml:space="preserve">- Tiếp tục </w:t>
      </w:r>
      <w:r w:rsidR="0099093C" w:rsidRPr="007D796D">
        <w:rPr>
          <w:spacing w:val="2"/>
          <w:sz w:val="28"/>
          <w:szCs w:val="28"/>
          <w:lang w:val="sv-SE"/>
        </w:rPr>
        <w:t xml:space="preserve">phối hợp với các Sở, ban, ngành liên quan, UBND các huyện, thị xã, thành phố tiếp tục triển khai thực hiện </w:t>
      </w:r>
      <w:r w:rsidR="0099093C" w:rsidRPr="007D796D">
        <w:rPr>
          <w:spacing w:val="2"/>
          <w:sz w:val="28"/>
          <w:szCs w:val="28"/>
        </w:rPr>
        <w:t xml:space="preserve">Quyết định số 149/QĐ-TTg ngày 28/01/2022 của Thủ tướng Chính phủ phê duyệt Chiến lược quốc gia về đa dạng sinh học đến năm 2030, tầm nhìn đến năm 2050, Chỉ thị số 04/CT-TTg ngày 17/5/2022 của Thủ tướng Chính phủ về một số nhiệm vụ, giải pháp cấp bách để bảo tồn chim hoang dã, di cư tại Việt Nam và Kế hoạch số 2873/KH-UBND ngày 11/9/2023 của UBND tỉnh về triển khai, thực hiện Đề án </w:t>
      </w:r>
      <w:r w:rsidR="0099093C" w:rsidRPr="007D796D">
        <w:rPr>
          <w:bCs/>
          <w:spacing w:val="2"/>
          <w:sz w:val="28"/>
          <w:szCs w:val="28"/>
        </w:rPr>
        <w:t xml:space="preserve">“Tăng cường phòng, chống tội phạm về đa dạng sinh học đến năm 2030, tầm nhìn đến năm 2050” trên địa bàn tỉnh Tây Ninh, </w:t>
      </w:r>
      <w:r w:rsidR="0099093C" w:rsidRPr="007D796D">
        <w:rPr>
          <w:spacing w:val="2"/>
          <w:sz w:val="28"/>
          <w:szCs w:val="28"/>
        </w:rPr>
        <w:t xml:space="preserve">Công văn số 1721/UBND-KT ngày 01/6/2022 của UBND tỉnh về việc triển khai thực hiện Chỉ thị số 04/CT-TTg ngày 17/5/2022 của Thủ tướng Chính phủ, Công văn số 3821/UBND–KT ngày 04/11/2023 của UBND tỉnh về </w:t>
      </w:r>
      <w:r w:rsidR="00AE19CA">
        <w:rPr>
          <w:spacing w:val="2"/>
          <w:sz w:val="28"/>
          <w:szCs w:val="28"/>
        </w:rPr>
        <w:t xml:space="preserve">việc </w:t>
      </w:r>
      <w:r w:rsidR="0099093C" w:rsidRPr="007D796D">
        <w:rPr>
          <w:spacing w:val="2"/>
          <w:sz w:val="28"/>
          <w:szCs w:val="28"/>
        </w:rPr>
        <w:t>đẩy mạnh thực thi pháp luật và tuyên truyền, phổ biến quy định pháp luật về bảo tồn các loài chim hoang dã, di cư</w:t>
      </w:r>
      <w:r w:rsidR="00CC59B8" w:rsidRPr="007D796D">
        <w:rPr>
          <w:spacing w:val="2"/>
          <w:sz w:val="28"/>
          <w:szCs w:val="28"/>
        </w:rPr>
        <w:t>, Công văn số 3950/UBND-KT ngày 12/12/2024 của UBND tỉnh về việc triển khai thực hiện Quyết định số 1352/QĐ-TTg ngày 08/11/2024 của Thủ tướng Chính phủ phê duyệt Quy hoạch bảo tồn đa dạng sinh học quốc gia thời kỳ 2021-2030, tầm nhìn đến năm 2050</w:t>
      </w:r>
      <w:r w:rsidR="0099093C" w:rsidRPr="007D796D">
        <w:rPr>
          <w:spacing w:val="2"/>
          <w:sz w:val="28"/>
          <w:szCs w:val="28"/>
        </w:rPr>
        <w:t>.</w:t>
      </w:r>
    </w:p>
    <w:p w14:paraId="094590EB" w14:textId="77777777" w:rsidR="0099093C" w:rsidRPr="007D796D" w:rsidRDefault="0099093C" w:rsidP="00AE19CA">
      <w:pPr>
        <w:spacing w:before="120"/>
        <w:ind w:firstLine="562"/>
        <w:jc w:val="both"/>
        <w:rPr>
          <w:spacing w:val="2"/>
          <w:sz w:val="28"/>
          <w:szCs w:val="28"/>
          <w:lang w:val="sv-SE"/>
        </w:rPr>
      </w:pPr>
      <w:r w:rsidRPr="007D796D">
        <w:rPr>
          <w:spacing w:val="2"/>
          <w:sz w:val="28"/>
          <w:szCs w:val="28"/>
          <w:lang w:val="sv-SE"/>
        </w:rPr>
        <w:t xml:space="preserve">- Phối hợp với các Sở, ban, ngành liên quan, UBND các huyện, thị xã, thành phố đẩy mạnh </w:t>
      </w:r>
      <w:r w:rsidR="00C40B24" w:rsidRPr="007D796D">
        <w:rPr>
          <w:spacing w:val="2"/>
          <w:sz w:val="28"/>
          <w:szCs w:val="28"/>
          <w:lang w:val="sv-SE"/>
        </w:rPr>
        <w:t>tuyên truyền, phổ biến công tác bảo tồn đa dạng sinh học và bảo vệ các loài hoang dã</w:t>
      </w:r>
      <w:r w:rsidRPr="007D796D">
        <w:rPr>
          <w:spacing w:val="2"/>
          <w:sz w:val="28"/>
          <w:szCs w:val="28"/>
          <w:lang w:val="sv-SE"/>
        </w:rPr>
        <w:t>.</w:t>
      </w:r>
    </w:p>
    <w:p w14:paraId="4CD52F9B" w14:textId="77777777" w:rsidR="00DF2367" w:rsidRPr="007D796D" w:rsidRDefault="00DF2367" w:rsidP="00AE19CA">
      <w:pPr>
        <w:spacing w:before="120"/>
        <w:ind w:firstLine="562"/>
        <w:jc w:val="both"/>
        <w:rPr>
          <w:b/>
          <w:spacing w:val="2"/>
          <w:sz w:val="28"/>
          <w:szCs w:val="28"/>
          <w:lang w:val="sv-SE"/>
        </w:rPr>
      </w:pPr>
      <w:r w:rsidRPr="007D796D">
        <w:rPr>
          <w:b/>
          <w:spacing w:val="2"/>
          <w:sz w:val="28"/>
          <w:szCs w:val="28"/>
          <w:lang w:val="sv-SE"/>
        </w:rPr>
        <w:t xml:space="preserve">2. Sở Nông nghiệp và Phát triển nông thôn, Cục Quản lý thị trường </w:t>
      </w:r>
      <w:r w:rsidR="0098340C" w:rsidRPr="007D796D">
        <w:rPr>
          <w:b/>
          <w:spacing w:val="2"/>
          <w:sz w:val="28"/>
          <w:szCs w:val="28"/>
          <w:lang w:val="sv-SE"/>
        </w:rPr>
        <w:t>tỉnh</w:t>
      </w:r>
      <w:r w:rsidRPr="007D796D">
        <w:rPr>
          <w:b/>
          <w:spacing w:val="2"/>
          <w:sz w:val="28"/>
          <w:szCs w:val="28"/>
          <w:lang w:val="sv-SE"/>
        </w:rPr>
        <w:t xml:space="preserve">, </w:t>
      </w:r>
      <w:r w:rsidR="0098340C" w:rsidRPr="007D796D">
        <w:rPr>
          <w:b/>
          <w:spacing w:val="2"/>
          <w:sz w:val="28"/>
          <w:szCs w:val="28"/>
          <w:lang w:val="sv-SE"/>
        </w:rPr>
        <w:t>Cục Hải quan tỉnh, Công an tỉnh</w:t>
      </w:r>
      <w:r w:rsidR="00C26650" w:rsidRPr="007D796D">
        <w:rPr>
          <w:b/>
          <w:spacing w:val="2"/>
          <w:sz w:val="28"/>
          <w:szCs w:val="28"/>
          <w:lang w:val="sv-SE"/>
        </w:rPr>
        <w:t>, Bộ đội Biên phòng tỉnh</w:t>
      </w:r>
    </w:p>
    <w:p w14:paraId="29903BE8" w14:textId="77777777" w:rsidR="00DF2367" w:rsidRPr="007D796D" w:rsidRDefault="0098340C" w:rsidP="00AE19CA">
      <w:pPr>
        <w:spacing w:before="120"/>
        <w:ind w:firstLine="562"/>
        <w:jc w:val="both"/>
        <w:rPr>
          <w:spacing w:val="2"/>
          <w:sz w:val="28"/>
          <w:szCs w:val="28"/>
          <w:lang w:val="sv-SE"/>
        </w:rPr>
      </w:pPr>
      <w:r w:rsidRPr="007D796D">
        <w:rPr>
          <w:spacing w:val="2"/>
          <w:sz w:val="28"/>
          <w:szCs w:val="28"/>
          <w:lang w:val="sv-SE"/>
        </w:rPr>
        <w:t xml:space="preserve">Tăng cường công tác phối hợp liên ngành, thanh tra, kiểm tra thường xuyên các nhà hàng, cơ sở nuôi, kinh doanh động vật hoang dã, chợ chim hoang dã, </w:t>
      </w:r>
      <w:r w:rsidRPr="007D796D">
        <w:rPr>
          <w:spacing w:val="2"/>
          <w:sz w:val="28"/>
          <w:szCs w:val="28"/>
          <w:lang w:val="sv-SE"/>
        </w:rPr>
        <w:lastRenderedPageBreak/>
        <w:t>các tuyến vận chuyển hàng hóa trọng điểm, đầu nậu về săn, bắt, buôn bán, vận chuyển, tiêu thụ các loài động vật hoang dã, chim di cư; ngăn chặn các hành vi săn, bắt, buôn bán, vận chuyển, tiêu thụ trái phép và xử lý nghiêm các hành vi vi phạm pháp luật về bảo vệ các loài động vật, thực vật hoang dã, chim di cư tại Việt Nam; thực hiện các biện pháp phòng ngừa dịch bệnh có nguồn gốc từ động vật hoang dã, chim di cư.</w:t>
      </w:r>
    </w:p>
    <w:p w14:paraId="1D56EAA8" w14:textId="77777777" w:rsidR="00485FF8" w:rsidRPr="007D796D" w:rsidRDefault="00D33130" w:rsidP="00AE19CA">
      <w:pPr>
        <w:spacing w:before="120"/>
        <w:ind w:firstLine="562"/>
        <w:jc w:val="both"/>
        <w:rPr>
          <w:b/>
          <w:spacing w:val="2"/>
          <w:sz w:val="28"/>
          <w:szCs w:val="28"/>
          <w:lang w:val="sv-SE"/>
        </w:rPr>
      </w:pPr>
      <w:r w:rsidRPr="007D796D">
        <w:rPr>
          <w:b/>
          <w:spacing w:val="2"/>
          <w:sz w:val="28"/>
          <w:szCs w:val="28"/>
          <w:lang w:val="sv-SE"/>
        </w:rPr>
        <w:t>3</w:t>
      </w:r>
      <w:r w:rsidR="00485FF8" w:rsidRPr="007D796D">
        <w:rPr>
          <w:b/>
          <w:spacing w:val="2"/>
          <w:sz w:val="28"/>
          <w:szCs w:val="28"/>
          <w:lang w:val="sv-SE"/>
        </w:rPr>
        <w:t xml:space="preserve">. Các Sở, ban, ngành liên quan </w:t>
      </w:r>
    </w:p>
    <w:p w14:paraId="2A74EB6D" w14:textId="77777777" w:rsidR="00485FF8" w:rsidRPr="007D796D" w:rsidRDefault="00485FF8" w:rsidP="00AE19CA">
      <w:pPr>
        <w:spacing w:before="120"/>
        <w:ind w:firstLine="562"/>
        <w:jc w:val="both"/>
        <w:rPr>
          <w:spacing w:val="2"/>
          <w:sz w:val="28"/>
          <w:szCs w:val="28"/>
          <w:lang w:val="sv-SE"/>
        </w:rPr>
      </w:pPr>
      <w:r w:rsidRPr="007D796D">
        <w:rPr>
          <w:spacing w:val="2"/>
          <w:sz w:val="28"/>
          <w:szCs w:val="28"/>
          <w:lang w:val="sv-SE"/>
        </w:rPr>
        <w:t>Căn cứ chức năng, nhiệm vụ được giao chủ động xây dựng kế hoạch phối hợp thực hiện công tác kiểm tra các cơ sở kinh doanh, chợ chim hoang dã, các khu vực trọng điểm, đầu nậu về săn, bắt, buôn bán, tiêu thụ các loài chim hoang dã, di cư.</w:t>
      </w:r>
    </w:p>
    <w:p w14:paraId="22F06573" w14:textId="199E30B1" w:rsidR="00A75BA2" w:rsidRPr="007D796D" w:rsidRDefault="00A75BA2" w:rsidP="00AE19CA">
      <w:pPr>
        <w:spacing w:before="120"/>
        <w:ind w:firstLine="562"/>
        <w:jc w:val="both"/>
        <w:rPr>
          <w:b/>
          <w:spacing w:val="2"/>
          <w:sz w:val="28"/>
          <w:szCs w:val="28"/>
          <w:lang w:val="sv-SE"/>
        </w:rPr>
      </w:pPr>
      <w:r w:rsidRPr="007D796D">
        <w:rPr>
          <w:b/>
          <w:spacing w:val="2"/>
          <w:sz w:val="28"/>
          <w:szCs w:val="28"/>
          <w:lang w:val="sv-SE"/>
        </w:rPr>
        <w:t>4. Đài Phát thanh và Truyền hình Tây Ninh, Báo Tây Ninh</w:t>
      </w:r>
    </w:p>
    <w:p w14:paraId="2C262CE0" w14:textId="77777777" w:rsidR="000E5C72" w:rsidRPr="007D796D" w:rsidRDefault="000E5C72" w:rsidP="00AE19CA">
      <w:pPr>
        <w:spacing w:before="120"/>
        <w:ind w:firstLine="562"/>
        <w:jc w:val="both"/>
        <w:rPr>
          <w:spacing w:val="2"/>
          <w:sz w:val="28"/>
          <w:szCs w:val="28"/>
          <w:lang w:val="sv-SE"/>
        </w:rPr>
      </w:pPr>
      <w:r w:rsidRPr="007D796D">
        <w:rPr>
          <w:spacing w:val="2"/>
          <w:sz w:val="28"/>
          <w:szCs w:val="28"/>
          <w:lang w:val="sv-SE"/>
        </w:rPr>
        <w:t xml:space="preserve">- </w:t>
      </w:r>
      <w:r w:rsidR="00A75BA2" w:rsidRPr="007D796D">
        <w:rPr>
          <w:spacing w:val="2"/>
          <w:sz w:val="28"/>
          <w:szCs w:val="28"/>
          <w:lang w:val="sv-SE"/>
        </w:rPr>
        <w:t>Tăng cường đưa tin, phát sóng các thông điệp, phóng sự, bản tin tuyên truyền pháp luật về bảo tồn đa dạng sinh học, kiểm soát loài ngoại lai xâm hại, bảo vệ các loài hoang dã nguy cấp, quý, hiếm; bảo tồn chim hoang dã, di cư tại Việt Nam.</w:t>
      </w:r>
      <w:r w:rsidRPr="007D796D">
        <w:rPr>
          <w:spacing w:val="2"/>
          <w:sz w:val="28"/>
          <w:szCs w:val="28"/>
          <w:lang w:val="sv-SE"/>
        </w:rPr>
        <w:t xml:space="preserve"> </w:t>
      </w:r>
    </w:p>
    <w:p w14:paraId="70072D0D" w14:textId="5B8E215E" w:rsidR="000E5C72" w:rsidRPr="007D796D" w:rsidRDefault="000E5C72" w:rsidP="00AE19CA">
      <w:pPr>
        <w:spacing w:before="120"/>
        <w:ind w:firstLine="562"/>
        <w:jc w:val="both"/>
        <w:rPr>
          <w:spacing w:val="2"/>
          <w:sz w:val="28"/>
          <w:szCs w:val="28"/>
          <w:lang w:val="sv-SE"/>
        </w:rPr>
      </w:pPr>
      <w:r w:rsidRPr="007D796D">
        <w:rPr>
          <w:spacing w:val="2"/>
          <w:sz w:val="28"/>
          <w:szCs w:val="28"/>
          <w:lang w:val="sv-SE"/>
        </w:rPr>
        <w:t>- Yêu cầu cán bộ, công chức, người lao động và người dân không tham gia săn, bắt, mua, bán, vận chuyển, giết mổ, tiêu thụ, tàng trữ, quảng cáo động vật hoang dã, chim di cư trái pháp luật; không nuôi, trồng, mua bán, phóng sinh các loài ngoại lai xâm hại; không mua các cá thể chim để phóng sinh vì đây là hành vi tiếp tay cho các hoạt động săn, bẫy chim hoang dã trái phép.</w:t>
      </w:r>
    </w:p>
    <w:p w14:paraId="62787782" w14:textId="05A2F982" w:rsidR="00485FF8" w:rsidRPr="007D796D" w:rsidRDefault="00A75BA2" w:rsidP="00AE19CA">
      <w:pPr>
        <w:pStyle w:val="NormalWeb"/>
        <w:tabs>
          <w:tab w:val="center" w:pos="1701"/>
          <w:tab w:val="center" w:pos="7088"/>
        </w:tabs>
        <w:spacing w:before="120" w:beforeAutospacing="0" w:after="0" w:afterAutospacing="0"/>
        <w:ind w:firstLine="562"/>
        <w:jc w:val="both"/>
        <w:rPr>
          <w:b/>
          <w:spacing w:val="2"/>
          <w:sz w:val="28"/>
          <w:szCs w:val="28"/>
          <w:lang w:val="sv-SE"/>
        </w:rPr>
      </w:pPr>
      <w:r w:rsidRPr="007D796D">
        <w:rPr>
          <w:b/>
          <w:spacing w:val="2"/>
          <w:sz w:val="28"/>
          <w:szCs w:val="28"/>
          <w:lang w:val="sv-SE"/>
        </w:rPr>
        <w:t>5</w:t>
      </w:r>
      <w:r w:rsidR="00485FF8" w:rsidRPr="007D796D">
        <w:rPr>
          <w:b/>
          <w:spacing w:val="2"/>
          <w:sz w:val="28"/>
          <w:szCs w:val="28"/>
          <w:lang w:val="sv-SE"/>
        </w:rPr>
        <w:t>. UBND các huyện, thị xã, thành phố</w:t>
      </w:r>
    </w:p>
    <w:p w14:paraId="4D0A8045" w14:textId="72E24831" w:rsidR="00485FF8" w:rsidRPr="007D796D" w:rsidRDefault="00485FF8" w:rsidP="00AE19CA">
      <w:pPr>
        <w:spacing w:before="120"/>
        <w:ind w:firstLine="562"/>
        <w:jc w:val="both"/>
        <w:rPr>
          <w:spacing w:val="2"/>
          <w:sz w:val="28"/>
          <w:szCs w:val="28"/>
          <w:lang w:val="sv-SE"/>
        </w:rPr>
      </w:pPr>
      <w:r w:rsidRPr="007D796D">
        <w:rPr>
          <w:spacing w:val="2"/>
          <w:sz w:val="28"/>
          <w:szCs w:val="28"/>
          <w:lang w:val="sv-SE"/>
        </w:rPr>
        <w:t>Chủ trì, phối hợp với các đơn vị liên quan tăng cường công tác kiểm tra, kiểm soát các hoạt động săn, bắn, bẫy, bắt, giết mổ, vận chuyển, kinh doanh, chế biến, tàng trữ trái pháp luật các loài chim hoang dã, di cư; thực hiện các biện pháp phòng ngừa dịch bệnh có nguồn gốc từ chim hoang dã, di cư.</w:t>
      </w:r>
    </w:p>
    <w:p w14:paraId="0CD7CDEB" w14:textId="14B9DF53" w:rsidR="00F77776" w:rsidRPr="007D796D" w:rsidRDefault="00F77776" w:rsidP="00AE19CA">
      <w:pPr>
        <w:spacing w:before="120"/>
        <w:ind w:firstLine="562"/>
        <w:jc w:val="both"/>
        <w:rPr>
          <w:spacing w:val="2"/>
          <w:sz w:val="28"/>
          <w:szCs w:val="28"/>
          <w:lang w:val="sv-SE"/>
        </w:rPr>
      </w:pPr>
      <w:r w:rsidRPr="007D796D">
        <w:rPr>
          <w:spacing w:val="2"/>
          <w:sz w:val="28"/>
          <w:szCs w:val="28"/>
          <w:lang w:val="sv-SE"/>
        </w:rPr>
        <w:t xml:space="preserve">Đề nghị các Sở, ban, ngành </w:t>
      </w:r>
      <w:r w:rsidR="00AE19CA">
        <w:rPr>
          <w:spacing w:val="2"/>
          <w:sz w:val="28"/>
          <w:szCs w:val="28"/>
          <w:lang w:val="sv-SE"/>
        </w:rPr>
        <w:t>liên quan và</w:t>
      </w:r>
      <w:bookmarkStart w:id="0" w:name="_GoBack"/>
      <w:bookmarkEnd w:id="0"/>
      <w:r w:rsidRPr="007D796D">
        <w:rPr>
          <w:spacing w:val="2"/>
          <w:sz w:val="28"/>
          <w:szCs w:val="28"/>
          <w:lang w:val="sv-SE"/>
        </w:rPr>
        <w:t xml:space="preserve"> UBND các huyện, thị xã, thành phố triển khai thực hiện các nội dung trên./.</w:t>
      </w:r>
    </w:p>
    <w:p w14:paraId="110BBA20" w14:textId="68DD497E" w:rsidR="00586255" w:rsidRPr="006807F3" w:rsidRDefault="00586255" w:rsidP="006807F3">
      <w:pPr>
        <w:ind w:firstLine="561"/>
        <w:jc w:val="both"/>
        <w:rPr>
          <w:bCs/>
          <w:sz w:val="28"/>
          <w:szCs w:val="28"/>
          <w:lang w:val="sv-SE"/>
        </w:rPr>
      </w:pPr>
    </w:p>
    <w:tbl>
      <w:tblPr>
        <w:tblW w:w="0" w:type="auto"/>
        <w:tblLook w:val="01E0" w:firstRow="1" w:lastRow="1" w:firstColumn="1" w:lastColumn="1" w:noHBand="0" w:noVBand="0"/>
      </w:tblPr>
      <w:tblGrid>
        <w:gridCol w:w="4540"/>
        <w:gridCol w:w="4532"/>
      </w:tblGrid>
      <w:tr w:rsidR="002C5834" w:rsidRPr="000E5C72" w14:paraId="648BCEC6" w14:textId="77777777" w:rsidTr="00586255">
        <w:tc>
          <w:tcPr>
            <w:tcW w:w="4611" w:type="dxa"/>
          </w:tcPr>
          <w:p w14:paraId="09F02ABB" w14:textId="77777777" w:rsidR="002C5834" w:rsidRDefault="002C5834" w:rsidP="006807F3">
            <w:pPr>
              <w:pStyle w:val="NormalWeb"/>
              <w:tabs>
                <w:tab w:val="center" w:pos="1701"/>
                <w:tab w:val="center" w:pos="7088"/>
              </w:tabs>
              <w:spacing w:before="0" w:beforeAutospacing="0" w:after="0" w:afterAutospacing="0"/>
              <w:jc w:val="both"/>
              <w:rPr>
                <w:b/>
                <w:bCs/>
                <w:i/>
                <w:color w:val="000000"/>
                <w:lang w:val="sv-SE"/>
              </w:rPr>
            </w:pPr>
            <w:r w:rsidRPr="00C703FD">
              <w:rPr>
                <w:b/>
                <w:bCs/>
                <w:i/>
                <w:color w:val="000000"/>
                <w:lang w:val="sv-SE"/>
              </w:rPr>
              <w:t>Nơi nhận:</w:t>
            </w:r>
          </w:p>
          <w:p w14:paraId="5DA3F7E3" w14:textId="77777777" w:rsidR="00D53201" w:rsidRPr="00D53201" w:rsidRDefault="00D53201" w:rsidP="006807F3">
            <w:pPr>
              <w:pStyle w:val="NormalWeb"/>
              <w:tabs>
                <w:tab w:val="center" w:pos="1701"/>
                <w:tab w:val="center" w:pos="7088"/>
              </w:tabs>
              <w:spacing w:before="0" w:beforeAutospacing="0" w:after="0" w:afterAutospacing="0"/>
              <w:jc w:val="both"/>
              <w:rPr>
                <w:bCs/>
                <w:color w:val="000000"/>
                <w:lang w:val="sv-SE"/>
              </w:rPr>
            </w:pPr>
            <w:r w:rsidRPr="00D53201">
              <w:rPr>
                <w:bCs/>
                <w:color w:val="000000"/>
                <w:lang w:val="sv-SE"/>
              </w:rPr>
              <w:t xml:space="preserve">- Như trên; </w:t>
            </w:r>
          </w:p>
          <w:p w14:paraId="7669A2E4" w14:textId="7573EA4A" w:rsidR="002C5834" w:rsidRPr="00C703FD" w:rsidRDefault="002C5834" w:rsidP="006807F3">
            <w:pPr>
              <w:pStyle w:val="NormalWeb"/>
              <w:tabs>
                <w:tab w:val="center" w:pos="1701"/>
                <w:tab w:val="center" w:pos="7088"/>
              </w:tabs>
              <w:spacing w:before="0" w:beforeAutospacing="0" w:after="0" w:afterAutospacing="0"/>
              <w:jc w:val="both"/>
              <w:rPr>
                <w:bCs/>
                <w:color w:val="000000"/>
                <w:sz w:val="22"/>
                <w:szCs w:val="22"/>
                <w:lang w:val="sv-SE"/>
              </w:rPr>
            </w:pPr>
            <w:r w:rsidRPr="00C703FD">
              <w:rPr>
                <w:bCs/>
                <w:color w:val="000000"/>
                <w:sz w:val="22"/>
                <w:szCs w:val="22"/>
                <w:lang w:val="sv-SE"/>
              </w:rPr>
              <w:t>- Bộ TNMT;</w:t>
            </w:r>
          </w:p>
          <w:p w14:paraId="4D9B0674" w14:textId="77777777" w:rsidR="002C5834" w:rsidRDefault="002C5834" w:rsidP="006807F3">
            <w:pPr>
              <w:pStyle w:val="NormalWeb"/>
              <w:tabs>
                <w:tab w:val="center" w:pos="1701"/>
                <w:tab w:val="center" w:pos="7088"/>
              </w:tabs>
              <w:spacing w:before="0" w:beforeAutospacing="0" w:after="0" w:afterAutospacing="0"/>
              <w:jc w:val="both"/>
              <w:rPr>
                <w:bCs/>
                <w:color w:val="000000"/>
                <w:sz w:val="22"/>
                <w:szCs w:val="22"/>
                <w:lang w:val="sv-SE"/>
              </w:rPr>
            </w:pPr>
            <w:r w:rsidRPr="00C703FD">
              <w:rPr>
                <w:bCs/>
                <w:color w:val="000000"/>
                <w:sz w:val="22"/>
                <w:szCs w:val="22"/>
                <w:lang w:val="sv-SE"/>
              </w:rPr>
              <w:t xml:space="preserve">- CT, </w:t>
            </w:r>
            <w:r w:rsidR="002A6A43">
              <w:rPr>
                <w:bCs/>
                <w:color w:val="000000"/>
                <w:sz w:val="22"/>
                <w:szCs w:val="22"/>
                <w:lang w:val="sv-SE"/>
              </w:rPr>
              <w:t xml:space="preserve">các </w:t>
            </w:r>
            <w:r w:rsidRPr="00C703FD">
              <w:rPr>
                <w:bCs/>
                <w:color w:val="000000"/>
                <w:sz w:val="22"/>
                <w:szCs w:val="22"/>
                <w:lang w:val="sv-SE"/>
              </w:rPr>
              <w:t xml:space="preserve">PCT </w:t>
            </w:r>
            <w:r w:rsidR="002A6A43">
              <w:rPr>
                <w:bCs/>
                <w:color w:val="000000"/>
                <w:sz w:val="22"/>
                <w:szCs w:val="22"/>
                <w:lang w:val="sv-SE"/>
              </w:rPr>
              <w:t>UBND tỉnh</w:t>
            </w:r>
            <w:r w:rsidRPr="00C703FD">
              <w:rPr>
                <w:bCs/>
                <w:color w:val="000000"/>
                <w:sz w:val="22"/>
                <w:szCs w:val="22"/>
                <w:lang w:val="sv-SE"/>
              </w:rPr>
              <w:t>;</w:t>
            </w:r>
          </w:p>
          <w:p w14:paraId="4F537345" w14:textId="77777777" w:rsidR="002C5834" w:rsidRDefault="002C5834" w:rsidP="006807F3">
            <w:pPr>
              <w:pStyle w:val="NormalWeb"/>
              <w:tabs>
                <w:tab w:val="center" w:pos="1701"/>
                <w:tab w:val="center" w:pos="7088"/>
              </w:tabs>
              <w:spacing w:before="0" w:beforeAutospacing="0" w:after="0" w:afterAutospacing="0"/>
              <w:jc w:val="both"/>
              <w:rPr>
                <w:bCs/>
                <w:color w:val="000000"/>
                <w:sz w:val="22"/>
                <w:szCs w:val="22"/>
                <w:lang w:val="sv-SE"/>
              </w:rPr>
            </w:pPr>
            <w:r w:rsidRPr="00C703FD">
              <w:rPr>
                <w:bCs/>
                <w:color w:val="000000"/>
                <w:sz w:val="22"/>
                <w:szCs w:val="22"/>
                <w:lang w:val="sv-SE"/>
              </w:rPr>
              <w:t>- Báo Tây Ninh, Đài PTTH TN;</w:t>
            </w:r>
          </w:p>
          <w:p w14:paraId="4F7A03D2" w14:textId="77777777" w:rsidR="002C5834" w:rsidRPr="00C703FD" w:rsidRDefault="002C5834" w:rsidP="006807F3">
            <w:pPr>
              <w:pStyle w:val="NormalWeb"/>
              <w:tabs>
                <w:tab w:val="center" w:pos="1701"/>
                <w:tab w:val="center" w:pos="7088"/>
              </w:tabs>
              <w:spacing w:before="0" w:beforeAutospacing="0" w:after="0" w:afterAutospacing="0"/>
              <w:jc w:val="both"/>
              <w:rPr>
                <w:bCs/>
                <w:color w:val="000000"/>
                <w:sz w:val="22"/>
                <w:szCs w:val="22"/>
                <w:lang w:val="sv-SE"/>
              </w:rPr>
            </w:pPr>
            <w:r w:rsidRPr="00C703FD">
              <w:rPr>
                <w:bCs/>
                <w:color w:val="000000"/>
                <w:sz w:val="22"/>
                <w:szCs w:val="22"/>
                <w:lang w:val="sv-SE"/>
              </w:rPr>
              <w:t>- LĐVP-CVK;</w:t>
            </w:r>
          </w:p>
          <w:p w14:paraId="16F15C65" w14:textId="77777777" w:rsidR="004649A6" w:rsidRPr="004649A6" w:rsidRDefault="002C5834" w:rsidP="006807F3">
            <w:pPr>
              <w:pStyle w:val="NormalWeb"/>
              <w:tabs>
                <w:tab w:val="center" w:pos="1701"/>
                <w:tab w:val="center" w:pos="7088"/>
              </w:tabs>
              <w:spacing w:before="0" w:beforeAutospacing="0" w:after="0" w:afterAutospacing="0"/>
              <w:jc w:val="both"/>
              <w:rPr>
                <w:bCs/>
                <w:color w:val="000000"/>
                <w:sz w:val="8"/>
                <w:szCs w:val="8"/>
                <w:lang w:val="sv-SE"/>
              </w:rPr>
            </w:pPr>
            <w:r w:rsidRPr="00C703FD">
              <w:rPr>
                <w:bCs/>
                <w:color w:val="000000"/>
                <w:sz w:val="22"/>
                <w:szCs w:val="22"/>
                <w:lang w:val="sv-SE"/>
              </w:rPr>
              <w:t>- Lưu: VT</w:t>
            </w:r>
            <w:r w:rsidR="006E1853">
              <w:rPr>
                <w:bCs/>
                <w:color w:val="000000"/>
                <w:sz w:val="22"/>
                <w:szCs w:val="22"/>
                <w:lang w:val="sv-SE"/>
              </w:rPr>
              <w:t>, VP UBND tỉnh.</w:t>
            </w:r>
          </w:p>
        </w:tc>
        <w:tc>
          <w:tcPr>
            <w:tcW w:w="4602" w:type="dxa"/>
          </w:tcPr>
          <w:p w14:paraId="44723EA5" w14:textId="77777777" w:rsidR="002C5834" w:rsidRDefault="006D0123" w:rsidP="006807F3">
            <w:pPr>
              <w:jc w:val="center"/>
              <w:rPr>
                <w:b/>
                <w:bCs/>
                <w:color w:val="000000"/>
                <w:sz w:val="28"/>
                <w:lang w:val="sv-SE"/>
              </w:rPr>
            </w:pPr>
            <w:r>
              <w:rPr>
                <w:b/>
                <w:bCs/>
                <w:color w:val="000000"/>
                <w:sz w:val="28"/>
                <w:lang w:val="sv-SE"/>
              </w:rPr>
              <w:t xml:space="preserve">KT. </w:t>
            </w:r>
            <w:r w:rsidR="002C5834" w:rsidRPr="00C703FD">
              <w:rPr>
                <w:b/>
                <w:bCs/>
                <w:color w:val="000000"/>
                <w:sz w:val="28"/>
                <w:lang w:val="sv-SE"/>
              </w:rPr>
              <w:t>CHỦ TỊCH</w:t>
            </w:r>
          </w:p>
          <w:p w14:paraId="6DDA235E" w14:textId="77777777" w:rsidR="006D0123" w:rsidRPr="00430060" w:rsidRDefault="006D0123" w:rsidP="006807F3">
            <w:pPr>
              <w:jc w:val="center"/>
              <w:rPr>
                <w:b/>
                <w:bCs/>
                <w:color w:val="000000"/>
                <w:lang w:val="sv-SE"/>
              </w:rPr>
            </w:pPr>
            <w:r>
              <w:rPr>
                <w:b/>
                <w:bCs/>
                <w:color w:val="000000"/>
                <w:sz w:val="28"/>
                <w:lang w:val="sv-SE"/>
              </w:rPr>
              <w:t>PHÓ CHỦ TỊCH</w:t>
            </w:r>
          </w:p>
        </w:tc>
      </w:tr>
    </w:tbl>
    <w:p w14:paraId="6288650F" w14:textId="77777777" w:rsidR="005F1160" w:rsidRDefault="005F1160" w:rsidP="00430060">
      <w:pPr>
        <w:spacing w:before="120"/>
        <w:jc w:val="both"/>
        <w:rPr>
          <w:b/>
          <w:color w:val="000000"/>
          <w:sz w:val="28"/>
          <w:szCs w:val="28"/>
          <w:lang w:val="sv-SE"/>
        </w:rPr>
      </w:pPr>
    </w:p>
    <w:sectPr w:rsidR="005F1160" w:rsidSect="00F77776">
      <w:headerReference w:type="default" r:id="rId8"/>
      <w:footerReference w:type="even" r:id="rId9"/>
      <w:footerReference w:type="default" r:id="rId10"/>
      <w:pgSz w:w="11907" w:h="16840" w:code="9"/>
      <w:pgMar w:top="1134" w:right="1134" w:bottom="1134" w:left="1701" w:header="720" w:footer="18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6ACF6C" w14:textId="77777777" w:rsidR="001C2454" w:rsidRDefault="001C2454">
      <w:r>
        <w:separator/>
      </w:r>
    </w:p>
  </w:endnote>
  <w:endnote w:type="continuationSeparator" w:id="0">
    <w:p w14:paraId="3AB8CC8F" w14:textId="77777777" w:rsidR="001C2454" w:rsidRDefault="001C2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NI-Times">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B3A7C" w14:textId="77777777" w:rsidR="0097362F" w:rsidRDefault="0097362F" w:rsidP="00BC69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1F5FD8" w14:textId="77777777" w:rsidR="0097362F" w:rsidRDefault="0097362F" w:rsidP="00BC69E4">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8EC53" w14:textId="77777777" w:rsidR="0097362F" w:rsidRDefault="0097362F" w:rsidP="00BC69E4">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BC549" w14:textId="77777777" w:rsidR="001C2454" w:rsidRDefault="001C2454">
      <w:r>
        <w:separator/>
      </w:r>
    </w:p>
  </w:footnote>
  <w:footnote w:type="continuationSeparator" w:id="0">
    <w:p w14:paraId="57C13A3E" w14:textId="77777777" w:rsidR="001C2454" w:rsidRDefault="001C245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5A33B" w14:textId="5D3B13F7" w:rsidR="007D2CB9" w:rsidRDefault="007D2CB9">
    <w:pPr>
      <w:pStyle w:val="Header"/>
      <w:jc w:val="center"/>
    </w:pPr>
    <w:r>
      <w:fldChar w:fldCharType="begin"/>
    </w:r>
    <w:r>
      <w:instrText xml:space="preserve"> PAGE   \* MERGEFORMAT </w:instrText>
    </w:r>
    <w:r>
      <w:fldChar w:fldCharType="separate"/>
    </w:r>
    <w:r w:rsidR="00AE19CA">
      <w:rPr>
        <w:noProof/>
      </w:rPr>
      <w:t>2</w:t>
    </w:r>
    <w:r>
      <w:rPr>
        <w:noProof/>
      </w:rPr>
      <w:fldChar w:fldCharType="end"/>
    </w:r>
  </w:p>
  <w:p w14:paraId="3493D4A4" w14:textId="77777777" w:rsidR="007D2CB9" w:rsidRDefault="007D2CB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955BE"/>
    <w:multiLevelType w:val="hybridMultilevel"/>
    <w:tmpl w:val="85A6AB88"/>
    <w:lvl w:ilvl="0" w:tplc="D6A27C1A">
      <w:start w:val="1"/>
      <w:numFmt w:val="upperRoman"/>
      <w:lvlText w:val="%1."/>
      <w:lvlJc w:val="left"/>
      <w:pPr>
        <w:tabs>
          <w:tab w:val="num" w:pos="1080"/>
        </w:tabs>
        <w:ind w:left="1080" w:hanging="720"/>
      </w:pPr>
      <w:rPr>
        <w:rFonts w:ascii="VNI-Times" w:hAnsi="VNI-Times" w:hint="default"/>
      </w:rPr>
    </w:lvl>
    <w:lvl w:ilvl="1" w:tplc="C1B28398">
      <w:start w:val="1"/>
      <w:numFmt w:val="lowerLetter"/>
      <w:lvlText w:val="%2."/>
      <w:lvlJc w:val="left"/>
      <w:pPr>
        <w:tabs>
          <w:tab w:val="num" w:pos="1440"/>
        </w:tabs>
        <w:ind w:left="1440" w:hanging="360"/>
      </w:pPr>
      <w:rPr>
        <w:rFonts w:hint="default"/>
      </w:rPr>
    </w:lvl>
    <w:lvl w:ilvl="2" w:tplc="0CEE7EE2">
      <w:numFmt w:val="bullet"/>
      <w:lvlText w:val="-"/>
      <w:lvlJc w:val="left"/>
      <w:pPr>
        <w:tabs>
          <w:tab w:val="num" w:pos="2865"/>
        </w:tabs>
        <w:ind w:left="2865" w:hanging="885"/>
      </w:pPr>
      <w:rPr>
        <w:rFonts w:ascii="Times New Roman" w:eastAsia="Times New Roman" w:hAnsi="Times New Roman" w:cs="Times New Roman"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0434889"/>
    <w:multiLevelType w:val="hybridMultilevel"/>
    <w:tmpl w:val="D27435DC"/>
    <w:lvl w:ilvl="0" w:tplc="042A000F">
      <w:start w:val="1"/>
      <w:numFmt w:val="decimal"/>
      <w:lvlText w:val="%1."/>
      <w:lvlJc w:val="left"/>
      <w:pPr>
        <w:ind w:left="1287" w:hanging="360"/>
      </w:pPr>
    </w:lvl>
    <w:lvl w:ilvl="1" w:tplc="042A0019" w:tentative="1">
      <w:start w:val="1"/>
      <w:numFmt w:val="lowerLetter"/>
      <w:lvlText w:val="%2."/>
      <w:lvlJc w:val="left"/>
      <w:pPr>
        <w:ind w:left="2007" w:hanging="360"/>
      </w:pPr>
    </w:lvl>
    <w:lvl w:ilvl="2" w:tplc="042A001B" w:tentative="1">
      <w:start w:val="1"/>
      <w:numFmt w:val="lowerRoman"/>
      <w:lvlText w:val="%3."/>
      <w:lvlJc w:val="right"/>
      <w:pPr>
        <w:ind w:left="2727" w:hanging="180"/>
      </w:pPr>
    </w:lvl>
    <w:lvl w:ilvl="3" w:tplc="042A000F" w:tentative="1">
      <w:start w:val="1"/>
      <w:numFmt w:val="decimal"/>
      <w:lvlText w:val="%4."/>
      <w:lvlJc w:val="left"/>
      <w:pPr>
        <w:ind w:left="3447" w:hanging="360"/>
      </w:pPr>
    </w:lvl>
    <w:lvl w:ilvl="4" w:tplc="042A0019" w:tentative="1">
      <w:start w:val="1"/>
      <w:numFmt w:val="lowerLetter"/>
      <w:lvlText w:val="%5."/>
      <w:lvlJc w:val="left"/>
      <w:pPr>
        <w:ind w:left="4167" w:hanging="360"/>
      </w:pPr>
    </w:lvl>
    <w:lvl w:ilvl="5" w:tplc="042A001B" w:tentative="1">
      <w:start w:val="1"/>
      <w:numFmt w:val="lowerRoman"/>
      <w:lvlText w:val="%6."/>
      <w:lvlJc w:val="right"/>
      <w:pPr>
        <w:ind w:left="4887" w:hanging="180"/>
      </w:pPr>
    </w:lvl>
    <w:lvl w:ilvl="6" w:tplc="042A000F" w:tentative="1">
      <w:start w:val="1"/>
      <w:numFmt w:val="decimal"/>
      <w:lvlText w:val="%7."/>
      <w:lvlJc w:val="left"/>
      <w:pPr>
        <w:ind w:left="5607" w:hanging="360"/>
      </w:pPr>
    </w:lvl>
    <w:lvl w:ilvl="7" w:tplc="042A0019" w:tentative="1">
      <w:start w:val="1"/>
      <w:numFmt w:val="lowerLetter"/>
      <w:lvlText w:val="%8."/>
      <w:lvlJc w:val="left"/>
      <w:pPr>
        <w:ind w:left="6327" w:hanging="360"/>
      </w:pPr>
    </w:lvl>
    <w:lvl w:ilvl="8" w:tplc="042A001B" w:tentative="1">
      <w:start w:val="1"/>
      <w:numFmt w:val="lowerRoman"/>
      <w:lvlText w:val="%9."/>
      <w:lvlJc w:val="right"/>
      <w:pPr>
        <w:ind w:left="7047" w:hanging="180"/>
      </w:pPr>
    </w:lvl>
  </w:abstractNum>
  <w:abstractNum w:abstractNumId="2" w15:restartNumberingAfterBreak="0">
    <w:nsid w:val="08803A1D"/>
    <w:multiLevelType w:val="hybridMultilevel"/>
    <w:tmpl w:val="0CEAC20C"/>
    <w:lvl w:ilvl="0" w:tplc="77D4A5B8">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089B4933"/>
    <w:multiLevelType w:val="multilevel"/>
    <w:tmpl w:val="3FCABC1A"/>
    <w:lvl w:ilvl="0">
      <w:start w:val="1"/>
      <w:numFmt w:val="upperRoman"/>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15:restartNumberingAfterBreak="0">
    <w:nsid w:val="106A5D17"/>
    <w:multiLevelType w:val="hybridMultilevel"/>
    <w:tmpl w:val="2B9E9BA8"/>
    <w:lvl w:ilvl="0" w:tplc="67DE204E">
      <w:start w:val="5"/>
      <w:numFmt w:val="bullet"/>
      <w:lvlText w:val="-"/>
      <w:lvlJc w:val="left"/>
      <w:pPr>
        <w:tabs>
          <w:tab w:val="num" w:pos="700"/>
        </w:tabs>
        <w:ind w:left="680" w:hanging="34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343AF5"/>
    <w:multiLevelType w:val="hybridMultilevel"/>
    <w:tmpl w:val="680AA88A"/>
    <w:lvl w:ilvl="0" w:tplc="FAB460CA">
      <w:start w:val="2"/>
      <w:numFmt w:val="upperRoman"/>
      <w:lvlText w:val="%1-"/>
      <w:lvlJc w:val="left"/>
      <w:pPr>
        <w:tabs>
          <w:tab w:val="num" w:pos="1080"/>
        </w:tabs>
        <w:ind w:left="1080" w:hanging="720"/>
      </w:pPr>
      <w:rPr>
        <w:rFonts w:ascii="VNI-Times" w:hAnsi="VNI-Times" w:hint="default"/>
        <w:b w:val="0"/>
        <w:bCs w:val="0"/>
        <w:i w:val="0"/>
        <w:iCs w:val="0"/>
        <w:caps w:val="0"/>
        <w:smallCaps w:val="0"/>
        <w:strike w:val="0"/>
        <w:dstrike w:val="0"/>
        <w:color w:val="0000FF"/>
        <w:spacing w:val="-8"/>
        <w:w w:val="100"/>
        <w:kern w:val="0"/>
        <w:position w:val="0"/>
        <w:sz w:val="26"/>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tplc="FE28084C">
      <w:numFmt w:val="bullet"/>
      <w:lvlText w:val="−"/>
      <w:lvlJc w:val="left"/>
      <w:pPr>
        <w:tabs>
          <w:tab w:val="num" w:pos="1440"/>
        </w:tabs>
        <w:ind w:left="1440" w:hanging="360"/>
      </w:pPr>
      <w:rPr>
        <w:rFonts w:ascii="Times New Roman" w:eastAsia="Times New Roman" w:hAnsi="Times New Roman" w:cs="Times New Roman" w:hint="default"/>
      </w:rPr>
    </w:lvl>
    <w:lvl w:ilvl="2" w:tplc="4DDA2D1A">
      <w:start w:val="5"/>
      <w:numFmt w:val="upperRoman"/>
      <w:lvlText w:val="%3."/>
      <w:lvlJc w:val="left"/>
      <w:pPr>
        <w:tabs>
          <w:tab w:val="num" w:pos="2700"/>
        </w:tabs>
        <w:ind w:left="2700" w:hanging="720"/>
      </w:pPr>
      <w:rPr>
        <w:rFonts w:hint="default"/>
      </w:rPr>
    </w:lvl>
    <w:lvl w:ilvl="3" w:tplc="3B1CE94E">
      <w:start w:val="3"/>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32E7454"/>
    <w:multiLevelType w:val="hybridMultilevel"/>
    <w:tmpl w:val="DFB25F7E"/>
    <w:lvl w:ilvl="0" w:tplc="637854B4">
      <w:start w:val="1"/>
      <w:numFmt w:val="decimal"/>
      <w:lvlText w:val="%1."/>
      <w:lvlJc w:val="left"/>
      <w:pPr>
        <w:tabs>
          <w:tab w:val="num" w:pos="717"/>
        </w:tabs>
        <w:ind w:left="717" w:hanging="360"/>
      </w:pPr>
      <w:rPr>
        <w:rFonts w:hint="default"/>
      </w:rPr>
    </w:lvl>
    <w:lvl w:ilvl="1" w:tplc="04090019">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7" w15:restartNumberingAfterBreak="0">
    <w:nsid w:val="141103A0"/>
    <w:multiLevelType w:val="hybridMultilevel"/>
    <w:tmpl w:val="043818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5E3633C"/>
    <w:multiLevelType w:val="hybridMultilevel"/>
    <w:tmpl w:val="F000AF4A"/>
    <w:lvl w:ilvl="0" w:tplc="67DE204E">
      <w:start w:val="5"/>
      <w:numFmt w:val="bullet"/>
      <w:lvlText w:val="-"/>
      <w:lvlJc w:val="left"/>
      <w:pPr>
        <w:tabs>
          <w:tab w:val="num" w:pos="700"/>
        </w:tabs>
        <w:ind w:left="680" w:hanging="34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474072"/>
    <w:multiLevelType w:val="hybridMultilevel"/>
    <w:tmpl w:val="D6F40B9E"/>
    <w:lvl w:ilvl="0" w:tplc="2E503A10">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8680079"/>
    <w:multiLevelType w:val="hybridMultilevel"/>
    <w:tmpl w:val="DBE6BF96"/>
    <w:lvl w:ilvl="0" w:tplc="5C8CFD60">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BDA0F3E"/>
    <w:multiLevelType w:val="hybridMultilevel"/>
    <w:tmpl w:val="C7E6360E"/>
    <w:lvl w:ilvl="0" w:tplc="FFFFFFFF">
      <w:numFmt w:val="bullet"/>
      <w:lvlText w:val="-"/>
      <w:lvlJc w:val="left"/>
      <w:pPr>
        <w:ind w:left="1440" w:hanging="360"/>
      </w:pPr>
      <w:rPr>
        <w:rFonts w:ascii="VNI-Times" w:eastAsia="Times New Roman" w:hAnsi="VNI-Time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8AC4C7B"/>
    <w:multiLevelType w:val="hybridMultilevel"/>
    <w:tmpl w:val="302A2212"/>
    <w:lvl w:ilvl="0" w:tplc="247E770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41EE78A4"/>
    <w:multiLevelType w:val="hybridMultilevel"/>
    <w:tmpl w:val="77067C0E"/>
    <w:lvl w:ilvl="0" w:tplc="868419DC">
      <w:start w:val="1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5333E3"/>
    <w:multiLevelType w:val="hybridMultilevel"/>
    <w:tmpl w:val="68D4FC8A"/>
    <w:lvl w:ilvl="0" w:tplc="3C04F828">
      <w:start w:val="1"/>
      <w:numFmt w:val="decimal"/>
      <w:pStyle w:val="CharCharCharChar"/>
      <w:lvlText w:val="%1."/>
      <w:lvlJc w:val="left"/>
      <w:pPr>
        <w:tabs>
          <w:tab w:val="num" w:pos="717"/>
        </w:tabs>
        <w:ind w:left="717"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DB137F7"/>
    <w:multiLevelType w:val="hybridMultilevel"/>
    <w:tmpl w:val="5AC47414"/>
    <w:lvl w:ilvl="0" w:tplc="7D84BD02">
      <w:start w:val="1"/>
      <w:numFmt w:val="bullet"/>
      <w:lvlText w:val="-"/>
      <w:lvlJc w:val="left"/>
      <w:pPr>
        <w:ind w:left="1440" w:hanging="360"/>
      </w:pPr>
      <w:rPr>
        <w:rFonts w:ascii="Times New Roman" w:eastAsia="Calibri" w:hAnsi="Times New Roman" w:cs="Times New Roman" w:hint="default"/>
        <w: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2AD02A2"/>
    <w:multiLevelType w:val="hybridMultilevel"/>
    <w:tmpl w:val="C7A210FE"/>
    <w:lvl w:ilvl="0" w:tplc="FFB0C5E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5B384B4B"/>
    <w:multiLevelType w:val="hybridMultilevel"/>
    <w:tmpl w:val="71380ECA"/>
    <w:lvl w:ilvl="0" w:tplc="FFFFFFFF">
      <w:start w:val="2020"/>
      <w:numFmt w:val="bullet"/>
      <w:lvlText w:val="-"/>
      <w:lvlJc w:val="left"/>
      <w:pPr>
        <w:tabs>
          <w:tab w:val="num" w:pos="-60"/>
        </w:tabs>
        <w:ind w:left="-60" w:hanging="360"/>
      </w:pPr>
      <w:rPr>
        <w:rFonts w:ascii="Times New Roman" w:eastAsia="Times New Roman" w:hAnsi="Times New Roman" w:cs="Times New Roman" w:hint="default"/>
      </w:rPr>
    </w:lvl>
    <w:lvl w:ilvl="1" w:tplc="FFFFFFFF" w:tentative="1">
      <w:start w:val="1"/>
      <w:numFmt w:val="bullet"/>
      <w:lvlText w:val="o"/>
      <w:lvlJc w:val="left"/>
      <w:pPr>
        <w:tabs>
          <w:tab w:val="num" w:pos="300"/>
        </w:tabs>
        <w:ind w:left="300" w:hanging="360"/>
      </w:pPr>
      <w:rPr>
        <w:rFonts w:ascii="Courier New" w:hAnsi="Courier New" w:hint="default"/>
      </w:rPr>
    </w:lvl>
    <w:lvl w:ilvl="2" w:tplc="FFFFFFFF" w:tentative="1">
      <w:start w:val="1"/>
      <w:numFmt w:val="bullet"/>
      <w:lvlText w:val=""/>
      <w:lvlJc w:val="left"/>
      <w:pPr>
        <w:tabs>
          <w:tab w:val="num" w:pos="1020"/>
        </w:tabs>
        <w:ind w:left="1020" w:hanging="360"/>
      </w:pPr>
      <w:rPr>
        <w:rFonts w:ascii="Wingdings" w:hAnsi="Wingdings" w:hint="default"/>
      </w:rPr>
    </w:lvl>
    <w:lvl w:ilvl="3" w:tplc="FFFFFFFF" w:tentative="1">
      <w:start w:val="1"/>
      <w:numFmt w:val="bullet"/>
      <w:lvlText w:val=""/>
      <w:lvlJc w:val="left"/>
      <w:pPr>
        <w:tabs>
          <w:tab w:val="num" w:pos="1740"/>
        </w:tabs>
        <w:ind w:left="1740" w:hanging="360"/>
      </w:pPr>
      <w:rPr>
        <w:rFonts w:ascii="Symbol" w:hAnsi="Symbol" w:hint="default"/>
      </w:rPr>
    </w:lvl>
    <w:lvl w:ilvl="4" w:tplc="FFFFFFFF" w:tentative="1">
      <w:start w:val="1"/>
      <w:numFmt w:val="bullet"/>
      <w:lvlText w:val="o"/>
      <w:lvlJc w:val="left"/>
      <w:pPr>
        <w:tabs>
          <w:tab w:val="num" w:pos="2460"/>
        </w:tabs>
        <w:ind w:left="2460" w:hanging="360"/>
      </w:pPr>
      <w:rPr>
        <w:rFonts w:ascii="Courier New" w:hAnsi="Courier New" w:hint="default"/>
      </w:rPr>
    </w:lvl>
    <w:lvl w:ilvl="5" w:tplc="FFFFFFFF" w:tentative="1">
      <w:start w:val="1"/>
      <w:numFmt w:val="bullet"/>
      <w:lvlText w:val=""/>
      <w:lvlJc w:val="left"/>
      <w:pPr>
        <w:tabs>
          <w:tab w:val="num" w:pos="3180"/>
        </w:tabs>
        <w:ind w:left="3180" w:hanging="360"/>
      </w:pPr>
      <w:rPr>
        <w:rFonts w:ascii="Wingdings" w:hAnsi="Wingdings" w:hint="default"/>
      </w:rPr>
    </w:lvl>
    <w:lvl w:ilvl="6" w:tplc="FFFFFFFF" w:tentative="1">
      <w:start w:val="1"/>
      <w:numFmt w:val="bullet"/>
      <w:lvlText w:val=""/>
      <w:lvlJc w:val="left"/>
      <w:pPr>
        <w:tabs>
          <w:tab w:val="num" w:pos="3900"/>
        </w:tabs>
        <w:ind w:left="3900" w:hanging="360"/>
      </w:pPr>
      <w:rPr>
        <w:rFonts w:ascii="Symbol" w:hAnsi="Symbol" w:hint="default"/>
      </w:rPr>
    </w:lvl>
    <w:lvl w:ilvl="7" w:tplc="FFFFFFFF" w:tentative="1">
      <w:start w:val="1"/>
      <w:numFmt w:val="bullet"/>
      <w:lvlText w:val="o"/>
      <w:lvlJc w:val="left"/>
      <w:pPr>
        <w:tabs>
          <w:tab w:val="num" w:pos="4620"/>
        </w:tabs>
        <w:ind w:left="4620" w:hanging="360"/>
      </w:pPr>
      <w:rPr>
        <w:rFonts w:ascii="Courier New" w:hAnsi="Courier New" w:hint="default"/>
      </w:rPr>
    </w:lvl>
    <w:lvl w:ilvl="8" w:tplc="FFFFFFFF" w:tentative="1">
      <w:start w:val="1"/>
      <w:numFmt w:val="bullet"/>
      <w:lvlText w:val=""/>
      <w:lvlJc w:val="left"/>
      <w:pPr>
        <w:tabs>
          <w:tab w:val="num" w:pos="5340"/>
        </w:tabs>
        <w:ind w:left="5340" w:hanging="360"/>
      </w:pPr>
      <w:rPr>
        <w:rFonts w:ascii="Wingdings" w:hAnsi="Wingdings" w:hint="default"/>
      </w:rPr>
    </w:lvl>
  </w:abstractNum>
  <w:abstractNum w:abstractNumId="18" w15:restartNumberingAfterBreak="0">
    <w:nsid w:val="61D27672"/>
    <w:multiLevelType w:val="hybridMultilevel"/>
    <w:tmpl w:val="9090744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8733EBB"/>
    <w:multiLevelType w:val="hybridMultilevel"/>
    <w:tmpl w:val="CCFA361A"/>
    <w:lvl w:ilvl="0" w:tplc="3EFCC3F2">
      <w:start w:val="3"/>
      <w:numFmt w:val="bullet"/>
      <w:lvlText w:val="-"/>
      <w:lvlJc w:val="left"/>
      <w:pPr>
        <w:tabs>
          <w:tab w:val="num" w:pos="717"/>
        </w:tabs>
        <w:ind w:left="717" w:hanging="360"/>
      </w:pPr>
      <w:rPr>
        <w:rFonts w:ascii="Times New Roman" w:eastAsia="Times New Roman" w:hAnsi="Times New Roman" w:cs="Times New Roman" w:hint="default"/>
      </w:rPr>
    </w:lvl>
    <w:lvl w:ilvl="1" w:tplc="04090003" w:tentative="1">
      <w:start w:val="1"/>
      <w:numFmt w:val="bullet"/>
      <w:lvlText w:val="o"/>
      <w:lvlJc w:val="left"/>
      <w:pPr>
        <w:tabs>
          <w:tab w:val="num" w:pos="1437"/>
        </w:tabs>
        <w:ind w:left="1437" w:hanging="360"/>
      </w:pPr>
      <w:rPr>
        <w:rFonts w:ascii="Courier New" w:hAnsi="Courier New" w:cs="Courier New" w:hint="default"/>
      </w:rPr>
    </w:lvl>
    <w:lvl w:ilvl="2" w:tplc="04090005" w:tentative="1">
      <w:start w:val="1"/>
      <w:numFmt w:val="bullet"/>
      <w:lvlText w:val=""/>
      <w:lvlJc w:val="left"/>
      <w:pPr>
        <w:tabs>
          <w:tab w:val="num" w:pos="2157"/>
        </w:tabs>
        <w:ind w:left="2157" w:hanging="360"/>
      </w:pPr>
      <w:rPr>
        <w:rFonts w:ascii="Wingdings" w:hAnsi="Wingdings" w:hint="default"/>
      </w:rPr>
    </w:lvl>
    <w:lvl w:ilvl="3" w:tplc="04090001" w:tentative="1">
      <w:start w:val="1"/>
      <w:numFmt w:val="bullet"/>
      <w:lvlText w:val=""/>
      <w:lvlJc w:val="left"/>
      <w:pPr>
        <w:tabs>
          <w:tab w:val="num" w:pos="2877"/>
        </w:tabs>
        <w:ind w:left="2877" w:hanging="360"/>
      </w:pPr>
      <w:rPr>
        <w:rFonts w:ascii="Symbol" w:hAnsi="Symbol" w:hint="default"/>
      </w:rPr>
    </w:lvl>
    <w:lvl w:ilvl="4" w:tplc="04090003" w:tentative="1">
      <w:start w:val="1"/>
      <w:numFmt w:val="bullet"/>
      <w:lvlText w:val="o"/>
      <w:lvlJc w:val="left"/>
      <w:pPr>
        <w:tabs>
          <w:tab w:val="num" w:pos="3597"/>
        </w:tabs>
        <w:ind w:left="3597" w:hanging="360"/>
      </w:pPr>
      <w:rPr>
        <w:rFonts w:ascii="Courier New" w:hAnsi="Courier New" w:cs="Courier New" w:hint="default"/>
      </w:rPr>
    </w:lvl>
    <w:lvl w:ilvl="5" w:tplc="04090005" w:tentative="1">
      <w:start w:val="1"/>
      <w:numFmt w:val="bullet"/>
      <w:lvlText w:val=""/>
      <w:lvlJc w:val="left"/>
      <w:pPr>
        <w:tabs>
          <w:tab w:val="num" w:pos="4317"/>
        </w:tabs>
        <w:ind w:left="4317" w:hanging="360"/>
      </w:pPr>
      <w:rPr>
        <w:rFonts w:ascii="Wingdings" w:hAnsi="Wingdings" w:hint="default"/>
      </w:rPr>
    </w:lvl>
    <w:lvl w:ilvl="6" w:tplc="04090001" w:tentative="1">
      <w:start w:val="1"/>
      <w:numFmt w:val="bullet"/>
      <w:lvlText w:val=""/>
      <w:lvlJc w:val="left"/>
      <w:pPr>
        <w:tabs>
          <w:tab w:val="num" w:pos="5037"/>
        </w:tabs>
        <w:ind w:left="5037" w:hanging="360"/>
      </w:pPr>
      <w:rPr>
        <w:rFonts w:ascii="Symbol" w:hAnsi="Symbol" w:hint="default"/>
      </w:rPr>
    </w:lvl>
    <w:lvl w:ilvl="7" w:tplc="04090003" w:tentative="1">
      <w:start w:val="1"/>
      <w:numFmt w:val="bullet"/>
      <w:lvlText w:val="o"/>
      <w:lvlJc w:val="left"/>
      <w:pPr>
        <w:tabs>
          <w:tab w:val="num" w:pos="5757"/>
        </w:tabs>
        <w:ind w:left="5757" w:hanging="360"/>
      </w:pPr>
      <w:rPr>
        <w:rFonts w:ascii="Courier New" w:hAnsi="Courier New" w:cs="Courier New" w:hint="default"/>
      </w:rPr>
    </w:lvl>
    <w:lvl w:ilvl="8" w:tplc="04090005" w:tentative="1">
      <w:start w:val="1"/>
      <w:numFmt w:val="bullet"/>
      <w:lvlText w:val=""/>
      <w:lvlJc w:val="left"/>
      <w:pPr>
        <w:tabs>
          <w:tab w:val="num" w:pos="6477"/>
        </w:tabs>
        <w:ind w:left="6477" w:hanging="360"/>
      </w:pPr>
      <w:rPr>
        <w:rFonts w:ascii="Wingdings" w:hAnsi="Wingdings" w:hint="default"/>
      </w:rPr>
    </w:lvl>
  </w:abstractNum>
  <w:abstractNum w:abstractNumId="20" w15:restartNumberingAfterBreak="0">
    <w:nsid w:val="737C2F93"/>
    <w:multiLevelType w:val="hybridMultilevel"/>
    <w:tmpl w:val="6EF8AD52"/>
    <w:lvl w:ilvl="0" w:tplc="AB0C90C6">
      <w:start w:val="1"/>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15:restartNumberingAfterBreak="0">
    <w:nsid w:val="7B9315BD"/>
    <w:multiLevelType w:val="hybridMultilevel"/>
    <w:tmpl w:val="4B4620A6"/>
    <w:lvl w:ilvl="0" w:tplc="F170149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9"/>
  </w:num>
  <w:num w:numId="2">
    <w:abstractNumId w:val="7"/>
  </w:num>
  <w:num w:numId="3">
    <w:abstractNumId w:val="3"/>
  </w:num>
  <w:num w:numId="4">
    <w:abstractNumId w:val="14"/>
  </w:num>
  <w:num w:numId="5">
    <w:abstractNumId w:val="10"/>
  </w:num>
  <w:num w:numId="6">
    <w:abstractNumId w:val="0"/>
  </w:num>
  <w:num w:numId="7">
    <w:abstractNumId w:val="17"/>
  </w:num>
  <w:num w:numId="8">
    <w:abstractNumId w:val="6"/>
  </w:num>
  <w:num w:numId="9">
    <w:abstractNumId w:val="19"/>
  </w:num>
  <w:num w:numId="10">
    <w:abstractNumId w:val="18"/>
  </w:num>
  <w:num w:numId="11">
    <w:abstractNumId w:val="11"/>
  </w:num>
  <w:num w:numId="12">
    <w:abstractNumId w:val="5"/>
  </w:num>
  <w:num w:numId="13">
    <w:abstractNumId w:val="12"/>
  </w:num>
  <w:num w:numId="14">
    <w:abstractNumId w:val="20"/>
  </w:num>
  <w:num w:numId="15">
    <w:abstractNumId w:val="16"/>
  </w:num>
  <w:num w:numId="16">
    <w:abstractNumId w:val="2"/>
  </w:num>
  <w:num w:numId="17">
    <w:abstractNumId w:val="13"/>
  </w:num>
  <w:num w:numId="18">
    <w:abstractNumId w:val="8"/>
  </w:num>
  <w:num w:numId="19">
    <w:abstractNumId w:val="4"/>
  </w:num>
  <w:num w:numId="20">
    <w:abstractNumId w:val="15"/>
  </w:num>
  <w:num w:numId="21">
    <w:abstractNumId w:val="21"/>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8F0"/>
    <w:rsid w:val="0000025B"/>
    <w:rsid w:val="0000248E"/>
    <w:rsid w:val="000039F7"/>
    <w:rsid w:val="00004556"/>
    <w:rsid w:val="00004C6A"/>
    <w:rsid w:val="0000566B"/>
    <w:rsid w:val="0000675D"/>
    <w:rsid w:val="000079BC"/>
    <w:rsid w:val="000102B7"/>
    <w:rsid w:val="000103B6"/>
    <w:rsid w:val="00010872"/>
    <w:rsid w:val="00013A56"/>
    <w:rsid w:val="00017205"/>
    <w:rsid w:val="00017842"/>
    <w:rsid w:val="00020AF8"/>
    <w:rsid w:val="00022DE0"/>
    <w:rsid w:val="0002347D"/>
    <w:rsid w:val="00023B81"/>
    <w:rsid w:val="00024AD6"/>
    <w:rsid w:val="00024BEF"/>
    <w:rsid w:val="000250D8"/>
    <w:rsid w:val="00025238"/>
    <w:rsid w:val="00026734"/>
    <w:rsid w:val="00026D67"/>
    <w:rsid w:val="0002731E"/>
    <w:rsid w:val="00030E04"/>
    <w:rsid w:val="0003245C"/>
    <w:rsid w:val="000339AA"/>
    <w:rsid w:val="00045135"/>
    <w:rsid w:val="00046213"/>
    <w:rsid w:val="00046A2B"/>
    <w:rsid w:val="000473FD"/>
    <w:rsid w:val="000508D2"/>
    <w:rsid w:val="00052773"/>
    <w:rsid w:val="000544C2"/>
    <w:rsid w:val="00056735"/>
    <w:rsid w:val="00061A33"/>
    <w:rsid w:val="000624B2"/>
    <w:rsid w:val="000627AE"/>
    <w:rsid w:val="00062FCD"/>
    <w:rsid w:val="00066A11"/>
    <w:rsid w:val="00067123"/>
    <w:rsid w:val="000675C3"/>
    <w:rsid w:val="00070554"/>
    <w:rsid w:val="00071254"/>
    <w:rsid w:val="00071DC3"/>
    <w:rsid w:val="000723A8"/>
    <w:rsid w:val="00072A6B"/>
    <w:rsid w:val="0007380E"/>
    <w:rsid w:val="000743FE"/>
    <w:rsid w:val="0007636A"/>
    <w:rsid w:val="000768B8"/>
    <w:rsid w:val="00080188"/>
    <w:rsid w:val="0008044C"/>
    <w:rsid w:val="000805F9"/>
    <w:rsid w:val="00080732"/>
    <w:rsid w:val="00081D10"/>
    <w:rsid w:val="00082BEC"/>
    <w:rsid w:val="00083F3E"/>
    <w:rsid w:val="00087A73"/>
    <w:rsid w:val="000904D2"/>
    <w:rsid w:val="00090B4F"/>
    <w:rsid w:val="00092C27"/>
    <w:rsid w:val="000964E8"/>
    <w:rsid w:val="00097627"/>
    <w:rsid w:val="000A0F35"/>
    <w:rsid w:val="000A118D"/>
    <w:rsid w:val="000A24E6"/>
    <w:rsid w:val="000A5434"/>
    <w:rsid w:val="000A791D"/>
    <w:rsid w:val="000B1B9E"/>
    <w:rsid w:val="000B4618"/>
    <w:rsid w:val="000B4BF6"/>
    <w:rsid w:val="000B5221"/>
    <w:rsid w:val="000B66A5"/>
    <w:rsid w:val="000B744A"/>
    <w:rsid w:val="000B7832"/>
    <w:rsid w:val="000C0202"/>
    <w:rsid w:val="000C0965"/>
    <w:rsid w:val="000C0C43"/>
    <w:rsid w:val="000C1640"/>
    <w:rsid w:val="000C2011"/>
    <w:rsid w:val="000C2D26"/>
    <w:rsid w:val="000C33B1"/>
    <w:rsid w:val="000C3499"/>
    <w:rsid w:val="000C35C1"/>
    <w:rsid w:val="000C50F3"/>
    <w:rsid w:val="000C7108"/>
    <w:rsid w:val="000D026D"/>
    <w:rsid w:val="000D3398"/>
    <w:rsid w:val="000D3A49"/>
    <w:rsid w:val="000D449E"/>
    <w:rsid w:val="000D4967"/>
    <w:rsid w:val="000D4A3C"/>
    <w:rsid w:val="000D4F86"/>
    <w:rsid w:val="000D50CB"/>
    <w:rsid w:val="000D5E3E"/>
    <w:rsid w:val="000D751C"/>
    <w:rsid w:val="000D776C"/>
    <w:rsid w:val="000D79CE"/>
    <w:rsid w:val="000D7E22"/>
    <w:rsid w:val="000E2333"/>
    <w:rsid w:val="000E2BE5"/>
    <w:rsid w:val="000E367A"/>
    <w:rsid w:val="000E4201"/>
    <w:rsid w:val="000E578B"/>
    <w:rsid w:val="000E5C72"/>
    <w:rsid w:val="000E69B1"/>
    <w:rsid w:val="000E702F"/>
    <w:rsid w:val="000F0366"/>
    <w:rsid w:val="000F1FFF"/>
    <w:rsid w:val="000F3836"/>
    <w:rsid w:val="000F3B3C"/>
    <w:rsid w:val="000F3FB1"/>
    <w:rsid w:val="000F4086"/>
    <w:rsid w:val="000F439B"/>
    <w:rsid w:val="0010107E"/>
    <w:rsid w:val="00102293"/>
    <w:rsid w:val="00103B63"/>
    <w:rsid w:val="0010400A"/>
    <w:rsid w:val="0010593F"/>
    <w:rsid w:val="00106F87"/>
    <w:rsid w:val="00107478"/>
    <w:rsid w:val="001107D6"/>
    <w:rsid w:val="00111A0A"/>
    <w:rsid w:val="00112FCD"/>
    <w:rsid w:val="0011407E"/>
    <w:rsid w:val="00114155"/>
    <w:rsid w:val="001153CF"/>
    <w:rsid w:val="001161CB"/>
    <w:rsid w:val="00116246"/>
    <w:rsid w:val="00121336"/>
    <w:rsid w:val="00121436"/>
    <w:rsid w:val="0012283E"/>
    <w:rsid w:val="00124C96"/>
    <w:rsid w:val="0012509C"/>
    <w:rsid w:val="0012573A"/>
    <w:rsid w:val="00125E3A"/>
    <w:rsid w:val="001274FA"/>
    <w:rsid w:val="00127D15"/>
    <w:rsid w:val="0013044E"/>
    <w:rsid w:val="00131202"/>
    <w:rsid w:val="0013270C"/>
    <w:rsid w:val="00133244"/>
    <w:rsid w:val="001335A0"/>
    <w:rsid w:val="00140319"/>
    <w:rsid w:val="00142C79"/>
    <w:rsid w:val="00142DAC"/>
    <w:rsid w:val="0014424E"/>
    <w:rsid w:val="00144592"/>
    <w:rsid w:val="0014484A"/>
    <w:rsid w:val="001508A7"/>
    <w:rsid w:val="001524FC"/>
    <w:rsid w:val="00152A7F"/>
    <w:rsid w:val="00152D6E"/>
    <w:rsid w:val="00152F6D"/>
    <w:rsid w:val="001533A5"/>
    <w:rsid w:val="001543AE"/>
    <w:rsid w:val="00155901"/>
    <w:rsid w:val="001617FF"/>
    <w:rsid w:val="00161FD5"/>
    <w:rsid w:val="001663C0"/>
    <w:rsid w:val="0016788A"/>
    <w:rsid w:val="0017164A"/>
    <w:rsid w:val="00171D73"/>
    <w:rsid w:val="001729EA"/>
    <w:rsid w:val="00175785"/>
    <w:rsid w:val="001758CB"/>
    <w:rsid w:val="00176099"/>
    <w:rsid w:val="00176E8C"/>
    <w:rsid w:val="00177319"/>
    <w:rsid w:val="00177DD0"/>
    <w:rsid w:val="00180A8C"/>
    <w:rsid w:val="00181FA5"/>
    <w:rsid w:val="001835FE"/>
    <w:rsid w:val="00184EF6"/>
    <w:rsid w:val="001861E2"/>
    <w:rsid w:val="00186D05"/>
    <w:rsid w:val="0019056A"/>
    <w:rsid w:val="001912F9"/>
    <w:rsid w:val="00191D19"/>
    <w:rsid w:val="00192B9A"/>
    <w:rsid w:val="0019433E"/>
    <w:rsid w:val="00194556"/>
    <w:rsid w:val="001955FA"/>
    <w:rsid w:val="001A15DE"/>
    <w:rsid w:val="001A1B36"/>
    <w:rsid w:val="001A28AA"/>
    <w:rsid w:val="001A3068"/>
    <w:rsid w:val="001A3495"/>
    <w:rsid w:val="001A680C"/>
    <w:rsid w:val="001A7610"/>
    <w:rsid w:val="001A7D30"/>
    <w:rsid w:val="001B03F4"/>
    <w:rsid w:val="001B0AD9"/>
    <w:rsid w:val="001B5D15"/>
    <w:rsid w:val="001B73CE"/>
    <w:rsid w:val="001C0B57"/>
    <w:rsid w:val="001C1486"/>
    <w:rsid w:val="001C1DAD"/>
    <w:rsid w:val="001C2454"/>
    <w:rsid w:val="001C366D"/>
    <w:rsid w:val="001C3A01"/>
    <w:rsid w:val="001C3D85"/>
    <w:rsid w:val="001C46B5"/>
    <w:rsid w:val="001C4FC7"/>
    <w:rsid w:val="001C5400"/>
    <w:rsid w:val="001C6BD2"/>
    <w:rsid w:val="001D00CA"/>
    <w:rsid w:val="001D131F"/>
    <w:rsid w:val="001D33A9"/>
    <w:rsid w:val="001D3AD7"/>
    <w:rsid w:val="001D48CF"/>
    <w:rsid w:val="001D4C62"/>
    <w:rsid w:val="001D5161"/>
    <w:rsid w:val="001D51E7"/>
    <w:rsid w:val="001D6B28"/>
    <w:rsid w:val="001D725E"/>
    <w:rsid w:val="001E2B51"/>
    <w:rsid w:val="001E4953"/>
    <w:rsid w:val="001E7310"/>
    <w:rsid w:val="001E7CD4"/>
    <w:rsid w:val="001F0ADD"/>
    <w:rsid w:val="001F17CD"/>
    <w:rsid w:val="001F252F"/>
    <w:rsid w:val="001F34E2"/>
    <w:rsid w:val="001F36E8"/>
    <w:rsid w:val="001F3C64"/>
    <w:rsid w:val="001F50D5"/>
    <w:rsid w:val="001F53AF"/>
    <w:rsid w:val="001F5AE2"/>
    <w:rsid w:val="001F6369"/>
    <w:rsid w:val="001F781F"/>
    <w:rsid w:val="002017A6"/>
    <w:rsid w:val="002024FB"/>
    <w:rsid w:val="00202CFE"/>
    <w:rsid w:val="00203EE5"/>
    <w:rsid w:val="002053B5"/>
    <w:rsid w:val="002060CC"/>
    <w:rsid w:val="002060DB"/>
    <w:rsid w:val="00206AA2"/>
    <w:rsid w:val="00210A4E"/>
    <w:rsid w:val="002111DC"/>
    <w:rsid w:val="00211CC3"/>
    <w:rsid w:val="00211E36"/>
    <w:rsid w:val="002147EA"/>
    <w:rsid w:val="00215AF4"/>
    <w:rsid w:val="00217184"/>
    <w:rsid w:val="00222333"/>
    <w:rsid w:val="00224AF8"/>
    <w:rsid w:val="00224C50"/>
    <w:rsid w:val="00224C57"/>
    <w:rsid w:val="002251D6"/>
    <w:rsid w:val="00225510"/>
    <w:rsid w:val="0023271C"/>
    <w:rsid w:val="00241CD3"/>
    <w:rsid w:val="00242344"/>
    <w:rsid w:val="00243219"/>
    <w:rsid w:val="00243A54"/>
    <w:rsid w:val="00244605"/>
    <w:rsid w:val="00247074"/>
    <w:rsid w:val="0024708A"/>
    <w:rsid w:val="00247EB6"/>
    <w:rsid w:val="002506EA"/>
    <w:rsid w:val="0025153C"/>
    <w:rsid w:val="00252B43"/>
    <w:rsid w:val="002561DF"/>
    <w:rsid w:val="00256A55"/>
    <w:rsid w:val="00260B1D"/>
    <w:rsid w:val="00261208"/>
    <w:rsid w:val="0026346F"/>
    <w:rsid w:val="002645E7"/>
    <w:rsid w:val="00265063"/>
    <w:rsid w:val="00265258"/>
    <w:rsid w:val="00271BC8"/>
    <w:rsid w:val="00273FFF"/>
    <w:rsid w:val="0027432A"/>
    <w:rsid w:val="00274CAC"/>
    <w:rsid w:val="00275435"/>
    <w:rsid w:val="0027619E"/>
    <w:rsid w:val="00281FC7"/>
    <w:rsid w:val="00283439"/>
    <w:rsid w:val="002836E5"/>
    <w:rsid w:val="0028396E"/>
    <w:rsid w:val="00283D1A"/>
    <w:rsid w:val="002848F7"/>
    <w:rsid w:val="0028571F"/>
    <w:rsid w:val="0029457B"/>
    <w:rsid w:val="00294877"/>
    <w:rsid w:val="00295025"/>
    <w:rsid w:val="00295283"/>
    <w:rsid w:val="00295BD6"/>
    <w:rsid w:val="00295C45"/>
    <w:rsid w:val="002A05D4"/>
    <w:rsid w:val="002A2B6D"/>
    <w:rsid w:val="002A42FD"/>
    <w:rsid w:val="002A6357"/>
    <w:rsid w:val="002A6631"/>
    <w:rsid w:val="002A6A43"/>
    <w:rsid w:val="002A6B5C"/>
    <w:rsid w:val="002A751D"/>
    <w:rsid w:val="002B011B"/>
    <w:rsid w:val="002B0611"/>
    <w:rsid w:val="002B1B86"/>
    <w:rsid w:val="002B3161"/>
    <w:rsid w:val="002B3A0D"/>
    <w:rsid w:val="002B48EF"/>
    <w:rsid w:val="002B570D"/>
    <w:rsid w:val="002B5EC1"/>
    <w:rsid w:val="002B6CC9"/>
    <w:rsid w:val="002B7199"/>
    <w:rsid w:val="002C0BD2"/>
    <w:rsid w:val="002C0E4D"/>
    <w:rsid w:val="002C0FC0"/>
    <w:rsid w:val="002C27A9"/>
    <w:rsid w:val="002C5834"/>
    <w:rsid w:val="002C77AB"/>
    <w:rsid w:val="002D57ED"/>
    <w:rsid w:val="002D667A"/>
    <w:rsid w:val="002D7530"/>
    <w:rsid w:val="002D7593"/>
    <w:rsid w:val="002D7C8F"/>
    <w:rsid w:val="002E0D77"/>
    <w:rsid w:val="002E31AF"/>
    <w:rsid w:val="002E31DB"/>
    <w:rsid w:val="002E3905"/>
    <w:rsid w:val="002E471E"/>
    <w:rsid w:val="002E4C43"/>
    <w:rsid w:val="002F64CC"/>
    <w:rsid w:val="002F6A14"/>
    <w:rsid w:val="00300139"/>
    <w:rsid w:val="00300FD2"/>
    <w:rsid w:val="003020BF"/>
    <w:rsid w:val="0030241C"/>
    <w:rsid w:val="0030242E"/>
    <w:rsid w:val="00302D2A"/>
    <w:rsid w:val="003035CB"/>
    <w:rsid w:val="00303913"/>
    <w:rsid w:val="00303B98"/>
    <w:rsid w:val="00306CF9"/>
    <w:rsid w:val="003070BD"/>
    <w:rsid w:val="0031137B"/>
    <w:rsid w:val="00311DDC"/>
    <w:rsid w:val="003133EF"/>
    <w:rsid w:val="003146E3"/>
    <w:rsid w:val="00315160"/>
    <w:rsid w:val="003178D9"/>
    <w:rsid w:val="00325560"/>
    <w:rsid w:val="003269AE"/>
    <w:rsid w:val="00326BA8"/>
    <w:rsid w:val="003271B0"/>
    <w:rsid w:val="0033221D"/>
    <w:rsid w:val="003327C9"/>
    <w:rsid w:val="00333AB4"/>
    <w:rsid w:val="003342F8"/>
    <w:rsid w:val="003357FD"/>
    <w:rsid w:val="00337015"/>
    <w:rsid w:val="003373F1"/>
    <w:rsid w:val="00340F6D"/>
    <w:rsid w:val="00341380"/>
    <w:rsid w:val="0034203F"/>
    <w:rsid w:val="0034248B"/>
    <w:rsid w:val="00345AA1"/>
    <w:rsid w:val="003462A0"/>
    <w:rsid w:val="0034639E"/>
    <w:rsid w:val="00350558"/>
    <w:rsid w:val="00350AB0"/>
    <w:rsid w:val="00352846"/>
    <w:rsid w:val="0035323B"/>
    <w:rsid w:val="00353405"/>
    <w:rsid w:val="003551CB"/>
    <w:rsid w:val="00355B5E"/>
    <w:rsid w:val="00356921"/>
    <w:rsid w:val="00357760"/>
    <w:rsid w:val="0036005A"/>
    <w:rsid w:val="003601C3"/>
    <w:rsid w:val="003616AB"/>
    <w:rsid w:val="00363F96"/>
    <w:rsid w:val="00366BB5"/>
    <w:rsid w:val="00367C3E"/>
    <w:rsid w:val="00370506"/>
    <w:rsid w:val="00371F37"/>
    <w:rsid w:val="00373997"/>
    <w:rsid w:val="00375B9B"/>
    <w:rsid w:val="00375D16"/>
    <w:rsid w:val="00375E58"/>
    <w:rsid w:val="0037791C"/>
    <w:rsid w:val="0038075E"/>
    <w:rsid w:val="00384444"/>
    <w:rsid w:val="003853EF"/>
    <w:rsid w:val="003877E8"/>
    <w:rsid w:val="003937CF"/>
    <w:rsid w:val="003957D4"/>
    <w:rsid w:val="0039712D"/>
    <w:rsid w:val="00397FA7"/>
    <w:rsid w:val="003A0CE1"/>
    <w:rsid w:val="003A1D6B"/>
    <w:rsid w:val="003A28C3"/>
    <w:rsid w:val="003A3017"/>
    <w:rsid w:val="003A39A4"/>
    <w:rsid w:val="003A4F7F"/>
    <w:rsid w:val="003A78B2"/>
    <w:rsid w:val="003B08D0"/>
    <w:rsid w:val="003B13A5"/>
    <w:rsid w:val="003B18B6"/>
    <w:rsid w:val="003B1EEE"/>
    <w:rsid w:val="003B2484"/>
    <w:rsid w:val="003B3166"/>
    <w:rsid w:val="003B4C02"/>
    <w:rsid w:val="003B52EA"/>
    <w:rsid w:val="003B532D"/>
    <w:rsid w:val="003B7353"/>
    <w:rsid w:val="003C01FC"/>
    <w:rsid w:val="003C1707"/>
    <w:rsid w:val="003C4E51"/>
    <w:rsid w:val="003C551B"/>
    <w:rsid w:val="003C680F"/>
    <w:rsid w:val="003C6B07"/>
    <w:rsid w:val="003D21EE"/>
    <w:rsid w:val="003D3EC2"/>
    <w:rsid w:val="003D527A"/>
    <w:rsid w:val="003D580E"/>
    <w:rsid w:val="003D5AB5"/>
    <w:rsid w:val="003E1614"/>
    <w:rsid w:val="003E1B2C"/>
    <w:rsid w:val="003E3C48"/>
    <w:rsid w:val="003E45D1"/>
    <w:rsid w:val="003E70FD"/>
    <w:rsid w:val="003E7274"/>
    <w:rsid w:val="003E7F1E"/>
    <w:rsid w:val="003F0501"/>
    <w:rsid w:val="003F059F"/>
    <w:rsid w:val="003F0A9C"/>
    <w:rsid w:val="003F1C4C"/>
    <w:rsid w:val="003F36FE"/>
    <w:rsid w:val="003F3753"/>
    <w:rsid w:val="003F38DB"/>
    <w:rsid w:val="003F3A47"/>
    <w:rsid w:val="003F56BC"/>
    <w:rsid w:val="003F5872"/>
    <w:rsid w:val="003F5C27"/>
    <w:rsid w:val="003F5F67"/>
    <w:rsid w:val="003F70D1"/>
    <w:rsid w:val="00401924"/>
    <w:rsid w:val="00403951"/>
    <w:rsid w:val="00406F63"/>
    <w:rsid w:val="00411CA0"/>
    <w:rsid w:val="00412C50"/>
    <w:rsid w:val="00413875"/>
    <w:rsid w:val="00416116"/>
    <w:rsid w:val="0041643D"/>
    <w:rsid w:val="00416B09"/>
    <w:rsid w:val="004170B1"/>
    <w:rsid w:val="004176C0"/>
    <w:rsid w:val="004200FB"/>
    <w:rsid w:val="004229A6"/>
    <w:rsid w:val="00425C47"/>
    <w:rsid w:val="00430060"/>
    <w:rsid w:val="00430E2C"/>
    <w:rsid w:val="00431A85"/>
    <w:rsid w:val="00432A4C"/>
    <w:rsid w:val="004363F8"/>
    <w:rsid w:val="0043661B"/>
    <w:rsid w:val="004367CF"/>
    <w:rsid w:val="00440184"/>
    <w:rsid w:val="004417DD"/>
    <w:rsid w:val="00441822"/>
    <w:rsid w:val="00442BE9"/>
    <w:rsid w:val="004439D5"/>
    <w:rsid w:val="00443DC1"/>
    <w:rsid w:val="0044407D"/>
    <w:rsid w:val="00444751"/>
    <w:rsid w:val="00444F84"/>
    <w:rsid w:val="004463E8"/>
    <w:rsid w:val="0045094A"/>
    <w:rsid w:val="00451935"/>
    <w:rsid w:val="00452620"/>
    <w:rsid w:val="00453B15"/>
    <w:rsid w:val="00454D06"/>
    <w:rsid w:val="00454F94"/>
    <w:rsid w:val="00457D28"/>
    <w:rsid w:val="004602EF"/>
    <w:rsid w:val="004605F9"/>
    <w:rsid w:val="00460FCD"/>
    <w:rsid w:val="00461471"/>
    <w:rsid w:val="00461680"/>
    <w:rsid w:val="0046209D"/>
    <w:rsid w:val="004623D7"/>
    <w:rsid w:val="004627E6"/>
    <w:rsid w:val="004649A6"/>
    <w:rsid w:val="004661E6"/>
    <w:rsid w:val="0047072C"/>
    <w:rsid w:val="00471DA9"/>
    <w:rsid w:val="0047460C"/>
    <w:rsid w:val="00474ABA"/>
    <w:rsid w:val="00476DC7"/>
    <w:rsid w:val="0047790E"/>
    <w:rsid w:val="00477D82"/>
    <w:rsid w:val="00477E51"/>
    <w:rsid w:val="00480F92"/>
    <w:rsid w:val="00482157"/>
    <w:rsid w:val="00482B2B"/>
    <w:rsid w:val="00485FF8"/>
    <w:rsid w:val="00491D94"/>
    <w:rsid w:val="00492F9B"/>
    <w:rsid w:val="00493D45"/>
    <w:rsid w:val="00497FD5"/>
    <w:rsid w:val="004A02E1"/>
    <w:rsid w:val="004A0846"/>
    <w:rsid w:val="004A089A"/>
    <w:rsid w:val="004A0E57"/>
    <w:rsid w:val="004A1154"/>
    <w:rsid w:val="004A1554"/>
    <w:rsid w:val="004A1B8D"/>
    <w:rsid w:val="004A32F8"/>
    <w:rsid w:val="004A3A3A"/>
    <w:rsid w:val="004A415E"/>
    <w:rsid w:val="004A49FF"/>
    <w:rsid w:val="004A4A28"/>
    <w:rsid w:val="004A5303"/>
    <w:rsid w:val="004A68AB"/>
    <w:rsid w:val="004A6E15"/>
    <w:rsid w:val="004A7F7D"/>
    <w:rsid w:val="004B1117"/>
    <w:rsid w:val="004B12F8"/>
    <w:rsid w:val="004B2217"/>
    <w:rsid w:val="004B2400"/>
    <w:rsid w:val="004B4709"/>
    <w:rsid w:val="004B5C1D"/>
    <w:rsid w:val="004B7061"/>
    <w:rsid w:val="004B75A5"/>
    <w:rsid w:val="004C373D"/>
    <w:rsid w:val="004C46A6"/>
    <w:rsid w:val="004C4B91"/>
    <w:rsid w:val="004C511A"/>
    <w:rsid w:val="004C635C"/>
    <w:rsid w:val="004C67D6"/>
    <w:rsid w:val="004D04A1"/>
    <w:rsid w:val="004D0D0D"/>
    <w:rsid w:val="004D1C64"/>
    <w:rsid w:val="004D3473"/>
    <w:rsid w:val="004D3D3B"/>
    <w:rsid w:val="004D402E"/>
    <w:rsid w:val="004D4D3F"/>
    <w:rsid w:val="004D7EFE"/>
    <w:rsid w:val="004E0F4B"/>
    <w:rsid w:val="004E1498"/>
    <w:rsid w:val="004E2769"/>
    <w:rsid w:val="004E3742"/>
    <w:rsid w:val="004E59DA"/>
    <w:rsid w:val="004E67D5"/>
    <w:rsid w:val="004F2144"/>
    <w:rsid w:val="004F3F7D"/>
    <w:rsid w:val="004F4889"/>
    <w:rsid w:val="004F4AD4"/>
    <w:rsid w:val="004F5401"/>
    <w:rsid w:val="004F5526"/>
    <w:rsid w:val="004F6700"/>
    <w:rsid w:val="004F76DD"/>
    <w:rsid w:val="004F7F7D"/>
    <w:rsid w:val="00501D5F"/>
    <w:rsid w:val="00502E38"/>
    <w:rsid w:val="00502F4E"/>
    <w:rsid w:val="005037D2"/>
    <w:rsid w:val="00503E87"/>
    <w:rsid w:val="0050686C"/>
    <w:rsid w:val="00506EA9"/>
    <w:rsid w:val="005109FE"/>
    <w:rsid w:val="005125DB"/>
    <w:rsid w:val="0051264E"/>
    <w:rsid w:val="00512D97"/>
    <w:rsid w:val="0051353F"/>
    <w:rsid w:val="005138FA"/>
    <w:rsid w:val="0051424D"/>
    <w:rsid w:val="005142E7"/>
    <w:rsid w:val="005159B2"/>
    <w:rsid w:val="0051697C"/>
    <w:rsid w:val="005206C7"/>
    <w:rsid w:val="00520910"/>
    <w:rsid w:val="00520E56"/>
    <w:rsid w:val="00523574"/>
    <w:rsid w:val="005257E0"/>
    <w:rsid w:val="005262E7"/>
    <w:rsid w:val="005264FF"/>
    <w:rsid w:val="00526963"/>
    <w:rsid w:val="005312FF"/>
    <w:rsid w:val="005333B9"/>
    <w:rsid w:val="00533E82"/>
    <w:rsid w:val="00533F29"/>
    <w:rsid w:val="0053573F"/>
    <w:rsid w:val="005368DB"/>
    <w:rsid w:val="00536983"/>
    <w:rsid w:val="00536B5C"/>
    <w:rsid w:val="00536D94"/>
    <w:rsid w:val="00540A07"/>
    <w:rsid w:val="00540BA0"/>
    <w:rsid w:val="00541499"/>
    <w:rsid w:val="00542352"/>
    <w:rsid w:val="005442A2"/>
    <w:rsid w:val="0054497F"/>
    <w:rsid w:val="005458DC"/>
    <w:rsid w:val="005465DB"/>
    <w:rsid w:val="00546678"/>
    <w:rsid w:val="00546FB7"/>
    <w:rsid w:val="005474A5"/>
    <w:rsid w:val="00550D37"/>
    <w:rsid w:val="00553BF7"/>
    <w:rsid w:val="00553DEE"/>
    <w:rsid w:val="0055485B"/>
    <w:rsid w:val="005558F6"/>
    <w:rsid w:val="00557817"/>
    <w:rsid w:val="00561C2C"/>
    <w:rsid w:val="005628B3"/>
    <w:rsid w:val="00562BEB"/>
    <w:rsid w:val="005648AF"/>
    <w:rsid w:val="00565450"/>
    <w:rsid w:val="00565E49"/>
    <w:rsid w:val="0057015A"/>
    <w:rsid w:val="00570D61"/>
    <w:rsid w:val="00571D28"/>
    <w:rsid w:val="00572D93"/>
    <w:rsid w:val="00573C4B"/>
    <w:rsid w:val="00575033"/>
    <w:rsid w:val="00575F37"/>
    <w:rsid w:val="00577BB4"/>
    <w:rsid w:val="00581AA8"/>
    <w:rsid w:val="0058448E"/>
    <w:rsid w:val="0058489F"/>
    <w:rsid w:val="00584BDB"/>
    <w:rsid w:val="00586255"/>
    <w:rsid w:val="00586EBF"/>
    <w:rsid w:val="00587ED3"/>
    <w:rsid w:val="005915A1"/>
    <w:rsid w:val="00591E5F"/>
    <w:rsid w:val="00593B65"/>
    <w:rsid w:val="00594FD6"/>
    <w:rsid w:val="005957E7"/>
    <w:rsid w:val="00596D0D"/>
    <w:rsid w:val="00597C5E"/>
    <w:rsid w:val="005A086C"/>
    <w:rsid w:val="005A0F8B"/>
    <w:rsid w:val="005A548C"/>
    <w:rsid w:val="005A5764"/>
    <w:rsid w:val="005A7051"/>
    <w:rsid w:val="005A7AF6"/>
    <w:rsid w:val="005A7EB4"/>
    <w:rsid w:val="005B0449"/>
    <w:rsid w:val="005B193D"/>
    <w:rsid w:val="005B31B2"/>
    <w:rsid w:val="005B334A"/>
    <w:rsid w:val="005B507D"/>
    <w:rsid w:val="005B68B8"/>
    <w:rsid w:val="005C227B"/>
    <w:rsid w:val="005C24A1"/>
    <w:rsid w:val="005C2E32"/>
    <w:rsid w:val="005C3026"/>
    <w:rsid w:val="005C3E86"/>
    <w:rsid w:val="005D0155"/>
    <w:rsid w:val="005D070F"/>
    <w:rsid w:val="005D1390"/>
    <w:rsid w:val="005D16C3"/>
    <w:rsid w:val="005D4B07"/>
    <w:rsid w:val="005D5C85"/>
    <w:rsid w:val="005D7FEF"/>
    <w:rsid w:val="005E08DB"/>
    <w:rsid w:val="005E2067"/>
    <w:rsid w:val="005E303F"/>
    <w:rsid w:val="005E5A6D"/>
    <w:rsid w:val="005E64B1"/>
    <w:rsid w:val="005E6C32"/>
    <w:rsid w:val="005E7CED"/>
    <w:rsid w:val="005F040F"/>
    <w:rsid w:val="005F04D7"/>
    <w:rsid w:val="005F1160"/>
    <w:rsid w:val="005F2938"/>
    <w:rsid w:val="005F2C33"/>
    <w:rsid w:val="005F46BA"/>
    <w:rsid w:val="005F4BA0"/>
    <w:rsid w:val="005F4FC4"/>
    <w:rsid w:val="00600F17"/>
    <w:rsid w:val="006018AE"/>
    <w:rsid w:val="00601A37"/>
    <w:rsid w:val="00602468"/>
    <w:rsid w:val="00603208"/>
    <w:rsid w:val="006040F1"/>
    <w:rsid w:val="00604582"/>
    <w:rsid w:val="00604CA8"/>
    <w:rsid w:val="00605E44"/>
    <w:rsid w:val="006074FE"/>
    <w:rsid w:val="00610681"/>
    <w:rsid w:val="00611B63"/>
    <w:rsid w:val="006129AC"/>
    <w:rsid w:val="00612D3A"/>
    <w:rsid w:val="00612DB6"/>
    <w:rsid w:val="00616E36"/>
    <w:rsid w:val="006170E0"/>
    <w:rsid w:val="0062358E"/>
    <w:rsid w:val="00623E25"/>
    <w:rsid w:val="006254AB"/>
    <w:rsid w:val="00626ED1"/>
    <w:rsid w:val="00630110"/>
    <w:rsid w:val="006336AA"/>
    <w:rsid w:val="00635C69"/>
    <w:rsid w:val="00637A0F"/>
    <w:rsid w:val="00637FC8"/>
    <w:rsid w:val="00640005"/>
    <w:rsid w:val="00640585"/>
    <w:rsid w:val="00642532"/>
    <w:rsid w:val="0064449B"/>
    <w:rsid w:val="0064480D"/>
    <w:rsid w:val="006456F0"/>
    <w:rsid w:val="00646B12"/>
    <w:rsid w:val="00646C05"/>
    <w:rsid w:val="00647470"/>
    <w:rsid w:val="0065074F"/>
    <w:rsid w:val="006507CC"/>
    <w:rsid w:val="00653057"/>
    <w:rsid w:val="00653C96"/>
    <w:rsid w:val="00654AA5"/>
    <w:rsid w:val="00654DE2"/>
    <w:rsid w:val="00656838"/>
    <w:rsid w:val="00657ECF"/>
    <w:rsid w:val="00661480"/>
    <w:rsid w:val="00661BDD"/>
    <w:rsid w:val="006628ED"/>
    <w:rsid w:val="00662D14"/>
    <w:rsid w:val="00664673"/>
    <w:rsid w:val="006666D3"/>
    <w:rsid w:val="00667678"/>
    <w:rsid w:val="0067174B"/>
    <w:rsid w:val="00672E46"/>
    <w:rsid w:val="00674D42"/>
    <w:rsid w:val="00675EC5"/>
    <w:rsid w:val="00676302"/>
    <w:rsid w:val="006807F3"/>
    <w:rsid w:val="00680914"/>
    <w:rsid w:val="00682F1C"/>
    <w:rsid w:val="00685414"/>
    <w:rsid w:val="00685515"/>
    <w:rsid w:val="006877B5"/>
    <w:rsid w:val="0069050E"/>
    <w:rsid w:val="00693469"/>
    <w:rsid w:val="00694098"/>
    <w:rsid w:val="00695887"/>
    <w:rsid w:val="00695CF2"/>
    <w:rsid w:val="00696B2C"/>
    <w:rsid w:val="006A0148"/>
    <w:rsid w:val="006A0974"/>
    <w:rsid w:val="006A1427"/>
    <w:rsid w:val="006A2156"/>
    <w:rsid w:val="006A5C50"/>
    <w:rsid w:val="006B0C56"/>
    <w:rsid w:val="006B1C32"/>
    <w:rsid w:val="006B2A5A"/>
    <w:rsid w:val="006B2E4E"/>
    <w:rsid w:val="006B3DEC"/>
    <w:rsid w:val="006B449E"/>
    <w:rsid w:val="006B4835"/>
    <w:rsid w:val="006B4F7C"/>
    <w:rsid w:val="006C2288"/>
    <w:rsid w:val="006C2D3F"/>
    <w:rsid w:val="006C497B"/>
    <w:rsid w:val="006C773D"/>
    <w:rsid w:val="006C7917"/>
    <w:rsid w:val="006D0123"/>
    <w:rsid w:val="006D1327"/>
    <w:rsid w:val="006D2744"/>
    <w:rsid w:val="006E1853"/>
    <w:rsid w:val="006E197A"/>
    <w:rsid w:val="006E1D04"/>
    <w:rsid w:val="006E21B6"/>
    <w:rsid w:val="006E3635"/>
    <w:rsid w:val="006E6E9B"/>
    <w:rsid w:val="006E7B5E"/>
    <w:rsid w:val="006F106E"/>
    <w:rsid w:val="006F30DC"/>
    <w:rsid w:val="006F4C7D"/>
    <w:rsid w:val="006F5475"/>
    <w:rsid w:val="006F5482"/>
    <w:rsid w:val="006F63DE"/>
    <w:rsid w:val="006F640F"/>
    <w:rsid w:val="006F7772"/>
    <w:rsid w:val="007007B2"/>
    <w:rsid w:val="00701DF3"/>
    <w:rsid w:val="00702413"/>
    <w:rsid w:val="007047D5"/>
    <w:rsid w:val="00704E1F"/>
    <w:rsid w:val="007100AD"/>
    <w:rsid w:val="00714CB2"/>
    <w:rsid w:val="00716C79"/>
    <w:rsid w:val="0071734A"/>
    <w:rsid w:val="00720015"/>
    <w:rsid w:val="00721229"/>
    <w:rsid w:val="0072150D"/>
    <w:rsid w:val="00721592"/>
    <w:rsid w:val="00722A84"/>
    <w:rsid w:val="00723573"/>
    <w:rsid w:val="0072368A"/>
    <w:rsid w:val="00723B7A"/>
    <w:rsid w:val="00725468"/>
    <w:rsid w:val="00727D47"/>
    <w:rsid w:val="00730F9E"/>
    <w:rsid w:val="007314D7"/>
    <w:rsid w:val="007330F2"/>
    <w:rsid w:val="0073315F"/>
    <w:rsid w:val="0073533F"/>
    <w:rsid w:val="00735842"/>
    <w:rsid w:val="00737D07"/>
    <w:rsid w:val="00740645"/>
    <w:rsid w:val="00741486"/>
    <w:rsid w:val="007439B7"/>
    <w:rsid w:val="00747A69"/>
    <w:rsid w:val="00750F70"/>
    <w:rsid w:val="007514B8"/>
    <w:rsid w:val="00753C32"/>
    <w:rsid w:val="007543FE"/>
    <w:rsid w:val="007545CC"/>
    <w:rsid w:val="00755F3B"/>
    <w:rsid w:val="00757FF8"/>
    <w:rsid w:val="007605A1"/>
    <w:rsid w:val="007609A0"/>
    <w:rsid w:val="00761E91"/>
    <w:rsid w:val="00763993"/>
    <w:rsid w:val="00763C05"/>
    <w:rsid w:val="00763D52"/>
    <w:rsid w:val="007658C1"/>
    <w:rsid w:val="00765CBE"/>
    <w:rsid w:val="0076643B"/>
    <w:rsid w:val="00767EE0"/>
    <w:rsid w:val="007729EC"/>
    <w:rsid w:val="00774EB8"/>
    <w:rsid w:val="00776CEF"/>
    <w:rsid w:val="00777DB6"/>
    <w:rsid w:val="00777EF2"/>
    <w:rsid w:val="00777F45"/>
    <w:rsid w:val="00782575"/>
    <w:rsid w:val="007840FA"/>
    <w:rsid w:val="00784509"/>
    <w:rsid w:val="00784CB9"/>
    <w:rsid w:val="0078568F"/>
    <w:rsid w:val="00785892"/>
    <w:rsid w:val="0078730C"/>
    <w:rsid w:val="00791F2B"/>
    <w:rsid w:val="00792CF6"/>
    <w:rsid w:val="00793175"/>
    <w:rsid w:val="0079729E"/>
    <w:rsid w:val="007A27FD"/>
    <w:rsid w:val="007A3DC5"/>
    <w:rsid w:val="007A4D94"/>
    <w:rsid w:val="007A4F26"/>
    <w:rsid w:val="007A54EF"/>
    <w:rsid w:val="007A5527"/>
    <w:rsid w:val="007A6D2C"/>
    <w:rsid w:val="007A75FB"/>
    <w:rsid w:val="007B09D1"/>
    <w:rsid w:val="007B0B16"/>
    <w:rsid w:val="007B14D0"/>
    <w:rsid w:val="007B1D1A"/>
    <w:rsid w:val="007B222A"/>
    <w:rsid w:val="007B2662"/>
    <w:rsid w:val="007B30A8"/>
    <w:rsid w:val="007B3C37"/>
    <w:rsid w:val="007B4F1F"/>
    <w:rsid w:val="007B6267"/>
    <w:rsid w:val="007C05A0"/>
    <w:rsid w:val="007C0767"/>
    <w:rsid w:val="007C08F0"/>
    <w:rsid w:val="007C118D"/>
    <w:rsid w:val="007C172F"/>
    <w:rsid w:val="007C1D89"/>
    <w:rsid w:val="007C31E8"/>
    <w:rsid w:val="007C455F"/>
    <w:rsid w:val="007C5840"/>
    <w:rsid w:val="007C5BD8"/>
    <w:rsid w:val="007D1D66"/>
    <w:rsid w:val="007D1DFE"/>
    <w:rsid w:val="007D2CB9"/>
    <w:rsid w:val="007D3192"/>
    <w:rsid w:val="007D5171"/>
    <w:rsid w:val="007D5218"/>
    <w:rsid w:val="007D71D3"/>
    <w:rsid w:val="007D796D"/>
    <w:rsid w:val="007D7C6C"/>
    <w:rsid w:val="007D7EF3"/>
    <w:rsid w:val="007E0A2B"/>
    <w:rsid w:val="007E1FE0"/>
    <w:rsid w:val="007E2739"/>
    <w:rsid w:val="007E51EF"/>
    <w:rsid w:val="007E71DC"/>
    <w:rsid w:val="007E7ED9"/>
    <w:rsid w:val="007F216A"/>
    <w:rsid w:val="007F21E8"/>
    <w:rsid w:val="007F31E6"/>
    <w:rsid w:val="007F75F4"/>
    <w:rsid w:val="007F79E6"/>
    <w:rsid w:val="00804BD6"/>
    <w:rsid w:val="00805351"/>
    <w:rsid w:val="00805886"/>
    <w:rsid w:val="0080601E"/>
    <w:rsid w:val="008061D3"/>
    <w:rsid w:val="00807B85"/>
    <w:rsid w:val="00812355"/>
    <w:rsid w:val="008125A2"/>
    <w:rsid w:val="00812991"/>
    <w:rsid w:val="00816308"/>
    <w:rsid w:val="00816731"/>
    <w:rsid w:val="0081745E"/>
    <w:rsid w:val="0082055D"/>
    <w:rsid w:val="00820835"/>
    <w:rsid w:val="00820EB5"/>
    <w:rsid w:val="00823042"/>
    <w:rsid w:val="0082747C"/>
    <w:rsid w:val="00827503"/>
    <w:rsid w:val="00827C3B"/>
    <w:rsid w:val="00827F4F"/>
    <w:rsid w:val="00830502"/>
    <w:rsid w:val="00830E15"/>
    <w:rsid w:val="00831ABA"/>
    <w:rsid w:val="0083392F"/>
    <w:rsid w:val="00834EE5"/>
    <w:rsid w:val="0083562A"/>
    <w:rsid w:val="00836208"/>
    <w:rsid w:val="00836275"/>
    <w:rsid w:val="008416BF"/>
    <w:rsid w:val="008419B2"/>
    <w:rsid w:val="00841A23"/>
    <w:rsid w:val="00843B8C"/>
    <w:rsid w:val="00845AC2"/>
    <w:rsid w:val="00845CB3"/>
    <w:rsid w:val="00846248"/>
    <w:rsid w:val="00850B73"/>
    <w:rsid w:val="00851D3D"/>
    <w:rsid w:val="0085491C"/>
    <w:rsid w:val="0085606D"/>
    <w:rsid w:val="00856702"/>
    <w:rsid w:val="008603F2"/>
    <w:rsid w:val="00862C6C"/>
    <w:rsid w:val="0086396A"/>
    <w:rsid w:val="008639CB"/>
    <w:rsid w:val="00864998"/>
    <w:rsid w:val="008649C1"/>
    <w:rsid w:val="00867FE5"/>
    <w:rsid w:val="00872E54"/>
    <w:rsid w:val="00873216"/>
    <w:rsid w:val="00875137"/>
    <w:rsid w:val="008763D2"/>
    <w:rsid w:val="00876AA1"/>
    <w:rsid w:val="00877237"/>
    <w:rsid w:val="008777BD"/>
    <w:rsid w:val="00880694"/>
    <w:rsid w:val="008809A4"/>
    <w:rsid w:val="00885F0C"/>
    <w:rsid w:val="0088694F"/>
    <w:rsid w:val="00890C99"/>
    <w:rsid w:val="008915B1"/>
    <w:rsid w:val="00891714"/>
    <w:rsid w:val="00891950"/>
    <w:rsid w:val="00892074"/>
    <w:rsid w:val="0089413B"/>
    <w:rsid w:val="008970BC"/>
    <w:rsid w:val="008971E3"/>
    <w:rsid w:val="008A2684"/>
    <w:rsid w:val="008A2D13"/>
    <w:rsid w:val="008A4C59"/>
    <w:rsid w:val="008A58C6"/>
    <w:rsid w:val="008A63A4"/>
    <w:rsid w:val="008A73E4"/>
    <w:rsid w:val="008A78DD"/>
    <w:rsid w:val="008B2B02"/>
    <w:rsid w:val="008B3C63"/>
    <w:rsid w:val="008B45D4"/>
    <w:rsid w:val="008B4F9F"/>
    <w:rsid w:val="008B6962"/>
    <w:rsid w:val="008C269F"/>
    <w:rsid w:val="008C2B9E"/>
    <w:rsid w:val="008C36E6"/>
    <w:rsid w:val="008C3B10"/>
    <w:rsid w:val="008C4E76"/>
    <w:rsid w:val="008C505F"/>
    <w:rsid w:val="008C5C09"/>
    <w:rsid w:val="008C607E"/>
    <w:rsid w:val="008C6277"/>
    <w:rsid w:val="008C69A0"/>
    <w:rsid w:val="008D03CE"/>
    <w:rsid w:val="008D0870"/>
    <w:rsid w:val="008D1384"/>
    <w:rsid w:val="008D47A1"/>
    <w:rsid w:val="008D50BA"/>
    <w:rsid w:val="008D5A55"/>
    <w:rsid w:val="008D5DBE"/>
    <w:rsid w:val="008E0320"/>
    <w:rsid w:val="008E0A09"/>
    <w:rsid w:val="008E13D9"/>
    <w:rsid w:val="008E219A"/>
    <w:rsid w:val="008E5922"/>
    <w:rsid w:val="008E5B6E"/>
    <w:rsid w:val="008E726D"/>
    <w:rsid w:val="008F0DFF"/>
    <w:rsid w:val="008F1E37"/>
    <w:rsid w:val="008F23E6"/>
    <w:rsid w:val="008F2EC0"/>
    <w:rsid w:val="008F3788"/>
    <w:rsid w:val="008F4182"/>
    <w:rsid w:val="008F4A9C"/>
    <w:rsid w:val="008F79D7"/>
    <w:rsid w:val="008F7B1A"/>
    <w:rsid w:val="00901195"/>
    <w:rsid w:val="00901A96"/>
    <w:rsid w:val="0090378E"/>
    <w:rsid w:val="0090585A"/>
    <w:rsid w:val="00911752"/>
    <w:rsid w:val="00913156"/>
    <w:rsid w:val="009132F6"/>
    <w:rsid w:val="0091402A"/>
    <w:rsid w:val="009147FF"/>
    <w:rsid w:val="009162D4"/>
    <w:rsid w:val="00916307"/>
    <w:rsid w:val="009200D8"/>
    <w:rsid w:val="00920C58"/>
    <w:rsid w:val="00922088"/>
    <w:rsid w:val="00923DA9"/>
    <w:rsid w:val="00925889"/>
    <w:rsid w:val="00925D68"/>
    <w:rsid w:val="00930F80"/>
    <w:rsid w:val="009325BB"/>
    <w:rsid w:val="00934B1E"/>
    <w:rsid w:val="00934D04"/>
    <w:rsid w:val="0093539D"/>
    <w:rsid w:val="009367CD"/>
    <w:rsid w:val="009403DD"/>
    <w:rsid w:val="00941A1F"/>
    <w:rsid w:val="00942F93"/>
    <w:rsid w:val="00943ACE"/>
    <w:rsid w:val="009444BE"/>
    <w:rsid w:val="00944F6E"/>
    <w:rsid w:val="0094619D"/>
    <w:rsid w:val="0095010C"/>
    <w:rsid w:val="00950446"/>
    <w:rsid w:val="009513BD"/>
    <w:rsid w:val="009513C2"/>
    <w:rsid w:val="00954587"/>
    <w:rsid w:val="00955228"/>
    <w:rsid w:val="00955AE2"/>
    <w:rsid w:val="00960E7F"/>
    <w:rsid w:val="0096394E"/>
    <w:rsid w:val="00964D80"/>
    <w:rsid w:val="00964DAA"/>
    <w:rsid w:val="00965029"/>
    <w:rsid w:val="009669F0"/>
    <w:rsid w:val="00970651"/>
    <w:rsid w:val="00970DC5"/>
    <w:rsid w:val="00972465"/>
    <w:rsid w:val="00972E92"/>
    <w:rsid w:val="0097362F"/>
    <w:rsid w:val="00973AFC"/>
    <w:rsid w:val="009763F3"/>
    <w:rsid w:val="00977502"/>
    <w:rsid w:val="00977AC1"/>
    <w:rsid w:val="00980DE1"/>
    <w:rsid w:val="00983038"/>
    <w:rsid w:val="0098340C"/>
    <w:rsid w:val="0098390F"/>
    <w:rsid w:val="00983AB8"/>
    <w:rsid w:val="00987863"/>
    <w:rsid w:val="0099088E"/>
    <w:rsid w:val="0099093C"/>
    <w:rsid w:val="009913D4"/>
    <w:rsid w:val="00991F9A"/>
    <w:rsid w:val="009921B7"/>
    <w:rsid w:val="009927BA"/>
    <w:rsid w:val="00994220"/>
    <w:rsid w:val="00994A32"/>
    <w:rsid w:val="00995C2A"/>
    <w:rsid w:val="009966F2"/>
    <w:rsid w:val="00997014"/>
    <w:rsid w:val="009A0A72"/>
    <w:rsid w:val="009A196F"/>
    <w:rsid w:val="009A1A50"/>
    <w:rsid w:val="009A1C13"/>
    <w:rsid w:val="009A2697"/>
    <w:rsid w:val="009A55FE"/>
    <w:rsid w:val="009A5C7C"/>
    <w:rsid w:val="009A6D22"/>
    <w:rsid w:val="009A70BB"/>
    <w:rsid w:val="009A70E7"/>
    <w:rsid w:val="009B1764"/>
    <w:rsid w:val="009B3166"/>
    <w:rsid w:val="009B3515"/>
    <w:rsid w:val="009B38F4"/>
    <w:rsid w:val="009B6296"/>
    <w:rsid w:val="009C1EBC"/>
    <w:rsid w:val="009C350E"/>
    <w:rsid w:val="009C41D5"/>
    <w:rsid w:val="009C5707"/>
    <w:rsid w:val="009C7C19"/>
    <w:rsid w:val="009C7F19"/>
    <w:rsid w:val="009D289B"/>
    <w:rsid w:val="009D2FDB"/>
    <w:rsid w:val="009D3339"/>
    <w:rsid w:val="009D351D"/>
    <w:rsid w:val="009D362B"/>
    <w:rsid w:val="009D36EF"/>
    <w:rsid w:val="009D5AF1"/>
    <w:rsid w:val="009D67A1"/>
    <w:rsid w:val="009D7DD5"/>
    <w:rsid w:val="009E0199"/>
    <w:rsid w:val="009E06F7"/>
    <w:rsid w:val="009E0B01"/>
    <w:rsid w:val="009E0BE2"/>
    <w:rsid w:val="009E1585"/>
    <w:rsid w:val="009E5AAD"/>
    <w:rsid w:val="009E6424"/>
    <w:rsid w:val="009F022F"/>
    <w:rsid w:val="009F16CD"/>
    <w:rsid w:val="009F1C68"/>
    <w:rsid w:val="009F351A"/>
    <w:rsid w:val="009F40BE"/>
    <w:rsid w:val="009F6409"/>
    <w:rsid w:val="00A0077D"/>
    <w:rsid w:val="00A00A6D"/>
    <w:rsid w:val="00A0262C"/>
    <w:rsid w:val="00A030E4"/>
    <w:rsid w:val="00A03489"/>
    <w:rsid w:val="00A03714"/>
    <w:rsid w:val="00A0385A"/>
    <w:rsid w:val="00A040AA"/>
    <w:rsid w:val="00A04D04"/>
    <w:rsid w:val="00A04D1F"/>
    <w:rsid w:val="00A0539E"/>
    <w:rsid w:val="00A063F1"/>
    <w:rsid w:val="00A12919"/>
    <w:rsid w:val="00A135BF"/>
    <w:rsid w:val="00A1449A"/>
    <w:rsid w:val="00A1480C"/>
    <w:rsid w:val="00A15960"/>
    <w:rsid w:val="00A16480"/>
    <w:rsid w:val="00A200A1"/>
    <w:rsid w:val="00A208DD"/>
    <w:rsid w:val="00A24690"/>
    <w:rsid w:val="00A2495D"/>
    <w:rsid w:val="00A31E56"/>
    <w:rsid w:val="00A33ECF"/>
    <w:rsid w:val="00A34D2F"/>
    <w:rsid w:val="00A36732"/>
    <w:rsid w:val="00A36D97"/>
    <w:rsid w:val="00A374E8"/>
    <w:rsid w:val="00A41870"/>
    <w:rsid w:val="00A422F9"/>
    <w:rsid w:val="00A43354"/>
    <w:rsid w:val="00A43DCB"/>
    <w:rsid w:val="00A44B49"/>
    <w:rsid w:val="00A46DBB"/>
    <w:rsid w:val="00A47F0D"/>
    <w:rsid w:val="00A500B6"/>
    <w:rsid w:val="00A50F80"/>
    <w:rsid w:val="00A51C4E"/>
    <w:rsid w:val="00A51C6E"/>
    <w:rsid w:val="00A52CDC"/>
    <w:rsid w:val="00A532E5"/>
    <w:rsid w:val="00A543E2"/>
    <w:rsid w:val="00A55675"/>
    <w:rsid w:val="00A56080"/>
    <w:rsid w:val="00A573D5"/>
    <w:rsid w:val="00A57C51"/>
    <w:rsid w:val="00A57DCA"/>
    <w:rsid w:val="00A57DDE"/>
    <w:rsid w:val="00A6116E"/>
    <w:rsid w:val="00A62A57"/>
    <w:rsid w:val="00A64547"/>
    <w:rsid w:val="00A645F2"/>
    <w:rsid w:val="00A6665E"/>
    <w:rsid w:val="00A6673D"/>
    <w:rsid w:val="00A7025F"/>
    <w:rsid w:val="00A70737"/>
    <w:rsid w:val="00A707D7"/>
    <w:rsid w:val="00A71875"/>
    <w:rsid w:val="00A75BA2"/>
    <w:rsid w:val="00A765DB"/>
    <w:rsid w:val="00A76807"/>
    <w:rsid w:val="00A76C14"/>
    <w:rsid w:val="00A77B7F"/>
    <w:rsid w:val="00A813CD"/>
    <w:rsid w:val="00A81D99"/>
    <w:rsid w:val="00A85D4A"/>
    <w:rsid w:val="00A86E68"/>
    <w:rsid w:val="00A9100A"/>
    <w:rsid w:val="00A910FC"/>
    <w:rsid w:val="00A9228D"/>
    <w:rsid w:val="00A93801"/>
    <w:rsid w:val="00A93E23"/>
    <w:rsid w:val="00A94B70"/>
    <w:rsid w:val="00AA1681"/>
    <w:rsid w:val="00AA186F"/>
    <w:rsid w:val="00AA1A7C"/>
    <w:rsid w:val="00AA32B3"/>
    <w:rsid w:val="00AA39AD"/>
    <w:rsid w:val="00AA3CB5"/>
    <w:rsid w:val="00AA47B9"/>
    <w:rsid w:val="00AA7069"/>
    <w:rsid w:val="00AA7B4D"/>
    <w:rsid w:val="00AB493A"/>
    <w:rsid w:val="00AB5915"/>
    <w:rsid w:val="00AC0D53"/>
    <w:rsid w:val="00AC2651"/>
    <w:rsid w:val="00AC3284"/>
    <w:rsid w:val="00AC4770"/>
    <w:rsid w:val="00AC71FB"/>
    <w:rsid w:val="00AC7C1B"/>
    <w:rsid w:val="00AC7C76"/>
    <w:rsid w:val="00AD2361"/>
    <w:rsid w:val="00AD31E9"/>
    <w:rsid w:val="00AD3FB1"/>
    <w:rsid w:val="00AD4DB4"/>
    <w:rsid w:val="00AD552E"/>
    <w:rsid w:val="00AD611F"/>
    <w:rsid w:val="00AD64C1"/>
    <w:rsid w:val="00AE11E7"/>
    <w:rsid w:val="00AE18B4"/>
    <w:rsid w:val="00AE19CA"/>
    <w:rsid w:val="00AE226D"/>
    <w:rsid w:val="00AE2BF3"/>
    <w:rsid w:val="00AE4194"/>
    <w:rsid w:val="00AE471B"/>
    <w:rsid w:val="00AE6ADC"/>
    <w:rsid w:val="00AF0233"/>
    <w:rsid w:val="00AF139A"/>
    <w:rsid w:val="00AF142C"/>
    <w:rsid w:val="00AF44D6"/>
    <w:rsid w:val="00AF48B7"/>
    <w:rsid w:val="00AF4F42"/>
    <w:rsid w:val="00AF761C"/>
    <w:rsid w:val="00B021BC"/>
    <w:rsid w:val="00B04898"/>
    <w:rsid w:val="00B059E8"/>
    <w:rsid w:val="00B066E8"/>
    <w:rsid w:val="00B06895"/>
    <w:rsid w:val="00B0797B"/>
    <w:rsid w:val="00B1363D"/>
    <w:rsid w:val="00B14778"/>
    <w:rsid w:val="00B1623F"/>
    <w:rsid w:val="00B16EF2"/>
    <w:rsid w:val="00B22CF1"/>
    <w:rsid w:val="00B22CF7"/>
    <w:rsid w:val="00B23930"/>
    <w:rsid w:val="00B24011"/>
    <w:rsid w:val="00B25118"/>
    <w:rsid w:val="00B25284"/>
    <w:rsid w:val="00B318FA"/>
    <w:rsid w:val="00B3418A"/>
    <w:rsid w:val="00B35084"/>
    <w:rsid w:val="00B366D6"/>
    <w:rsid w:val="00B36A1C"/>
    <w:rsid w:val="00B40951"/>
    <w:rsid w:val="00B40E25"/>
    <w:rsid w:val="00B41437"/>
    <w:rsid w:val="00B42EBB"/>
    <w:rsid w:val="00B44AA8"/>
    <w:rsid w:val="00B44ECB"/>
    <w:rsid w:val="00B47AE6"/>
    <w:rsid w:val="00B50ECF"/>
    <w:rsid w:val="00B50F28"/>
    <w:rsid w:val="00B544DB"/>
    <w:rsid w:val="00B5492F"/>
    <w:rsid w:val="00B56745"/>
    <w:rsid w:val="00B5690B"/>
    <w:rsid w:val="00B6092F"/>
    <w:rsid w:val="00B61768"/>
    <w:rsid w:val="00B61E25"/>
    <w:rsid w:val="00B6375F"/>
    <w:rsid w:val="00B65EE5"/>
    <w:rsid w:val="00B66C9B"/>
    <w:rsid w:val="00B67552"/>
    <w:rsid w:val="00B70BB1"/>
    <w:rsid w:val="00B720BC"/>
    <w:rsid w:val="00B7327E"/>
    <w:rsid w:val="00B74247"/>
    <w:rsid w:val="00B74A5E"/>
    <w:rsid w:val="00B75741"/>
    <w:rsid w:val="00B779DA"/>
    <w:rsid w:val="00B80DF5"/>
    <w:rsid w:val="00B83F96"/>
    <w:rsid w:val="00B84845"/>
    <w:rsid w:val="00B85C6E"/>
    <w:rsid w:val="00B86F4A"/>
    <w:rsid w:val="00B8711E"/>
    <w:rsid w:val="00B87367"/>
    <w:rsid w:val="00B87618"/>
    <w:rsid w:val="00B87843"/>
    <w:rsid w:val="00B918DB"/>
    <w:rsid w:val="00B91C5B"/>
    <w:rsid w:val="00B9332B"/>
    <w:rsid w:val="00B93ABF"/>
    <w:rsid w:val="00B9501B"/>
    <w:rsid w:val="00B95408"/>
    <w:rsid w:val="00B961D1"/>
    <w:rsid w:val="00B96708"/>
    <w:rsid w:val="00BA044D"/>
    <w:rsid w:val="00BA13C4"/>
    <w:rsid w:val="00BA1428"/>
    <w:rsid w:val="00BA28A9"/>
    <w:rsid w:val="00BA4A63"/>
    <w:rsid w:val="00BA51BA"/>
    <w:rsid w:val="00BA68F0"/>
    <w:rsid w:val="00BB68CA"/>
    <w:rsid w:val="00BC094D"/>
    <w:rsid w:val="00BC0FCE"/>
    <w:rsid w:val="00BC160A"/>
    <w:rsid w:val="00BC451E"/>
    <w:rsid w:val="00BC508A"/>
    <w:rsid w:val="00BC69E4"/>
    <w:rsid w:val="00BD0BC4"/>
    <w:rsid w:val="00BD24AB"/>
    <w:rsid w:val="00BD2B67"/>
    <w:rsid w:val="00BD3616"/>
    <w:rsid w:val="00BD3A84"/>
    <w:rsid w:val="00BD3E4E"/>
    <w:rsid w:val="00BD4A05"/>
    <w:rsid w:val="00BD582B"/>
    <w:rsid w:val="00BD5FE9"/>
    <w:rsid w:val="00BD6874"/>
    <w:rsid w:val="00BD7539"/>
    <w:rsid w:val="00BE0E4D"/>
    <w:rsid w:val="00BE112E"/>
    <w:rsid w:val="00BE1430"/>
    <w:rsid w:val="00BE156A"/>
    <w:rsid w:val="00BE3F81"/>
    <w:rsid w:val="00BE477E"/>
    <w:rsid w:val="00BE49A3"/>
    <w:rsid w:val="00BE5FB3"/>
    <w:rsid w:val="00BE6866"/>
    <w:rsid w:val="00BE69C0"/>
    <w:rsid w:val="00BF164C"/>
    <w:rsid w:val="00BF243C"/>
    <w:rsid w:val="00BF2A9A"/>
    <w:rsid w:val="00BF541F"/>
    <w:rsid w:val="00BF6760"/>
    <w:rsid w:val="00C009BE"/>
    <w:rsid w:val="00C042AA"/>
    <w:rsid w:val="00C04CF9"/>
    <w:rsid w:val="00C053D9"/>
    <w:rsid w:val="00C05962"/>
    <w:rsid w:val="00C06804"/>
    <w:rsid w:val="00C10799"/>
    <w:rsid w:val="00C11E8E"/>
    <w:rsid w:val="00C14E39"/>
    <w:rsid w:val="00C1553A"/>
    <w:rsid w:val="00C20CCB"/>
    <w:rsid w:val="00C2201F"/>
    <w:rsid w:val="00C22D4B"/>
    <w:rsid w:val="00C24C72"/>
    <w:rsid w:val="00C255D1"/>
    <w:rsid w:val="00C26650"/>
    <w:rsid w:val="00C27427"/>
    <w:rsid w:val="00C30336"/>
    <w:rsid w:val="00C30EC7"/>
    <w:rsid w:val="00C3118A"/>
    <w:rsid w:val="00C31F5C"/>
    <w:rsid w:val="00C328DA"/>
    <w:rsid w:val="00C341ED"/>
    <w:rsid w:val="00C35350"/>
    <w:rsid w:val="00C3558C"/>
    <w:rsid w:val="00C4099B"/>
    <w:rsid w:val="00C40B24"/>
    <w:rsid w:val="00C41604"/>
    <w:rsid w:val="00C4187E"/>
    <w:rsid w:val="00C44BCB"/>
    <w:rsid w:val="00C45AF1"/>
    <w:rsid w:val="00C45BF0"/>
    <w:rsid w:val="00C50F25"/>
    <w:rsid w:val="00C51678"/>
    <w:rsid w:val="00C523ED"/>
    <w:rsid w:val="00C5532B"/>
    <w:rsid w:val="00C5536C"/>
    <w:rsid w:val="00C565ED"/>
    <w:rsid w:val="00C5671E"/>
    <w:rsid w:val="00C60E7E"/>
    <w:rsid w:val="00C63F1F"/>
    <w:rsid w:val="00C6493E"/>
    <w:rsid w:val="00C66A8C"/>
    <w:rsid w:val="00C703FD"/>
    <w:rsid w:val="00C70D1C"/>
    <w:rsid w:val="00C728FD"/>
    <w:rsid w:val="00C73DA6"/>
    <w:rsid w:val="00C77BA5"/>
    <w:rsid w:val="00C80A8C"/>
    <w:rsid w:val="00C82AE8"/>
    <w:rsid w:val="00C85F45"/>
    <w:rsid w:val="00C86F0B"/>
    <w:rsid w:val="00C92B38"/>
    <w:rsid w:val="00C97A47"/>
    <w:rsid w:val="00C97B3A"/>
    <w:rsid w:val="00C97E35"/>
    <w:rsid w:val="00CA035A"/>
    <w:rsid w:val="00CA33D8"/>
    <w:rsid w:val="00CA3E38"/>
    <w:rsid w:val="00CA6D7F"/>
    <w:rsid w:val="00CB1A5F"/>
    <w:rsid w:val="00CB2031"/>
    <w:rsid w:val="00CB4873"/>
    <w:rsid w:val="00CC05C0"/>
    <w:rsid w:val="00CC0B21"/>
    <w:rsid w:val="00CC0E80"/>
    <w:rsid w:val="00CC26A8"/>
    <w:rsid w:val="00CC27DE"/>
    <w:rsid w:val="00CC4872"/>
    <w:rsid w:val="00CC59B8"/>
    <w:rsid w:val="00CC6D7A"/>
    <w:rsid w:val="00CC7729"/>
    <w:rsid w:val="00CC79D6"/>
    <w:rsid w:val="00CD0ABA"/>
    <w:rsid w:val="00CD138B"/>
    <w:rsid w:val="00CD1680"/>
    <w:rsid w:val="00CD311B"/>
    <w:rsid w:val="00CD65AE"/>
    <w:rsid w:val="00CD79C9"/>
    <w:rsid w:val="00CE173E"/>
    <w:rsid w:val="00CE2BBF"/>
    <w:rsid w:val="00CE3106"/>
    <w:rsid w:val="00CE361C"/>
    <w:rsid w:val="00CE4F53"/>
    <w:rsid w:val="00CE6679"/>
    <w:rsid w:val="00CE69FD"/>
    <w:rsid w:val="00CE77DD"/>
    <w:rsid w:val="00CF0402"/>
    <w:rsid w:val="00CF0B49"/>
    <w:rsid w:val="00CF0C41"/>
    <w:rsid w:val="00CF2623"/>
    <w:rsid w:val="00CF266C"/>
    <w:rsid w:val="00CF26F6"/>
    <w:rsid w:val="00CF2C0B"/>
    <w:rsid w:val="00CF2D69"/>
    <w:rsid w:val="00CF3567"/>
    <w:rsid w:val="00CF502E"/>
    <w:rsid w:val="00CF6BB3"/>
    <w:rsid w:val="00D002E0"/>
    <w:rsid w:val="00D0310D"/>
    <w:rsid w:val="00D10659"/>
    <w:rsid w:val="00D11563"/>
    <w:rsid w:val="00D142FF"/>
    <w:rsid w:val="00D15355"/>
    <w:rsid w:val="00D16565"/>
    <w:rsid w:val="00D17A62"/>
    <w:rsid w:val="00D20218"/>
    <w:rsid w:val="00D21329"/>
    <w:rsid w:val="00D21BF1"/>
    <w:rsid w:val="00D22222"/>
    <w:rsid w:val="00D2472D"/>
    <w:rsid w:val="00D2575B"/>
    <w:rsid w:val="00D2592F"/>
    <w:rsid w:val="00D26FA5"/>
    <w:rsid w:val="00D30220"/>
    <w:rsid w:val="00D33130"/>
    <w:rsid w:val="00D342C6"/>
    <w:rsid w:val="00D359B8"/>
    <w:rsid w:val="00D36AAA"/>
    <w:rsid w:val="00D36D3D"/>
    <w:rsid w:val="00D36D41"/>
    <w:rsid w:val="00D3751E"/>
    <w:rsid w:val="00D402F8"/>
    <w:rsid w:val="00D406F8"/>
    <w:rsid w:val="00D42B0D"/>
    <w:rsid w:val="00D447BD"/>
    <w:rsid w:val="00D45529"/>
    <w:rsid w:val="00D45626"/>
    <w:rsid w:val="00D45EC3"/>
    <w:rsid w:val="00D46E90"/>
    <w:rsid w:val="00D4727F"/>
    <w:rsid w:val="00D4768A"/>
    <w:rsid w:val="00D506DF"/>
    <w:rsid w:val="00D5084E"/>
    <w:rsid w:val="00D50F97"/>
    <w:rsid w:val="00D53201"/>
    <w:rsid w:val="00D54177"/>
    <w:rsid w:val="00D54311"/>
    <w:rsid w:val="00D601C3"/>
    <w:rsid w:val="00D6086B"/>
    <w:rsid w:val="00D60B4E"/>
    <w:rsid w:val="00D60C54"/>
    <w:rsid w:val="00D616EB"/>
    <w:rsid w:val="00D61709"/>
    <w:rsid w:val="00D618FC"/>
    <w:rsid w:val="00D61E79"/>
    <w:rsid w:val="00D6235B"/>
    <w:rsid w:val="00D62B35"/>
    <w:rsid w:val="00D64645"/>
    <w:rsid w:val="00D65C82"/>
    <w:rsid w:val="00D66160"/>
    <w:rsid w:val="00D665F0"/>
    <w:rsid w:val="00D7196D"/>
    <w:rsid w:val="00D76045"/>
    <w:rsid w:val="00D76924"/>
    <w:rsid w:val="00D76C18"/>
    <w:rsid w:val="00D80722"/>
    <w:rsid w:val="00D80874"/>
    <w:rsid w:val="00D80CDB"/>
    <w:rsid w:val="00D81D62"/>
    <w:rsid w:val="00D823E3"/>
    <w:rsid w:val="00D84609"/>
    <w:rsid w:val="00D8591B"/>
    <w:rsid w:val="00D874A3"/>
    <w:rsid w:val="00D9218F"/>
    <w:rsid w:val="00D926E4"/>
    <w:rsid w:val="00D9585E"/>
    <w:rsid w:val="00D95EF4"/>
    <w:rsid w:val="00D9613A"/>
    <w:rsid w:val="00D97266"/>
    <w:rsid w:val="00DA24BF"/>
    <w:rsid w:val="00DA3444"/>
    <w:rsid w:val="00DA4838"/>
    <w:rsid w:val="00DA79FF"/>
    <w:rsid w:val="00DB023C"/>
    <w:rsid w:val="00DB18C5"/>
    <w:rsid w:val="00DB27CC"/>
    <w:rsid w:val="00DB314D"/>
    <w:rsid w:val="00DB3480"/>
    <w:rsid w:val="00DB380A"/>
    <w:rsid w:val="00DB3E27"/>
    <w:rsid w:val="00DB3F4C"/>
    <w:rsid w:val="00DB4B73"/>
    <w:rsid w:val="00DB5150"/>
    <w:rsid w:val="00DB5CAF"/>
    <w:rsid w:val="00DB6854"/>
    <w:rsid w:val="00DC03D7"/>
    <w:rsid w:val="00DC08A8"/>
    <w:rsid w:val="00DC0B4F"/>
    <w:rsid w:val="00DC412F"/>
    <w:rsid w:val="00DC6097"/>
    <w:rsid w:val="00DC70AB"/>
    <w:rsid w:val="00DC769E"/>
    <w:rsid w:val="00DD3678"/>
    <w:rsid w:val="00DD37E6"/>
    <w:rsid w:val="00DD38F1"/>
    <w:rsid w:val="00DD4897"/>
    <w:rsid w:val="00DD6912"/>
    <w:rsid w:val="00DE084D"/>
    <w:rsid w:val="00DE0F13"/>
    <w:rsid w:val="00DE36DE"/>
    <w:rsid w:val="00DE4897"/>
    <w:rsid w:val="00DE745E"/>
    <w:rsid w:val="00DF0761"/>
    <w:rsid w:val="00DF0DCA"/>
    <w:rsid w:val="00DF22AB"/>
    <w:rsid w:val="00DF2367"/>
    <w:rsid w:val="00DF3B60"/>
    <w:rsid w:val="00DF4BFC"/>
    <w:rsid w:val="00DF5DB2"/>
    <w:rsid w:val="00DF6C77"/>
    <w:rsid w:val="00DF6CA9"/>
    <w:rsid w:val="00DF77BA"/>
    <w:rsid w:val="00E01F1C"/>
    <w:rsid w:val="00E035C0"/>
    <w:rsid w:val="00E10C8A"/>
    <w:rsid w:val="00E10FD4"/>
    <w:rsid w:val="00E1180E"/>
    <w:rsid w:val="00E14E64"/>
    <w:rsid w:val="00E20D40"/>
    <w:rsid w:val="00E22F2F"/>
    <w:rsid w:val="00E244E3"/>
    <w:rsid w:val="00E27E0E"/>
    <w:rsid w:val="00E31674"/>
    <w:rsid w:val="00E344E6"/>
    <w:rsid w:val="00E34F61"/>
    <w:rsid w:val="00E35039"/>
    <w:rsid w:val="00E4044C"/>
    <w:rsid w:val="00E43BD7"/>
    <w:rsid w:val="00E4412F"/>
    <w:rsid w:val="00E470FA"/>
    <w:rsid w:val="00E504EC"/>
    <w:rsid w:val="00E50A9F"/>
    <w:rsid w:val="00E5150F"/>
    <w:rsid w:val="00E52012"/>
    <w:rsid w:val="00E529C7"/>
    <w:rsid w:val="00E53AAB"/>
    <w:rsid w:val="00E549AA"/>
    <w:rsid w:val="00E54E10"/>
    <w:rsid w:val="00E55DE0"/>
    <w:rsid w:val="00E60C24"/>
    <w:rsid w:val="00E62C3A"/>
    <w:rsid w:val="00E6363C"/>
    <w:rsid w:val="00E63979"/>
    <w:rsid w:val="00E64F7A"/>
    <w:rsid w:val="00E65C5F"/>
    <w:rsid w:val="00E66C5E"/>
    <w:rsid w:val="00E70BD5"/>
    <w:rsid w:val="00E72686"/>
    <w:rsid w:val="00E72769"/>
    <w:rsid w:val="00E74042"/>
    <w:rsid w:val="00E753B3"/>
    <w:rsid w:val="00E77731"/>
    <w:rsid w:val="00E86715"/>
    <w:rsid w:val="00E86770"/>
    <w:rsid w:val="00E874A6"/>
    <w:rsid w:val="00E87583"/>
    <w:rsid w:val="00E878DD"/>
    <w:rsid w:val="00E902D7"/>
    <w:rsid w:val="00E9142D"/>
    <w:rsid w:val="00E917E3"/>
    <w:rsid w:val="00E91D40"/>
    <w:rsid w:val="00E9204D"/>
    <w:rsid w:val="00E92D31"/>
    <w:rsid w:val="00E935C5"/>
    <w:rsid w:val="00E94522"/>
    <w:rsid w:val="00E94C62"/>
    <w:rsid w:val="00E97A25"/>
    <w:rsid w:val="00E97A55"/>
    <w:rsid w:val="00E97F01"/>
    <w:rsid w:val="00EA2499"/>
    <w:rsid w:val="00EA32CD"/>
    <w:rsid w:val="00EA7FA0"/>
    <w:rsid w:val="00EB1F81"/>
    <w:rsid w:val="00EB3A7C"/>
    <w:rsid w:val="00EB6544"/>
    <w:rsid w:val="00EB7F46"/>
    <w:rsid w:val="00EC0EAC"/>
    <w:rsid w:val="00EC230E"/>
    <w:rsid w:val="00EC36BE"/>
    <w:rsid w:val="00EC3E2A"/>
    <w:rsid w:val="00EC49E5"/>
    <w:rsid w:val="00EC4FFE"/>
    <w:rsid w:val="00EC74E4"/>
    <w:rsid w:val="00ED0678"/>
    <w:rsid w:val="00ED0E67"/>
    <w:rsid w:val="00ED0F0D"/>
    <w:rsid w:val="00ED1A40"/>
    <w:rsid w:val="00ED1FC4"/>
    <w:rsid w:val="00ED24ED"/>
    <w:rsid w:val="00ED34F3"/>
    <w:rsid w:val="00ED3BFE"/>
    <w:rsid w:val="00ED4259"/>
    <w:rsid w:val="00ED62C8"/>
    <w:rsid w:val="00EE2122"/>
    <w:rsid w:val="00EE308D"/>
    <w:rsid w:val="00EE3FEC"/>
    <w:rsid w:val="00EE592A"/>
    <w:rsid w:val="00EE5CD6"/>
    <w:rsid w:val="00EE67E5"/>
    <w:rsid w:val="00EE741C"/>
    <w:rsid w:val="00EF6641"/>
    <w:rsid w:val="00EF72D0"/>
    <w:rsid w:val="00F0160D"/>
    <w:rsid w:val="00F01C19"/>
    <w:rsid w:val="00F0309A"/>
    <w:rsid w:val="00F041A8"/>
    <w:rsid w:val="00F10CFF"/>
    <w:rsid w:val="00F112E2"/>
    <w:rsid w:val="00F11508"/>
    <w:rsid w:val="00F126BF"/>
    <w:rsid w:val="00F13BD3"/>
    <w:rsid w:val="00F13BDE"/>
    <w:rsid w:val="00F158DE"/>
    <w:rsid w:val="00F1618E"/>
    <w:rsid w:val="00F16C02"/>
    <w:rsid w:val="00F21A31"/>
    <w:rsid w:val="00F2248E"/>
    <w:rsid w:val="00F22A6F"/>
    <w:rsid w:val="00F23575"/>
    <w:rsid w:val="00F23B24"/>
    <w:rsid w:val="00F24D00"/>
    <w:rsid w:val="00F251D8"/>
    <w:rsid w:val="00F268DB"/>
    <w:rsid w:val="00F2758F"/>
    <w:rsid w:val="00F27BD9"/>
    <w:rsid w:val="00F30B2E"/>
    <w:rsid w:val="00F342DA"/>
    <w:rsid w:val="00F34CFC"/>
    <w:rsid w:val="00F350BC"/>
    <w:rsid w:val="00F351E9"/>
    <w:rsid w:val="00F35695"/>
    <w:rsid w:val="00F359C6"/>
    <w:rsid w:val="00F370E3"/>
    <w:rsid w:val="00F40A20"/>
    <w:rsid w:val="00F4152D"/>
    <w:rsid w:val="00F41B1B"/>
    <w:rsid w:val="00F43538"/>
    <w:rsid w:val="00F43D67"/>
    <w:rsid w:val="00F4571F"/>
    <w:rsid w:val="00F46561"/>
    <w:rsid w:val="00F502AA"/>
    <w:rsid w:val="00F52D47"/>
    <w:rsid w:val="00F531B0"/>
    <w:rsid w:val="00F54D59"/>
    <w:rsid w:val="00F54E34"/>
    <w:rsid w:val="00F55E3E"/>
    <w:rsid w:val="00F565C4"/>
    <w:rsid w:val="00F57953"/>
    <w:rsid w:val="00F61138"/>
    <w:rsid w:val="00F617E9"/>
    <w:rsid w:val="00F6369C"/>
    <w:rsid w:val="00F658D5"/>
    <w:rsid w:val="00F65AF2"/>
    <w:rsid w:val="00F660A3"/>
    <w:rsid w:val="00F673B5"/>
    <w:rsid w:val="00F677B8"/>
    <w:rsid w:val="00F67F67"/>
    <w:rsid w:val="00F7164C"/>
    <w:rsid w:val="00F72944"/>
    <w:rsid w:val="00F73B67"/>
    <w:rsid w:val="00F7419F"/>
    <w:rsid w:val="00F741A5"/>
    <w:rsid w:val="00F77776"/>
    <w:rsid w:val="00F80225"/>
    <w:rsid w:val="00F8072B"/>
    <w:rsid w:val="00F821E3"/>
    <w:rsid w:val="00F825A9"/>
    <w:rsid w:val="00F841A4"/>
    <w:rsid w:val="00F841F1"/>
    <w:rsid w:val="00F84B56"/>
    <w:rsid w:val="00F90C55"/>
    <w:rsid w:val="00F90F49"/>
    <w:rsid w:val="00F91D71"/>
    <w:rsid w:val="00F93007"/>
    <w:rsid w:val="00F96FDD"/>
    <w:rsid w:val="00F97B0F"/>
    <w:rsid w:val="00FA014B"/>
    <w:rsid w:val="00FA1597"/>
    <w:rsid w:val="00FA1B4D"/>
    <w:rsid w:val="00FA2DA2"/>
    <w:rsid w:val="00FA330F"/>
    <w:rsid w:val="00FA3D6B"/>
    <w:rsid w:val="00FA4000"/>
    <w:rsid w:val="00FA4B6F"/>
    <w:rsid w:val="00FA671D"/>
    <w:rsid w:val="00FA6F7A"/>
    <w:rsid w:val="00FB0AF6"/>
    <w:rsid w:val="00FB1495"/>
    <w:rsid w:val="00FB1896"/>
    <w:rsid w:val="00FB479D"/>
    <w:rsid w:val="00FB487D"/>
    <w:rsid w:val="00FB49C1"/>
    <w:rsid w:val="00FB6CC8"/>
    <w:rsid w:val="00FB7364"/>
    <w:rsid w:val="00FB7837"/>
    <w:rsid w:val="00FC26BB"/>
    <w:rsid w:val="00FC4092"/>
    <w:rsid w:val="00FC55A2"/>
    <w:rsid w:val="00FC6D46"/>
    <w:rsid w:val="00FC79C4"/>
    <w:rsid w:val="00FD24F3"/>
    <w:rsid w:val="00FD55A3"/>
    <w:rsid w:val="00FE0016"/>
    <w:rsid w:val="00FE0022"/>
    <w:rsid w:val="00FE0A0F"/>
    <w:rsid w:val="00FE476B"/>
    <w:rsid w:val="00FE610A"/>
    <w:rsid w:val="00FE6F11"/>
    <w:rsid w:val="00FE7649"/>
    <w:rsid w:val="00FE7CD1"/>
    <w:rsid w:val="00FE7F1F"/>
    <w:rsid w:val="00FF0E89"/>
    <w:rsid w:val="00FF62A2"/>
    <w:rsid w:val="00FF7EA0"/>
    <w:rsid w:val="00FF7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42E699"/>
  <w15:docId w15:val="{5EDF80D3-FF18-4B93-9994-30E4B1C24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2A6357"/>
    <w:pPr>
      <w:keepNext/>
      <w:jc w:val="center"/>
      <w:outlineLvl w:val="0"/>
    </w:pPr>
    <w:rPr>
      <w:rFonts w:ascii="VNI-Times" w:hAnsi="VNI-Times"/>
      <w:i/>
      <w:szCs w:val="20"/>
    </w:rPr>
  </w:style>
  <w:style w:type="paragraph" w:styleId="Heading2">
    <w:name w:val="heading 2"/>
    <w:aliases w:val="MUC 1.1"/>
    <w:basedOn w:val="Normal"/>
    <w:next w:val="Normal"/>
    <w:link w:val="Heading2Char"/>
    <w:autoRedefine/>
    <w:qFormat/>
    <w:rsid w:val="00DC70AB"/>
    <w:pPr>
      <w:keepNext/>
      <w:spacing w:after="60"/>
      <w:ind w:firstLine="720"/>
      <w:jc w:val="both"/>
      <w:outlineLvl w:val="1"/>
    </w:pPr>
    <w:rPr>
      <w:sz w:val="28"/>
      <w:szCs w:val="28"/>
      <w:lang w:val="vi-VN" w:eastAsia="vi-VN"/>
    </w:rPr>
  </w:style>
  <w:style w:type="paragraph" w:styleId="Heading4">
    <w:name w:val="heading 4"/>
    <w:basedOn w:val="Normal"/>
    <w:next w:val="Normal"/>
    <w:link w:val="Heading4Char"/>
    <w:semiHidden/>
    <w:unhideWhenUsed/>
    <w:qFormat/>
    <w:rsid w:val="008F4182"/>
    <w:pPr>
      <w:keepNext/>
      <w:spacing w:before="240" w:after="60"/>
      <w:outlineLvl w:val="3"/>
    </w:pPr>
    <w:rPr>
      <w:rFonts w:ascii="Arial" w:hAnsi="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Char Char Char Char"/>
    <w:autoRedefine/>
    <w:rsid w:val="00520910"/>
    <w:pPr>
      <w:numPr>
        <w:numId w:val="4"/>
      </w:numPr>
      <w:tabs>
        <w:tab w:val="clear" w:pos="717"/>
        <w:tab w:val="num" w:pos="720"/>
      </w:tabs>
      <w:spacing w:after="120"/>
      <w:ind w:left="357" w:firstLine="0"/>
    </w:pPr>
  </w:style>
  <w:style w:type="table" w:styleId="TableGrid">
    <w:name w:val="Table Grid"/>
    <w:basedOn w:val="TableNormal"/>
    <w:rsid w:val="00520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3C1707"/>
    <w:rPr>
      <w:rFonts w:ascii="VNI-Times" w:hAnsi="VNI-Times"/>
      <w:sz w:val="20"/>
      <w:szCs w:val="20"/>
    </w:rPr>
  </w:style>
  <w:style w:type="character" w:styleId="FootnoteReference">
    <w:name w:val="footnote reference"/>
    <w:semiHidden/>
    <w:rsid w:val="003C1707"/>
    <w:rPr>
      <w:vertAlign w:val="superscript"/>
      <w:lang w:val="en-US" w:eastAsia="en-US" w:bidi="ar-SA"/>
    </w:rPr>
  </w:style>
  <w:style w:type="paragraph" w:styleId="Header">
    <w:name w:val="header"/>
    <w:basedOn w:val="Normal"/>
    <w:link w:val="HeaderChar"/>
    <w:uiPriority w:val="99"/>
    <w:rsid w:val="00090B4F"/>
    <w:pPr>
      <w:tabs>
        <w:tab w:val="center" w:pos="4320"/>
        <w:tab w:val="right" w:pos="8640"/>
      </w:tabs>
    </w:pPr>
  </w:style>
  <w:style w:type="paragraph" w:styleId="Footer">
    <w:name w:val="footer"/>
    <w:basedOn w:val="Normal"/>
    <w:link w:val="FooterChar"/>
    <w:uiPriority w:val="99"/>
    <w:rsid w:val="00090B4F"/>
    <w:pPr>
      <w:tabs>
        <w:tab w:val="center" w:pos="4320"/>
        <w:tab w:val="right" w:pos="8640"/>
      </w:tabs>
    </w:pPr>
  </w:style>
  <w:style w:type="character" w:styleId="PageNumber">
    <w:name w:val="page number"/>
    <w:basedOn w:val="DefaultParagraphFont"/>
    <w:rsid w:val="00090B4F"/>
    <w:rPr>
      <w:lang w:val="en-US" w:eastAsia="en-US" w:bidi="ar-SA"/>
    </w:rPr>
  </w:style>
  <w:style w:type="paragraph" w:styleId="Caption">
    <w:name w:val="caption"/>
    <w:aliases w:val="Char Char Char Char Char Char,Char Char Char Char Char,Char Char"/>
    <w:basedOn w:val="Normal"/>
    <w:next w:val="Normal"/>
    <w:qFormat/>
    <w:rsid w:val="00EC0EAC"/>
    <w:pPr>
      <w:spacing w:after="120"/>
      <w:jc w:val="center"/>
    </w:pPr>
    <w:rPr>
      <w:b/>
      <w:bCs/>
      <w:sz w:val="26"/>
      <w:szCs w:val="20"/>
      <w:lang w:val="pt-BR"/>
    </w:rPr>
  </w:style>
  <w:style w:type="paragraph" w:styleId="BodyTextIndent">
    <w:name w:val="Body Text Indent"/>
    <w:basedOn w:val="Normal"/>
    <w:link w:val="BodyTextIndentChar"/>
    <w:rsid w:val="00EC0EAC"/>
    <w:pPr>
      <w:spacing w:before="120" w:after="120" w:line="312" w:lineRule="auto"/>
      <w:ind w:firstLine="720"/>
      <w:jc w:val="both"/>
    </w:pPr>
    <w:rPr>
      <w:sz w:val="26"/>
    </w:rPr>
  </w:style>
  <w:style w:type="character" w:customStyle="1" w:styleId="BodyTextIndentChar">
    <w:name w:val="Body Text Indent Char"/>
    <w:link w:val="BodyTextIndent"/>
    <w:rsid w:val="00EC0EAC"/>
    <w:rPr>
      <w:sz w:val="26"/>
      <w:szCs w:val="24"/>
      <w:lang w:val="en-US" w:eastAsia="en-US" w:bidi="ar-SA"/>
    </w:rPr>
  </w:style>
  <w:style w:type="paragraph" w:customStyle="1" w:styleId="CharCharChar1CharCharCharCharCharCharCharCharCharChar">
    <w:name w:val="Char Char Char1 Char Char Char Char Char Char Char Char Char Char"/>
    <w:autoRedefine/>
    <w:rsid w:val="0028396E"/>
    <w:pPr>
      <w:tabs>
        <w:tab w:val="num" w:pos="720"/>
      </w:tabs>
      <w:spacing w:after="120"/>
      <w:ind w:left="357"/>
    </w:pPr>
  </w:style>
  <w:style w:type="paragraph" w:customStyle="1" w:styleId="1Char">
    <w:name w:val="1 Char"/>
    <w:basedOn w:val="DocumentMap"/>
    <w:autoRedefine/>
    <w:rsid w:val="00184EF6"/>
    <w:pPr>
      <w:widowControl w:val="0"/>
      <w:jc w:val="both"/>
    </w:pPr>
    <w:rPr>
      <w:rFonts w:ascii="Times New Roman" w:hAnsi="Times New Roman" w:cs="Times New Roman"/>
    </w:rPr>
  </w:style>
  <w:style w:type="paragraph" w:styleId="DocumentMap">
    <w:name w:val="Document Map"/>
    <w:basedOn w:val="Normal"/>
    <w:semiHidden/>
    <w:rsid w:val="00184EF6"/>
    <w:pPr>
      <w:shd w:val="clear" w:color="auto" w:fill="000080"/>
    </w:pPr>
    <w:rPr>
      <w:rFonts w:ascii="Tahoma" w:hAnsi="Tahoma" w:cs="Tahoma"/>
      <w:sz w:val="20"/>
      <w:szCs w:val="20"/>
    </w:rPr>
  </w:style>
  <w:style w:type="paragraph" w:styleId="BodyTextIndent2">
    <w:name w:val="Body Text Indent 2"/>
    <w:basedOn w:val="Normal"/>
    <w:rsid w:val="00694098"/>
    <w:pPr>
      <w:spacing w:before="60"/>
      <w:ind w:firstLine="720"/>
      <w:jc w:val="both"/>
    </w:pPr>
    <w:rPr>
      <w:sz w:val="28"/>
      <w:szCs w:val="28"/>
    </w:rPr>
  </w:style>
  <w:style w:type="paragraph" w:customStyle="1" w:styleId="CharCharCharCharCharCharCharCharCharCharCharCharCharCharCharCharCharCharChar">
    <w:name w:val="Char Char Char Char Char Char Char Char Char Char Char Char Char Char Char Char Char Char Char"/>
    <w:autoRedefine/>
    <w:rsid w:val="001F17CD"/>
    <w:pPr>
      <w:tabs>
        <w:tab w:val="left" w:pos="1152"/>
      </w:tabs>
      <w:spacing w:before="120" w:after="120" w:line="312" w:lineRule="auto"/>
    </w:pPr>
  </w:style>
  <w:style w:type="paragraph" w:styleId="BodyText3">
    <w:name w:val="Body Text 3"/>
    <w:basedOn w:val="Normal"/>
    <w:rsid w:val="008A4C59"/>
    <w:pPr>
      <w:jc w:val="both"/>
    </w:pPr>
    <w:rPr>
      <w:rFonts w:ascii="VNI-Times" w:hAnsi="VNI-Times"/>
      <w:b/>
      <w:bCs/>
      <w:sz w:val="26"/>
    </w:rPr>
  </w:style>
  <w:style w:type="paragraph" w:styleId="BodyText">
    <w:name w:val="Body Text"/>
    <w:basedOn w:val="Normal"/>
    <w:link w:val="BodyTextChar"/>
    <w:rsid w:val="007A4D94"/>
    <w:pPr>
      <w:jc w:val="both"/>
    </w:pPr>
    <w:rPr>
      <w:rFonts w:ascii="VNI-Times" w:hAnsi="VNI-Times"/>
      <w:sz w:val="26"/>
      <w:szCs w:val="20"/>
      <w:lang w:val="x-none"/>
    </w:rPr>
  </w:style>
  <w:style w:type="paragraph" w:styleId="BodyText2">
    <w:name w:val="Body Text 2"/>
    <w:basedOn w:val="Normal"/>
    <w:link w:val="BodyText2Char"/>
    <w:rsid w:val="009513C2"/>
    <w:pPr>
      <w:spacing w:after="120" w:line="480" w:lineRule="auto"/>
    </w:pPr>
  </w:style>
  <w:style w:type="character" w:customStyle="1" w:styleId="BodyText2Char">
    <w:name w:val="Body Text 2 Char"/>
    <w:link w:val="BodyText2"/>
    <w:rsid w:val="009513C2"/>
    <w:rPr>
      <w:sz w:val="24"/>
      <w:szCs w:val="24"/>
      <w:lang w:val="en-US" w:eastAsia="en-US" w:bidi="ar-SA"/>
    </w:rPr>
  </w:style>
  <w:style w:type="character" w:customStyle="1" w:styleId="FooterChar">
    <w:name w:val="Footer Char"/>
    <w:link w:val="Footer"/>
    <w:uiPriority w:val="99"/>
    <w:rsid w:val="003D527A"/>
    <w:rPr>
      <w:sz w:val="24"/>
      <w:szCs w:val="24"/>
      <w:lang w:val="en-US" w:eastAsia="en-US" w:bidi="ar-SA"/>
    </w:rPr>
  </w:style>
  <w:style w:type="paragraph" w:styleId="NormalWeb">
    <w:name w:val="Normal (Web)"/>
    <w:basedOn w:val="Normal"/>
    <w:uiPriority w:val="99"/>
    <w:rsid w:val="00630110"/>
    <w:pPr>
      <w:spacing w:before="100" w:beforeAutospacing="1" w:after="100" w:afterAutospacing="1"/>
    </w:pPr>
  </w:style>
  <w:style w:type="paragraph" w:styleId="ListParagraph">
    <w:name w:val="List Paragraph"/>
    <w:basedOn w:val="Normal"/>
    <w:uiPriority w:val="34"/>
    <w:qFormat/>
    <w:rsid w:val="00C60E7E"/>
    <w:pPr>
      <w:spacing w:after="200" w:line="276" w:lineRule="auto"/>
      <w:ind w:left="720"/>
      <w:contextualSpacing/>
    </w:pPr>
    <w:rPr>
      <w:rFonts w:ascii="VNI-Times" w:eastAsia="Calibri" w:hAnsi="VNI-Times"/>
      <w:szCs w:val="22"/>
    </w:rPr>
  </w:style>
  <w:style w:type="character" w:customStyle="1" w:styleId="BodyTextChar">
    <w:name w:val="Body Text Char"/>
    <w:link w:val="BodyText"/>
    <w:locked/>
    <w:rsid w:val="001D48CF"/>
    <w:rPr>
      <w:rFonts w:ascii="VNI-Times" w:hAnsi="VNI-Times"/>
      <w:sz w:val="26"/>
      <w:lang w:val="x-none" w:eastAsia="en-US" w:bidi="ar-SA"/>
    </w:rPr>
  </w:style>
  <w:style w:type="paragraph" w:customStyle="1" w:styleId="baocao">
    <w:name w:val="baocao"/>
    <w:basedOn w:val="Normal"/>
    <w:semiHidden/>
    <w:rsid w:val="000C0965"/>
    <w:pPr>
      <w:widowControl w:val="0"/>
      <w:spacing w:before="240" w:after="240"/>
      <w:jc w:val="both"/>
    </w:pPr>
    <w:rPr>
      <w:rFonts w:eastAsia="SimSun"/>
      <w:kern w:val="2"/>
      <w:sz w:val="26"/>
      <w:lang w:eastAsia="zh-CN"/>
    </w:rPr>
  </w:style>
  <w:style w:type="character" w:customStyle="1" w:styleId="Heading2Char">
    <w:name w:val="Heading 2 Char"/>
    <w:aliases w:val="MUC 1.1 Char"/>
    <w:link w:val="Heading2"/>
    <w:rsid w:val="00DC70AB"/>
    <w:rPr>
      <w:sz w:val="28"/>
      <w:szCs w:val="28"/>
      <w:lang w:val="vi-VN" w:eastAsia="vi-VN" w:bidi="ar-SA"/>
    </w:rPr>
  </w:style>
  <w:style w:type="character" w:styleId="Emphasis">
    <w:name w:val="Emphasis"/>
    <w:uiPriority w:val="20"/>
    <w:qFormat/>
    <w:rsid w:val="00836275"/>
    <w:rPr>
      <w:i/>
      <w:iCs/>
      <w:lang w:val="en-US" w:eastAsia="en-US" w:bidi="ar-SA"/>
    </w:rPr>
  </w:style>
  <w:style w:type="paragraph" w:styleId="BodyTextIndent3">
    <w:name w:val="Body Text Indent 3"/>
    <w:basedOn w:val="Normal"/>
    <w:link w:val="BodyTextIndent3Char"/>
    <w:rsid w:val="00AA39AD"/>
    <w:pPr>
      <w:spacing w:after="120"/>
      <w:ind w:left="283"/>
    </w:pPr>
    <w:rPr>
      <w:sz w:val="16"/>
      <w:szCs w:val="16"/>
    </w:rPr>
  </w:style>
  <w:style w:type="character" w:customStyle="1" w:styleId="BodyTextIndent3Char">
    <w:name w:val="Body Text Indent 3 Char"/>
    <w:link w:val="BodyTextIndent3"/>
    <w:rsid w:val="00AA39AD"/>
    <w:rPr>
      <w:sz w:val="16"/>
      <w:szCs w:val="16"/>
      <w:lang w:val="en-US" w:eastAsia="en-US" w:bidi="ar-SA"/>
    </w:rPr>
  </w:style>
  <w:style w:type="character" w:customStyle="1" w:styleId="Heading1Char">
    <w:name w:val="Heading 1 Char"/>
    <w:link w:val="Heading1"/>
    <w:rsid w:val="002A6357"/>
    <w:rPr>
      <w:rFonts w:ascii="VNI-Times" w:hAnsi="VNI-Times"/>
      <w:i/>
      <w:sz w:val="24"/>
      <w:lang w:val="en-US" w:eastAsia="en-US" w:bidi="ar-SA"/>
    </w:rPr>
  </w:style>
  <w:style w:type="character" w:customStyle="1" w:styleId="Heading4Char">
    <w:name w:val="Heading 4 Char"/>
    <w:link w:val="Heading4"/>
    <w:semiHidden/>
    <w:rsid w:val="008F4182"/>
    <w:rPr>
      <w:rFonts w:ascii="Arial" w:eastAsia="Times New Roman" w:hAnsi="Arial" w:cs="Times New Roman"/>
      <w:b/>
      <w:bCs/>
      <w:sz w:val="28"/>
      <w:szCs w:val="28"/>
      <w:lang w:val="en-US" w:eastAsia="en-US" w:bidi="ar-SA"/>
    </w:rPr>
  </w:style>
  <w:style w:type="character" w:styleId="Strong">
    <w:name w:val="Strong"/>
    <w:uiPriority w:val="22"/>
    <w:qFormat/>
    <w:rsid w:val="00DB27CC"/>
    <w:rPr>
      <w:b/>
      <w:lang w:val="en-US" w:eastAsia="en-US" w:bidi="ar-SA"/>
    </w:rPr>
  </w:style>
  <w:style w:type="character" w:styleId="Hyperlink">
    <w:name w:val="Hyperlink"/>
    <w:uiPriority w:val="99"/>
    <w:unhideWhenUsed/>
    <w:rsid w:val="00DB27CC"/>
    <w:rPr>
      <w:color w:val="0000FF"/>
      <w:u w:val="single"/>
      <w:lang w:val="en-US" w:eastAsia="en-US" w:bidi="ar-SA"/>
    </w:rPr>
  </w:style>
  <w:style w:type="character" w:customStyle="1" w:styleId="fontstyle01">
    <w:name w:val="fontstyle01"/>
    <w:rsid w:val="000102B7"/>
    <w:rPr>
      <w:rFonts w:ascii="TimesNewRomanPSMT" w:hAnsi="TimesNewRomanPSMT" w:hint="default"/>
      <w:b w:val="0"/>
      <w:bCs w:val="0"/>
      <w:i w:val="0"/>
      <w:iCs w:val="0"/>
      <w:color w:val="141216"/>
      <w:sz w:val="24"/>
      <w:szCs w:val="24"/>
      <w:lang w:val="en-US" w:eastAsia="en-US" w:bidi="ar-SA"/>
    </w:rPr>
  </w:style>
  <w:style w:type="character" w:customStyle="1" w:styleId="apple-converted-space">
    <w:name w:val="apple-converted-space"/>
    <w:basedOn w:val="DefaultParagraphFont"/>
    <w:rsid w:val="00B93ABF"/>
    <w:rPr>
      <w:lang w:val="en-US" w:eastAsia="en-US" w:bidi="ar-SA"/>
    </w:rPr>
  </w:style>
  <w:style w:type="paragraph" w:styleId="BalloonText">
    <w:name w:val="Balloon Text"/>
    <w:basedOn w:val="Normal"/>
    <w:link w:val="BalloonTextChar"/>
    <w:rsid w:val="00461471"/>
    <w:rPr>
      <w:rFonts w:ascii="Tahoma" w:hAnsi="Tahoma" w:cs="Tahoma"/>
      <w:sz w:val="16"/>
      <w:szCs w:val="16"/>
    </w:rPr>
  </w:style>
  <w:style w:type="character" w:customStyle="1" w:styleId="BalloonTextChar">
    <w:name w:val="Balloon Text Char"/>
    <w:link w:val="BalloonText"/>
    <w:rsid w:val="00461471"/>
    <w:rPr>
      <w:rFonts w:ascii="Tahoma" w:hAnsi="Tahoma" w:cs="Tahoma"/>
      <w:sz w:val="16"/>
      <w:szCs w:val="16"/>
      <w:lang w:val="en-US" w:eastAsia="en-US" w:bidi="ar-SA"/>
    </w:rPr>
  </w:style>
  <w:style w:type="character" w:customStyle="1" w:styleId="HeaderChar">
    <w:name w:val="Header Char"/>
    <w:link w:val="Header"/>
    <w:uiPriority w:val="99"/>
    <w:rsid w:val="007D2CB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12067">
      <w:bodyDiv w:val="1"/>
      <w:marLeft w:val="0"/>
      <w:marRight w:val="0"/>
      <w:marTop w:val="0"/>
      <w:marBottom w:val="0"/>
      <w:divBdr>
        <w:top w:val="none" w:sz="0" w:space="0" w:color="auto"/>
        <w:left w:val="none" w:sz="0" w:space="0" w:color="auto"/>
        <w:bottom w:val="none" w:sz="0" w:space="0" w:color="auto"/>
        <w:right w:val="none" w:sz="0" w:space="0" w:color="auto"/>
      </w:divBdr>
    </w:div>
    <w:div w:id="233440528">
      <w:bodyDiv w:val="1"/>
      <w:marLeft w:val="0"/>
      <w:marRight w:val="0"/>
      <w:marTop w:val="0"/>
      <w:marBottom w:val="0"/>
      <w:divBdr>
        <w:top w:val="none" w:sz="0" w:space="0" w:color="auto"/>
        <w:left w:val="none" w:sz="0" w:space="0" w:color="auto"/>
        <w:bottom w:val="none" w:sz="0" w:space="0" w:color="auto"/>
        <w:right w:val="none" w:sz="0" w:space="0" w:color="auto"/>
      </w:divBdr>
    </w:div>
    <w:div w:id="443157701">
      <w:bodyDiv w:val="1"/>
      <w:marLeft w:val="0"/>
      <w:marRight w:val="0"/>
      <w:marTop w:val="0"/>
      <w:marBottom w:val="0"/>
      <w:divBdr>
        <w:top w:val="none" w:sz="0" w:space="0" w:color="auto"/>
        <w:left w:val="none" w:sz="0" w:space="0" w:color="auto"/>
        <w:bottom w:val="none" w:sz="0" w:space="0" w:color="auto"/>
        <w:right w:val="none" w:sz="0" w:space="0" w:color="auto"/>
      </w:divBdr>
    </w:div>
    <w:div w:id="1251154946">
      <w:bodyDiv w:val="1"/>
      <w:marLeft w:val="0"/>
      <w:marRight w:val="0"/>
      <w:marTop w:val="0"/>
      <w:marBottom w:val="0"/>
      <w:divBdr>
        <w:top w:val="none" w:sz="0" w:space="0" w:color="auto"/>
        <w:left w:val="none" w:sz="0" w:space="0" w:color="auto"/>
        <w:bottom w:val="none" w:sz="0" w:space="0" w:color="auto"/>
        <w:right w:val="none" w:sz="0" w:space="0" w:color="auto"/>
      </w:divBdr>
    </w:div>
    <w:div w:id="1510212284">
      <w:bodyDiv w:val="1"/>
      <w:marLeft w:val="0"/>
      <w:marRight w:val="0"/>
      <w:marTop w:val="0"/>
      <w:marBottom w:val="0"/>
      <w:divBdr>
        <w:top w:val="none" w:sz="0" w:space="0" w:color="auto"/>
        <w:left w:val="none" w:sz="0" w:space="0" w:color="auto"/>
        <w:bottom w:val="none" w:sz="0" w:space="0" w:color="auto"/>
        <w:right w:val="none" w:sz="0" w:space="0" w:color="auto"/>
      </w:divBdr>
    </w:div>
    <w:div w:id="175357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05A61-9E98-4CFD-9E0D-E0EA7156B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653</Words>
  <Characters>3724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I</vt:lpstr>
    </vt:vector>
  </TitlesOfParts>
  <Company>HOME</Company>
  <LinksUpToDate>false</LinksUpToDate>
  <CharactersWithSpaces>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admin</cp:lastModifiedBy>
  <cp:revision>2</cp:revision>
  <cp:lastPrinted>2024-01-15T06:40:00Z</cp:lastPrinted>
  <dcterms:created xsi:type="dcterms:W3CDTF">2025-01-14T09:17:00Z</dcterms:created>
  <dcterms:modified xsi:type="dcterms:W3CDTF">2025-01-14T09:17:00Z</dcterms:modified>
</cp:coreProperties>
</file>