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F40A9B">
              <w:rPr>
                <w:b/>
                <w:sz w:val="26"/>
                <w:szCs w:val="26"/>
              </w:rPr>
              <w:t xml:space="preserve"> ĐOÀN ĐBQH, HĐND VÀ UBND TỈNH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7F470B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0C55F0" id="Line 4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F40A9B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14361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1289C7" id="Line 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8pt,1.15pt" to="107.5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ArcGtR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494741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  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9E2CD9">
              <w:rPr>
                <w:i/>
                <w:sz w:val="26"/>
                <w:szCs w:val="26"/>
              </w:rPr>
              <w:t xml:space="preserve"> </w:t>
            </w:r>
            <w:r w:rsidR="009B3179">
              <w:rPr>
                <w:i/>
                <w:sz w:val="26"/>
                <w:szCs w:val="26"/>
              </w:rPr>
              <w:t>5</w:t>
            </w:r>
            <w:r w:rsidR="009E2CD9">
              <w:rPr>
                <w:i/>
                <w:sz w:val="26"/>
                <w:szCs w:val="26"/>
              </w:rPr>
              <w:t xml:space="preserve"> </w:t>
            </w:r>
            <w:r w:rsidR="00386AEF">
              <w:rPr>
                <w:i/>
                <w:sz w:val="26"/>
                <w:szCs w:val="26"/>
              </w:rPr>
              <w:t xml:space="preserve"> </w:t>
            </w:r>
            <w:r w:rsidR="00536EEE" w:rsidRPr="00E8115F">
              <w:rPr>
                <w:i/>
                <w:sz w:val="26"/>
                <w:szCs w:val="26"/>
              </w:rPr>
              <w:t>năm 201</w:t>
            </w:r>
            <w:r w:rsidR="00FB091D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18" w:type="dxa"/>
        <w:tblLook w:val="01E0" w:firstRow="1" w:lastRow="1" w:firstColumn="1" w:lastColumn="1" w:noHBand="0" w:noVBand="0"/>
      </w:tblPr>
      <w:tblGrid>
        <w:gridCol w:w="3510"/>
      </w:tblGrid>
      <w:tr w:rsidR="00361438" w:rsidRPr="00C02E2C" w:rsidTr="00622A38">
        <w:trPr>
          <w:trHeight w:val="649"/>
        </w:trPr>
        <w:tc>
          <w:tcPr>
            <w:tcW w:w="3510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B747ED">
            <w:pPr>
              <w:ind w:left="-108" w:right="-108" w:firstLine="12"/>
              <w:jc w:val="center"/>
            </w:pPr>
            <w:r w:rsidRPr="0057220E">
              <w:t>V/v</w:t>
            </w:r>
            <w:r w:rsidR="00386AEF">
              <w:t xml:space="preserve"> </w:t>
            </w:r>
            <w:r w:rsidR="009B3179">
              <w:t xml:space="preserve">góp ý dự thảo Thông tư </w:t>
            </w:r>
            <w:r w:rsidR="00191A4D">
              <w:t>quy định tạm ứng NQNN cho NSNN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F5390F" w:rsidRDefault="00361438" w:rsidP="00494741">
      <w:pPr>
        <w:rPr>
          <w:sz w:val="28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tbl>
      <w:tblPr>
        <w:tblW w:w="8753" w:type="dxa"/>
        <w:tblInd w:w="295" w:type="dxa"/>
        <w:tblLook w:val="01E0" w:firstRow="1" w:lastRow="1" w:firstColumn="1" w:lastColumn="1" w:noHBand="0" w:noVBand="0"/>
      </w:tblPr>
      <w:tblGrid>
        <w:gridCol w:w="3215"/>
        <w:gridCol w:w="5538"/>
      </w:tblGrid>
      <w:tr w:rsidR="00F5390F" w:rsidTr="00494741">
        <w:trPr>
          <w:trHeight w:val="1733"/>
        </w:trPr>
        <w:tc>
          <w:tcPr>
            <w:tcW w:w="3215" w:type="dxa"/>
            <w:hideMark/>
          </w:tcPr>
          <w:p w:rsidR="00F5390F" w:rsidRDefault="00F5390F" w:rsidP="00F539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538" w:type="dxa"/>
          </w:tcPr>
          <w:p w:rsidR="00F5390F" w:rsidRDefault="00F5390F" w:rsidP="00F5390F">
            <w:pPr>
              <w:ind w:right="-108"/>
              <w:rPr>
                <w:sz w:val="28"/>
                <w:szCs w:val="28"/>
              </w:rPr>
            </w:pPr>
          </w:p>
          <w:p w:rsidR="00F5390F" w:rsidRDefault="00F5390F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191A4D">
              <w:rPr>
                <w:sz w:val="28"/>
                <w:szCs w:val="28"/>
              </w:rPr>
              <w:t>Kho bạc nhà nước tỉnh</w:t>
            </w:r>
            <w:r>
              <w:rPr>
                <w:sz w:val="28"/>
                <w:szCs w:val="28"/>
              </w:rPr>
              <w:t>;</w:t>
            </w:r>
          </w:p>
          <w:p w:rsidR="00F5390F" w:rsidRDefault="00F5390F" w:rsidP="009243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D637DF">
              <w:rPr>
                <w:sz w:val="28"/>
                <w:szCs w:val="28"/>
              </w:rPr>
              <w:t>Sở Tài chính</w:t>
            </w:r>
            <w:r w:rsidR="00B747ED">
              <w:rPr>
                <w:sz w:val="28"/>
                <w:szCs w:val="28"/>
              </w:rPr>
              <w:t>.</w:t>
            </w:r>
          </w:p>
          <w:p w:rsidR="009E2CD9" w:rsidRDefault="009E2CD9" w:rsidP="00F5390F">
            <w:pPr>
              <w:rPr>
                <w:sz w:val="28"/>
                <w:szCs w:val="28"/>
              </w:rPr>
            </w:pPr>
          </w:p>
        </w:tc>
      </w:tr>
    </w:tbl>
    <w:p w:rsidR="00F5390F" w:rsidRPr="00386AEF" w:rsidRDefault="009E2CD9" w:rsidP="00D56147">
      <w:pPr>
        <w:spacing w:before="60" w:after="60" w:line="276" w:lineRule="auto"/>
        <w:ind w:right="-108" w:firstLine="720"/>
        <w:jc w:val="both"/>
        <w:rPr>
          <w:sz w:val="28"/>
          <w:szCs w:val="28"/>
        </w:rPr>
      </w:pPr>
      <w:r>
        <w:rPr>
          <w:sz w:val="28"/>
          <w:szCs w:val="28"/>
        </w:rPr>
        <w:t>Ủy ban nhân dân t</w:t>
      </w:r>
      <w:r w:rsidR="00F5390F" w:rsidRPr="00386AEF">
        <w:rPr>
          <w:sz w:val="28"/>
          <w:szCs w:val="28"/>
        </w:rPr>
        <w:t xml:space="preserve">ỉnh nhận được </w:t>
      </w:r>
      <w:r w:rsidR="009B3179">
        <w:rPr>
          <w:color w:val="0000CC"/>
          <w:sz w:val="28"/>
          <w:szCs w:val="28"/>
        </w:rPr>
        <w:t>Công văn</w:t>
      </w:r>
      <w:r w:rsidR="00F5390F" w:rsidRPr="00386AEF">
        <w:rPr>
          <w:color w:val="0000CC"/>
          <w:sz w:val="28"/>
          <w:szCs w:val="28"/>
        </w:rPr>
        <w:t xml:space="preserve"> số </w:t>
      </w:r>
      <w:r w:rsidR="009B3179">
        <w:rPr>
          <w:color w:val="0000CC"/>
          <w:sz w:val="28"/>
          <w:szCs w:val="28"/>
        </w:rPr>
        <w:t>5</w:t>
      </w:r>
      <w:r w:rsidR="00191A4D">
        <w:rPr>
          <w:color w:val="0000CC"/>
          <w:sz w:val="28"/>
          <w:szCs w:val="28"/>
        </w:rPr>
        <w:t>839</w:t>
      </w:r>
      <w:r w:rsidR="00F5390F" w:rsidRPr="00386AEF">
        <w:rPr>
          <w:color w:val="0000CC"/>
          <w:sz w:val="28"/>
          <w:szCs w:val="28"/>
        </w:rPr>
        <w:t>/</w:t>
      </w:r>
      <w:r w:rsidR="009B3179">
        <w:rPr>
          <w:color w:val="0000CC"/>
          <w:sz w:val="28"/>
          <w:szCs w:val="28"/>
        </w:rPr>
        <w:t>BTC-</w:t>
      </w:r>
      <w:r w:rsidR="00191A4D">
        <w:rPr>
          <w:color w:val="0000CC"/>
          <w:sz w:val="28"/>
          <w:szCs w:val="28"/>
        </w:rPr>
        <w:t>KBNN</w:t>
      </w:r>
      <w:r w:rsidR="00F5390F" w:rsidRPr="00386AEF">
        <w:rPr>
          <w:sz w:val="28"/>
          <w:szCs w:val="28"/>
        </w:rPr>
        <w:t xml:space="preserve"> ngày </w:t>
      </w:r>
      <w:r w:rsidR="00191A4D">
        <w:rPr>
          <w:sz w:val="28"/>
          <w:szCs w:val="28"/>
        </w:rPr>
        <w:t>22</w:t>
      </w:r>
      <w:r w:rsidR="007F3B15" w:rsidRPr="00386AEF">
        <w:rPr>
          <w:color w:val="0000CC"/>
          <w:sz w:val="28"/>
          <w:szCs w:val="28"/>
        </w:rPr>
        <w:t>/</w:t>
      </w:r>
      <w:r w:rsidR="009B3179">
        <w:rPr>
          <w:color w:val="0000CC"/>
          <w:sz w:val="28"/>
          <w:szCs w:val="28"/>
        </w:rPr>
        <w:t>5</w:t>
      </w:r>
      <w:r w:rsidR="00F5390F" w:rsidRPr="00386AEF">
        <w:rPr>
          <w:color w:val="0000CC"/>
          <w:sz w:val="28"/>
          <w:szCs w:val="28"/>
        </w:rPr>
        <w:t>/201</w:t>
      </w:r>
      <w:r w:rsidR="00F40A9B">
        <w:rPr>
          <w:color w:val="0000CC"/>
          <w:sz w:val="28"/>
          <w:szCs w:val="28"/>
        </w:rPr>
        <w:t>9</w:t>
      </w:r>
      <w:r w:rsidR="00F5390F" w:rsidRPr="00386AEF">
        <w:rPr>
          <w:sz w:val="28"/>
          <w:szCs w:val="28"/>
        </w:rPr>
        <w:t xml:space="preserve"> của </w:t>
      </w:r>
      <w:r w:rsidR="009B3179">
        <w:rPr>
          <w:color w:val="0000CC"/>
          <w:sz w:val="28"/>
          <w:szCs w:val="28"/>
        </w:rPr>
        <w:t>Bộ Tài chính</w:t>
      </w:r>
      <w:r w:rsidR="00F5390F" w:rsidRPr="00386AEF">
        <w:rPr>
          <w:sz w:val="28"/>
          <w:szCs w:val="28"/>
        </w:rPr>
        <w:t xml:space="preserve"> về việc </w:t>
      </w:r>
      <w:r w:rsidR="00191A4D" w:rsidRPr="00191A4D">
        <w:rPr>
          <w:sz w:val="28"/>
          <w:szCs w:val="28"/>
        </w:rPr>
        <w:t>góp ý dự thảo Thông tư quy định tạm ứng NQNN cho NSNN</w:t>
      </w:r>
      <w:r w:rsidR="00191A4D" w:rsidRPr="00191A4D">
        <w:rPr>
          <w:sz w:val="28"/>
          <w:szCs w:val="28"/>
        </w:rPr>
        <w:t xml:space="preserve"> </w:t>
      </w:r>
      <w:r w:rsidR="00F5390F" w:rsidRPr="00386AEF">
        <w:rPr>
          <w:sz w:val="28"/>
          <w:szCs w:val="28"/>
        </w:rPr>
        <w:t xml:space="preserve">(văn bản </w:t>
      </w:r>
      <w:r w:rsidR="009B3179">
        <w:rPr>
          <w:sz w:val="28"/>
          <w:szCs w:val="28"/>
        </w:rPr>
        <w:t>được gửi kèm qua phần mềm Egov của đơn vị</w:t>
      </w:r>
      <w:r w:rsidR="00D637DF">
        <w:rPr>
          <w:sz w:val="28"/>
          <w:szCs w:val="28"/>
        </w:rPr>
        <w:t xml:space="preserve"> và </w:t>
      </w:r>
      <w:r w:rsidR="00D637DF" w:rsidRPr="00D637DF">
        <w:rPr>
          <w:sz w:val="28"/>
          <w:szCs w:val="28"/>
        </w:rPr>
        <w:t>được đăng tải trên mục “LẤY Ý KIẾN DỰ THẢO VĂN BẢN” trên website, địa chỉ: https://congbao.tayninh.gov.vn)</w:t>
      </w:r>
      <w:r w:rsidR="00F5390F" w:rsidRPr="00386AEF">
        <w:rPr>
          <w:sz w:val="28"/>
          <w:szCs w:val="28"/>
        </w:rPr>
        <w:t>,</w:t>
      </w:r>
    </w:p>
    <w:p w:rsidR="00F5390F" w:rsidRDefault="00CB13A4" w:rsidP="00D5614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CB13A4">
        <w:rPr>
          <w:color w:val="0000CC"/>
          <w:sz w:val="28"/>
          <w:szCs w:val="28"/>
        </w:rPr>
        <w:t>Phó Chủ tịch</w:t>
      </w:r>
      <w:r w:rsidR="00F5390F" w:rsidRPr="00CB13A4">
        <w:rPr>
          <w:color w:val="0000CC"/>
          <w:sz w:val="28"/>
          <w:szCs w:val="28"/>
        </w:rPr>
        <w:t xml:space="preserve"> UBND tỉnh </w:t>
      </w:r>
      <w:r w:rsidR="00935AB1">
        <w:rPr>
          <w:color w:val="0000CC"/>
          <w:sz w:val="28"/>
          <w:szCs w:val="28"/>
        </w:rPr>
        <w:t>-</w:t>
      </w:r>
      <w:r w:rsidRPr="00CB13A4">
        <w:rPr>
          <w:color w:val="0000CC"/>
          <w:sz w:val="28"/>
          <w:szCs w:val="28"/>
        </w:rPr>
        <w:t xml:space="preserve"> </w:t>
      </w:r>
      <w:r w:rsidR="00935AB1">
        <w:rPr>
          <w:color w:val="0000CC"/>
          <w:sz w:val="28"/>
          <w:szCs w:val="28"/>
        </w:rPr>
        <w:t>Dương Văn Thắng</w:t>
      </w:r>
      <w:r>
        <w:rPr>
          <w:sz w:val="28"/>
          <w:szCs w:val="28"/>
        </w:rPr>
        <w:t xml:space="preserve"> </w:t>
      </w:r>
      <w:r w:rsidR="00F5390F">
        <w:rPr>
          <w:sz w:val="28"/>
          <w:szCs w:val="28"/>
        </w:rPr>
        <w:t>có ý kiến như sau:</w:t>
      </w:r>
    </w:p>
    <w:p w:rsidR="00386AEF" w:rsidRDefault="00F5390F" w:rsidP="00D56147">
      <w:pPr>
        <w:spacing w:before="60" w:after="60" w:line="276" w:lineRule="auto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Giao </w:t>
      </w:r>
      <w:r w:rsidR="00191A4D">
        <w:rPr>
          <w:sz w:val="28"/>
          <w:szCs w:val="28"/>
        </w:rPr>
        <w:t>Kho bạc nhà nước tỉnh</w:t>
      </w:r>
      <w:r w:rsidR="00D637DF">
        <w:rPr>
          <w:sz w:val="28"/>
          <w:szCs w:val="28"/>
        </w:rPr>
        <w:t xml:space="preserve"> </w:t>
      </w:r>
      <w:r w:rsidR="00C848A7">
        <w:rPr>
          <w:sz w:val="28"/>
          <w:szCs w:val="28"/>
        </w:rPr>
        <w:t xml:space="preserve">phối hợp với </w:t>
      </w:r>
      <w:r w:rsidR="00D637DF">
        <w:rPr>
          <w:sz w:val="28"/>
          <w:szCs w:val="28"/>
        </w:rPr>
        <w:t>đơn vị liên quan</w:t>
      </w:r>
      <w:r w:rsidR="009B3179">
        <w:rPr>
          <w:sz w:val="28"/>
          <w:szCs w:val="28"/>
        </w:rPr>
        <w:t xml:space="preserve"> tham mưu UBND tỉnh góp ý dự thảo trên trước ngày </w:t>
      </w:r>
      <w:r w:rsidR="00191A4D">
        <w:rPr>
          <w:sz w:val="28"/>
          <w:szCs w:val="28"/>
        </w:rPr>
        <w:t>05</w:t>
      </w:r>
      <w:r w:rsidR="009B3179">
        <w:rPr>
          <w:sz w:val="28"/>
          <w:szCs w:val="28"/>
        </w:rPr>
        <w:t>/</w:t>
      </w:r>
      <w:r w:rsidR="00191A4D">
        <w:rPr>
          <w:sz w:val="28"/>
          <w:szCs w:val="28"/>
        </w:rPr>
        <w:t>6</w:t>
      </w:r>
      <w:r w:rsidR="009B3179">
        <w:rPr>
          <w:sz w:val="28"/>
          <w:szCs w:val="28"/>
        </w:rPr>
        <w:t>/2019</w:t>
      </w:r>
      <w:r w:rsidR="007F470B">
        <w:rPr>
          <w:color w:val="0000CC"/>
          <w:sz w:val="28"/>
          <w:szCs w:val="28"/>
        </w:rPr>
        <w:t>.</w:t>
      </w:r>
    </w:p>
    <w:p w:rsidR="00F5390F" w:rsidRDefault="00F5390F" w:rsidP="00D5614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Văn phòng </w:t>
      </w:r>
      <w:r w:rsidR="00F40A9B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truyền đạt ý kiến của Lãnh đạo UBND tỉnh đến </w:t>
      </w:r>
      <w:r>
        <w:rPr>
          <w:color w:val="0000CC"/>
          <w:sz w:val="28"/>
          <w:szCs w:val="28"/>
        </w:rPr>
        <w:t>các đơn vị liên quan</w:t>
      </w:r>
      <w:r>
        <w:rPr>
          <w:sz w:val="28"/>
          <w:szCs w:val="28"/>
        </w:rPr>
        <w:t xml:space="preserve"> biết,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7"/>
        <w:gridCol w:w="4990"/>
      </w:tblGrid>
      <w:tr w:rsidR="009F4FD6" w:rsidRPr="00E83179" w:rsidTr="00D754C3">
        <w:tc>
          <w:tcPr>
            <w:tcW w:w="4297" w:type="dxa"/>
          </w:tcPr>
          <w:p w:rsidR="009F4FD6" w:rsidRPr="00E83179" w:rsidRDefault="009F4FD6" w:rsidP="00D754C3">
            <w:pPr>
              <w:rPr>
                <w:b/>
                <w:i/>
              </w:rPr>
            </w:pPr>
          </w:p>
          <w:p w:rsidR="009F4FD6" w:rsidRPr="00E83179" w:rsidRDefault="009F4FD6" w:rsidP="00D754C3">
            <w:pPr>
              <w:rPr>
                <w:b/>
              </w:rPr>
            </w:pPr>
            <w:r w:rsidRPr="00E83179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E83179">
              <w:rPr>
                <w:b/>
              </w:rPr>
              <w:t xml:space="preserve"> 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 w:rsidRPr="00E83179">
              <w:rPr>
                <w:sz w:val="22"/>
              </w:rPr>
              <w:t>- Như trên;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UBND tỉnh;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PVP Long, Nhung;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KT1;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tin học công báo;</w:t>
            </w:r>
          </w:p>
          <w:p w:rsidR="009F4FD6" w:rsidRPr="00E83179" w:rsidRDefault="009F4FD6" w:rsidP="00D754C3">
            <w:pPr>
              <w:jc w:val="both"/>
              <w:rPr>
                <w:sz w:val="22"/>
              </w:rPr>
            </w:pPr>
            <w:r w:rsidRPr="00E83179">
              <w:rPr>
                <w:sz w:val="22"/>
              </w:rPr>
              <w:t>- Lưu: VT.VP UBND tỉnh.</w:t>
            </w:r>
          </w:p>
          <w:p w:rsidR="009F4FD6" w:rsidRPr="00E83179" w:rsidRDefault="009F4FD6" w:rsidP="00D754C3">
            <w:pPr>
              <w:rPr>
                <w:sz w:val="14"/>
                <w:szCs w:val="12"/>
              </w:rPr>
            </w:pPr>
            <w:r w:rsidRPr="00E83179">
              <w:rPr>
                <w:sz w:val="14"/>
                <w:szCs w:val="12"/>
              </w:rPr>
              <w:t xml:space="preserve">     </w:t>
            </w:r>
          </w:p>
          <w:p w:rsidR="009F4FD6" w:rsidRPr="00E83179" w:rsidRDefault="009F4FD6" w:rsidP="00D754C3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>(Dương Thảo – 2019 – 7</w:t>
            </w:r>
            <w:r w:rsidR="00111D23">
              <w:rPr>
                <w:color w:val="0000FF"/>
                <w:sz w:val="14"/>
                <w:szCs w:val="12"/>
              </w:rPr>
              <w:t>6</w:t>
            </w:r>
            <w:bookmarkStart w:id="0" w:name="_GoBack"/>
            <w:bookmarkEnd w:id="0"/>
            <w:r>
              <w:rPr>
                <w:color w:val="0000FF"/>
                <w:sz w:val="14"/>
                <w:szCs w:val="12"/>
              </w:rPr>
              <w:t xml:space="preserve">. CVVP </w:t>
            </w:r>
            <w:r w:rsidRPr="00E83179">
              <w:rPr>
                <w:color w:val="0000FF"/>
                <w:sz w:val="14"/>
                <w:szCs w:val="12"/>
              </w:rPr>
              <w:t>…)</w:t>
            </w:r>
          </w:p>
        </w:tc>
        <w:tc>
          <w:tcPr>
            <w:tcW w:w="4990" w:type="dxa"/>
          </w:tcPr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Pr="00A560C4">
              <w:rPr>
                <w:b/>
                <w:sz w:val="28"/>
                <w:szCs w:val="28"/>
              </w:rPr>
              <w:t>CHÁNH VĂN PHÒNG</w:t>
            </w: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Pr="00A560C4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Pr="00E83179" w:rsidRDefault="009F4FD6" w:rsidP="00D754C3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DB49F8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11898"/>
    <w:rsid w:val="00013344"/>
    <w:rsid w:val="00013FD0"/>
    <w:rsid w:val="00016160"/>
    <w:rsid w:val="000209EE"/>
    <w:rsid w:val="00025AD2"/>
    <w:rsid w:val="0003207B"/>
    <w:rsid w:val="00033D5E"/>
    <w:rsid w:val="00041377"/>
    <w:rsid w:val="00042850"/>
    <w:rsid w:val="00054649"/>
    <w:rsid w:val="00054C57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B7014"/>
    <w:rsid w:val="000C0637"/>
    <w:rsid w:val="000C1D1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325E"/>
    <w:rsid w:val="000E38B7"/>
    <w:rsid w:val="000F6009"/>
    <w:rsid w:val="00101487"/>
    <w:rsid w:val="00101E13"/>
    <w:rsid w:val="00101F32"/>
    <w:rsid w:val="001061A5"/>
    <w:rsid w:val="00111D23"/>
    <w:rsid w:val="00113478"/>
    <w:rsid w:val="0011496A"/>
    <w:rsid w:val="00114D8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6453"/>
    <w:rsid w:val="00176B8D"/>
    <w:rsid w:val="001846E0"/>
    <w:rsid w:val="0018495A"/>
    <w:rsid w:val="0019067D"/>
    <w:rsid w:val="00191A4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206F2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AE6"/>
    <w:rsid w:val="002677AE"/>
    <w:rsid w:val="00272AE4"/>
    <w:rsid w:val="0027314D"/>
    <w:rsid w:val="00273F7F"/>
    <w:rsid w:val="002746C6"/>
    <w:rsid w:val="0028296D"/>
    <w:rsid w:val="00283856"/>
    <w:rsid w:val="0028528F"/>
    <w:rsid w:val="00291917"/>
    <w:rsid w:val="00295609"/>
    <w:rsid w:val="002961A3"/>
    <w:rsid w:val="00297C15"/>
    <w:rsid w:val="002A1080"/>
    <w:rsid w:val="002A1C41"/>
    <w:rsid w:val="002A2E26"/>
    <w:rsid w:val="002A554C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741EA"/>
    <w:rsid w:val="00376538"/>
    <w:rsid w:val="0038478B"/>
    <w:rsid w:val="00385193"/>
    <w:rsid w:val="00386AEF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2155"/>
    <w:rsid w:val="003B54E3"/>
    <w:rsid w:val="003C3290"/>
    <w:rsid w:val="003C3C88"/>
    <w:rsid w:val="003C4089"/>
    <w:rsid w:val="003C57E0"/>
    <w:rsid w:val="003D2B59"/>
    <w:rsid w:val="003D77FC"/>
    <w:rsid w:val="003E25B5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40ACA"/>
    <w:rsid w:val="004421A3"/>
    <w:rsid w:val="0044264D"/>
    <w:rsid w:val="00444AAA"/>
    <w:rsid w:val="004557B5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4741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5C37"/>
    <w:rsid w:val="004F6A9A"/>
    <w:rsid w:val="004F7FAB"/>
    <w:rsid w:val="00504CB3"/>
    <w:rsid w:val="00510192"/>
    <w:rsid w:val="00510D9F"/>
    <w:rsid w:val="00513B52"/>
    <w:rsid w:val="00514BFB"/>
    <w:rsid w:val="00522804"/>
    <w:rsid w:val="00536EE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A0F"/>
    <w:rsid w:val="0057752E"/>
    <w:rsid w:val="0058137C"/>
    <w:rsid w:val="00583ED0"/>
    <w:rsid w:val="0059061F"/>
    <w:rsid w:val="0059394B"/>
    <w:rsid w:val="00596235"/>
    <w:rsid w:val="005A3C65"/>
    <w:rsid w:val="005A4F4E"/>
    <w:rsid w:val="005A61F8"/>
    <w:rsid w:val="005A67B7"/>
    <w:rsid w:val="005C0F79"/>
    <w:rsid w:val="005C24E7"/>
    <w:rsid w:val="005D091D"/>
    <w:rsid w:val="005E368B"/>
    <w:rsid w:val="005E4516"/>
    <w:rsid w:val="005E5E83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2A38"/>
    <w:rsid w:val="00633DCE"/>
    <w:rsid w:val="0063723C"/>
    <w:rsid w:val="0064510E"/>
    <w:rsid w:val="00646518"/>
    <w:rsid w:val="00653595"/>
    <w:rsid w:val="0065583D"/>
    <w:rsid w:val="006559B7"/>
    <w:rsid w:val="0065638F"/>
    <w:rsid w:val="00661593"/>
    <w:rsid w:val="006622E2"/>
    <w:rsid w:val="006668DE"/>
    <w:rsid w:val="0066730B"/>
    <w:rsid w:val="0066773A"/>
    <w:rsid w:val="006758A2"/>
    <w:rsid w:val="006920E4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583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A1C41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3B15"/>
    <w:rsid w:val="007F470B"/>
    <w:rsid w:val="007F5505"/>
    <w:rsid w:val="007F7D15"/>
    <w:rsid w:val="00802A34"/>
    <w:rsid w:val="00812410"/>
    <w:rsid w:val="00823A47"/>
    <w:rsid w:val="008329B0"/>
    <w:rsid w:val="008356D0"/>
    <w:rsid w:val="0084228B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829FF"/>
    <w:rsid w:val="008901CB"/>
    <w:rsid w:val="0089744E"/>
    <w:rsid w:val="008A1DA8"/>
    <w:rsid w:val="008A3C04"/>
    <w:rsid w:val="008B1FA4"/>
    <w:rsid w:val="008B3A7D"/>
    <w:rsid w:val="008B4C8E"/>
    <w:rsid w:val="008C282A"/>
    <w:rsid w:val="008C4D0F"/>
    <w:rsid w:val="008C6109"/>
    <w:rsid w:val="008C628D"/>
    <w:rsid w:val="008C7792"/>
    <w:rsid w:val="008D1691"/>
    <w:rsid w:val="008D4751"/>
    <w:rsid w:val="008D5C36"/>
    <w:rsid w:val="008E7510"/>
    <w:rsid w:val="008E759F"/>
    <w:rsid w:val="008E7F61"/>
    <w:rsid w:val="00902719"/>
    <w:rsid w:val="00904BAD"/>
    <w:rsid w:val="00906E5A"/>
    <w:rsid w:val="00917583"/>
    <w:rsid w:val="00920ADA"/>
    <w:rsid w:val="00922CBF"/>
    <w:rsid w:val="009243C1"/>
    <w:rsid w:val="00926C71"/>
    <w:rsid w:val="00926DB2"/>
    <w:rsid w:val="009330E7"/>
    <w:rsid w:val="009341D7"/>
    <w:rsid w:val="009345FB"/>
    <w:rsid w:val="00935AB1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8628D"/>
    <w:rsid w:val="00990A1D"/>
    <w:rsid w:val="009964D4"/>
    <w:rsid w:val="00997D9B"/>
    <w:rsid w:val="009A5BA2"/>
    <w:rsid w:val="009A6E78"/>
    <w:rsid w:val="009B295D"/>
    <w:rsid w:val="009B2E79"/>
    <w:rsid w:val="009B3179"/>
    <w:rsid w:val="009C1DEA"/>
    <w:rsid w:val="009D0CAC"/>
    <w:rsid w:val="009D1ED5"/>
    <w:rsid w:val="009D4018"/>
    <w:rsid w:val="009D4489"/>
    <w:rsid w:val="009D74CB"/>
    <w:rsid w:val="009E2CD9"/>
    <w:rsid w:val="009E4C48"/>
    <w:rsid w:val="009F4FD6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165A"/>
    <w:rsid w:val="00A421BC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7856"/>
    <w:rsid w:val="00A87A37"/>
    <w:rsid w:val="00A94038"/>
    <w:rsid w:val="00A9692C"/>
    <w:rsid w:val="00AA2E51"/>
    <w:rsid w:val="00AA40AE"/>
    <w:rsid w:val="00AA5CE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F1D"/>
    <w:rsid w:val="00AF25C2"/>
    <w:rsid w:val="00AF6ED1"/>
    <w:rsid w:val="00AF6F07"/>
    <w:rsid w:val="00B0026A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4DC3"/>
    <w:rsid w:val="00B57F0B"/>
    <w:rsid w:val="00B60422"/>
    <w:rsid w:val="00B62A66"/>
    <w:rsid w:val="00B70436"/>
    <w:rsid w:val="00B7153E"/>
    <w:rsid w:val="00B747ED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C01B80"/>
    <w:rsid w:val="00C02E2C"/>
    <w:rsid w:val="00C11EA5"/>
    <w:rsid w:val="00C13AB7"/>
    <w:rsid w:val="00C22081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48A7"/>
    <w:rsid w:val="00C854E3"/>
    <w:rsid w:val="00C9091E"/>
    <w:rsid w:val="00C92511"/>
    <w:rsid w:val="00C93BCF"/>
    <w:rsid w:val="00C979EC"/>
    <w:rsid w:val="00CA2FAE"/>
    <w:rsid w:val="00CA5F88"/>
    <w:rsid w:val="00CB086F"/>
    <w:rsid w:val="00CB1384"/>
    <w:rsid w:val="00CB13A4"/>
    <w:rsid w:val="00CB199A"/>
    <w:rsid w:val="00CB5EAF"/>
    <w:rsid w:val="00CC1E52"/>
    <w:rsid w:val="00CD6634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56147"/>
    <w:rsid w:val="00D6106E"/>
    <w:rsid w:val="00D617F3"/>
    <w:rsid w:val="00D63093"/>
    <w:rsid w:val="00D637DF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63E6"/>
    <w:rsid w:val="00DA6C11"/>
    <w:rsid w:val="00DB1284"/>
    <w:rsid w:val="00DB1D25"/>
    <w:rsid w:val="00DB3447"/>
    <w:rsid w:val="00DB49F8"/>
    <w:rsid w:val="00DB5C44"/>
    <w:rsid w:val="00DC0B4E"/>
    <w:rsid w:val="00DC0D72"/>
    <w:rsid w:val="00DC4597"/>
    <w:rsid w:val="00DC501F"/>
    <w:rsid w:val="00DC55ED"/>
    <w:rsid w:val="00DC59A9"/>
    <w:rsid w:val="00DC7A7A"/>
    <w:rsid w:val="00DD015B"/>
    <w:rsid w:val="00DD4A64"/>
    <w:rsid w:val="00DD5CE0"/>
    <w:rsid w:val="00DE0818"/>
    <w:rsid w:val="00DE7426"/>
    <w:rsid w:val="00DF0458"/>
    <w:rsid w:val="00DF195F"/>
    <w:rsid w:val="00DF22A5"/>
    <w:rsid w:val="00DF501E"/>
    <w:rsid w:val="00DF6218"/>
    <w:rsid w:val="00DF757F"/>
    <w:rsid w:val="00E02CC1"/>
    <w:rsid w:val="00E042EF"/>
    <w:rsid w:val="00E078D0"/>
    <w:rsid w:val="00E172C0"/>
    <w:rsid w:val="00E20879"/>
    <w:rsid w:val="00E21FD9"/>
    <w:rsid w:val="00E242C9"/>
    <w:rsid w:val="00E2560A"/>
    <w:rsid w:val="00E26181"/>
    <w:rsid w:val="00E3560D"/>
    <w:rsid w:val="00E36280"/>
    <w:rsid w:val="00E455CC"/>
    <w:rsid w:val="00E45C2E"/>
    <w:rsid w:val="00E52B03"/>
    <w:rsid w:val="00E543EB"/>
    <w:rsid w:val="00E5503B"/>
    <w:rsid w:val="00E602FE"/>
    <w:rsid w:val="00E730F2"/>
    <w:rsid w:val="00E73611"/>
    <w:rsid w:val="00E74430"/>
    <w:rsid w:val="00E75E1E"/>
    <w:rsid w:val="00E76B0E"/>
    <w:rsid w:val="00E8115F"/>
    <w:rsid w:val="00E85CBE"/>
    <w:rsid w:val="00E87C5B"/>
    <w:rsid w:val="00E90180"/>
    <w:rsid w:val="00E949C1"/>
    <w:rsid w:val="00E956CD"/>
    <w:rsid w:val="00EA363E"/>
    <w:rsid w:val="00EA5070"/>
    <w:rsid w:val="00EB33F7"/>
    <w:rsid w:val="00ED0602"/>
    <w:rsid w:val="00ED58FD"/>
    <w:rsid w:val="00EE0C57"/>
    <w:rsid w:val="00EE141E"/>
    <w:rsid w:val="00EE3445"/>
    <w:rsid w:val="00EE701E"/>
    <w:rsid w:val="00EE79E8"/>
    <w:rsid w:val="00EF0164"/>
    <w:rsid w:val="00EF3958"/>
    <w:rsid w:val="00EF4736"/>
    <w:rsid w:val="00F051DF"/>
    <w:rsid w:val="00F11629"/>
    <w:rsid w:val="00F17D10"/>
    <w:rsid w:val="00F22C1E"/>
    <w:rsid w:val="00F23E83"/>
    <w:rsid w:val="00F32C9C"/>
    <w:rsid w:val="00F340C9"/>
    <w:rsid w:val="00F35BC1"/>
    <w:rsid w:val="00F367A9"/>
    <w:rsid w:val="00F40A9B"/>
    <w:rsid w:val="00F40B17"/>
    <w:rsid w:val="00F41CBD"/>
    <w:rsid w:val="00F47212"/>
    <w:rsid w:val="00F476A3"/>
    <w:rsid w:val="00F5390F"/>
    <w:rsid w:val="00F55E66"/>
    <w:rsid w:val="00F707BA"/>
    <w:rsid w:val="00F71119"/>
    <w:rsid w:val="00F844FB"/>
    <w:rsid w:val="00F96C8C"/>
    <w:rsid w:val="00FA1542"/>
    <w:rsid w:val="00FA2650"/>
    <w:rsid w:val="00FA2F09"/>
    <w:rsid w:val="00FA69DF"/>
    <w:rsid w:val="00FA7E45"/>
    <w:rsid w:val="00FB091D"/>
    <w:rsid w:val="00FB5D12"/>
    <w:rsid w:val="00FB6301"/>
    <w:rsid w:val="00FC3EE5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5D713850"/>
  <w15:docId w15:val="{EA701139-BFE8-4C97-B613-45F6AFAA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34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thuha</dc:creator>
  <cp:lastModifiedBy>Windows User</cp:lastModifiedBy>
  <cp:revision>3</cp:revision>
  <cp:lastPrinted>2019-05-22T08:49:00Z</cp:lastPrinted>
  <dcterms:created xsi:type="dcterms:W3CDTF">2019-05-28T07:42:00Z</dcterms:created>
  <dcterms:modified xsi:type="dcterms:W3CDTF">2019-05-28T07:42:00Z</dcterms:modified>
</cp:coreProperties>
</file>