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C90EED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137FB0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49B503C6" w:rsidR="00A47CDB" w:rsidRPr="0016636D" w:rsidRDefault="00A47CDB" w:rsidP="00BD77E2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BD77E2">
              <w:t>Quyết</w:t>
            </w:r>
            <w:proofErr w:type="spellEnd"/>
            <w:r w:rsidR="00BD77E2">
              <w:t xml:space="preserve"> </w:t>
            </w:r>
            <w:proofErr w:type="spellStart"/>
            <w:r w:rsidR="00BD77E2">
              <w:t>định</w:t>
            </w:r>
            <w:proofErr w:type="spellEnd"/>
            <w:r w:rsidR="00BD77E2">
              <w:t xml:space="preserve"> </w:t>
            </w:r>
            <w:proofErr w:type="spellStart"/>
            <w:r w:rsidR="00BD77E2">
              <w:t>số</w:t>
            </w:r>
            <w:proofErr w:type="spellEnd"/>
            <w:r w:rsidR="00BD77E2">
              <w:t xml:space="preserve"> 449/QĐ-BNV </w:t>
            </w:r>
            <w:proofErr w:type="spellStart"/>
            <w:r w:rsidR="00BD77E2">
              <w:t>ngày</w:t>
            </w:r>
            <w:proofErr w:type="spellEnd"/>
            <w:r w:rsidR="00BD77E2">
              <w:t xml:space="preserve"> 25/6/2024</w:t>
            </w:r>
            <w:r w:rsidR="00603BEA">
              <w:t xml:space="preserve"> </w:t>
            </w:r>
            <w:proofErr w:type="spellStart"/>
            <w:r w:rsidR="00603BEA">
              <w:t>của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trưởng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Nội</w:t>
            </w:r>
            <w:proofErr w:type="spellEnd"/>
            <w:r w:rsidR="00603BEA">
              <w:t xml:space="preserve"> </w:t>
            </w:r>
            <w:proofErr w:type="spellStart"/>
            <w:r w:rsidR="00603BEA">
              <w:t>vụ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6D92F4F" w14:textId="4231BE28" w:rsidR="004F003A" w:rsidRDefault="004F003A" w:rsidP="004F003A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="00A47CDB" w:rsidRPr="00500BC7">
        <w:rPr>
          <w:sz w:val="28"/>
          <w:szCs w:val="28"/>
        </w:rPr>
        <w:t>K</w:t>
      </w:r>
      <w:r w:rsidR="00A47CDB">
        <w:rPr>
          <w:sz w:val="28"/>
          <w:szCs w:val="28"/>
        </w:rPr>
        <w:t>ính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: </w:t>
      </w:r>
    </w:p>
    <w:p w14:paraId="02A61766" w14:textId="71007740" w:rsidR="004F003A" w:rsidRDefault="004F003A" w:rsidP="004F003A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26DD7A1F" w14:textId="17133F3E" w:rsidR="00A47CDB" w:rsidRPr="00BD6219" w:rsidRDefault="004F003A" w:rsidP="00BD6219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="00A47CDB"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15AFCA75" w14:textId="10866060" w:rsidR="00704377" w:rsidRDefault="00847225" w:rsidP="00B22FE0">
      <w:pPr>
        <w:spacing w:before="120"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Quyết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định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số</w:t>
      </w:r>
      <w:proofErr w:type="spellEnd"/>
      <w:r w:rsidR="00BD77E2">
        <w:rPr>
          <w:sz w:val="28"/>
          <w:szCs w:val="28"/>
        </w:rPr>
        <w:t xml:space="preserve"> 449/QĐ-BNV </w:t>
      </w:r>
      <w:proofErr w:type="spellStart"/>
      <w:r w:rsidR="00BD77E2">
        <w:rPr>
          <w:sz w:val="28"/>
          <w:szCs w:val="28"/>
        </w:rPr>
        <w:t>ngày</w:t>
      </w:r>
      <w:proofErr w:type="spellEnd"/>
      <w:r w:rsidR="00BD77E2">
        <w:rPr>
          <w:sz w:val="28"/>
          <w:szCs w:val="28"/>
        </w:rPr>
        <w:t xml:space="preserve"> 25/6/2024 </w:t>
      </w:r>
      <w:proofErr w:type="spellStart"/>
      <w:r w:rsidR="00BD77E2">
        <w:rPr>
          <w:sz w:val="28"/>
          <w:szCs w:val="28"/>
        </w:rPr>
        <w:t>của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Bộ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trưởng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Bộ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Nội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vụ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bổ</w:t>
      </w:r>
      <w:proofErr w:type="spellEnd"/>
      <w:r w:rsidR="00BD77E2">
        <w:rPr>
          <w:sz w:val="28"/>
          <w:szCs w:val="28"/>
        </w:rPr>
        <w:t xml:space="preserve"> sung </w:t>
      </w:r>
      <w:proofErr w:type="spellStart"/>
      <w:r w:rsidR="00BD77E2">
        <w:rPr>
          <w:sz w:val="28"/>
          <w:szCs w:val="28"/>
        </w:rPr>
        <w:t>đối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tượng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bồi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dưỡng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của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Chương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trình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bồi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dưỡng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đối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với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công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chức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ngạch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chuyên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viên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cao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cấp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và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tương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đương</w:t>
      </w:r>
      <w:proofErr w:type="spellEnd"/>
      <w:r w:rsidR="00704377">
        <w:rPr>
          <w:sz w:val="28"/>
          <w:szCs w:val="28"/>
        </w:rPr>
        <w:t>.</w:t>
      </w:r>
      <w:r w:rsidR="00BF303B">
        <w:rPr>
          <w:sz w:val="28"/>
          <w:szCs w:val="28"/>
        </w:rPr>
        <w:t xml:space="preserve"> </w:t>
      </w:r>
    </w:p>
    <w:p w14:paraId="4C0BC121" w14:textId="021E2E85" w:rsidR="00C13A84" w:rsidRDefault="00A84E8A" w:rsidP="00C13A84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sao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Quyết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định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số</w:t>
      </w:r>
      <w:proofErr w:type="spellEnd"/>
      <w:r w:rsidR="00BD77E2">
        <w:rPr>
          <w:sz w:val="28"/>
          <w:szCs w:val="28"/>
        </w:rPr>
        <w:t xml:space="preserve"> 449/QĐ-BNV </w:t>
      </w:r>
      <w:proofErr w:type="spellStart"/>
      <w:r w:rsidR="00BD77E2">
        <w:rPr>
          <w:sz w:val="28"/>
          <w:szCs w:val="28"/>
        </w:rPr>
        <w:t>ngày</w:t>
      </w:r>
      <w:proofErr w:type="spellEnd"/>
      <w:r w:rsidR="00BD77E2">
        <w:rPr>
          <w:sz w:val="28"/>
          <w:szCs w:val="28"/>
        </w:rPr>
        <w:t xml:space="preserve"> 25/6/</w:t>
      </w:r>
      <w:proofErr w:type="gramStart"/>
      <w:r w:rsidR="00BD77E2">
        <w:rPr>
          <w:sz w:val="28"/>
          <w:szCs w:val="28"/>
        </w:rPr>
        <w:t xml:space="preserve">2024 </w:t>
      </w:r>
      <w:r w:rsidR="00740DFF">
        <w:rPr>
          <w:sz w:val="28"/>
          <w:szCs w:val="28"/>
        </w:rPr>
        <w:t xml:space="preserve"> </w:t>
      </w:r>
      <w:proofErr w:type="spellStart"/>
      <w:r w:rsidR="00EA40FB">
        <w:rPr>
          <w:sz w:val="28"/>
          <w:szCs w:val="28"/>
        </w:rPr>
        <w:t>nêu</w:t>
      </w:r>
      <w:proofErr w:type="spellEnd"/>
      <w:proofErr w:type="gramEnd"/>
      <w:r w:rsidR="00EA40FB">
        <w:rPr>
          <w:sz w:val="28"/>
          <w:szCs w:val="28"/>
        </w:rPr>
        <w:t xml:space="preserve"> </w:t>
      </w:r>
      <w:proofErr w:type="spellStart"/>
      <w:r w:rsidR="00EA40FB">
        <w:rPr>
          <w:sz w:val="28"/>
          <w:szCs w:val="28"/>
        </w:rPr>
        <w:t>trên</w:t>
      </w:r>
      <w:proofErr w:type="spellEnd"/>
      <w:r w:rsidR="00EA40F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các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cơ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quan</w:t>
      </w:r>
      <w:proofErr w:type="spellEnd"/>
      <w:r w:rsidR="004F003A">
        <w:rPr>
          <w:sz w:val="28"/>
          <w:szCs w:val="28"/>
        </w:rPr>
        <w:t xml:space="preserve">, </w:t>
      </w:r>
      <w:proofErr w:type="spellStart"/>
      <w:r w:rsidR="004F003A">
        <w:rPr>
          <w:sz w:val="28"/>
          <w:szCs w:val="28"/>
        </w:rPr>
        <w:t>địa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phương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biết</w:t>
      </w:r>
      <w:proofErr w:type="spellEnd"/>
      <w:r w:rsidR="00A47CDB">
        <w:rPr>
          <w:sz w:val="28"/>
          <w:szCs w:val="28"/>
        </w:rPr>
        <w:t>,</w:t>
      </w:r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căn</w:t>
      </w:r>
      <w:proofErr w:type="spellEnd"/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cứ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thực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  <w:r w:rsidR="00C13A84">
        <w:rPr>
          <w:sz w:val="28"/>
          <w:szCs w:val="28"/>
        </w:rPr>
        <w:t xml:space="preserve"> </w:t>
      </w:r>
    </w:p>
    <w:p w14:paraId="7E6D40CB" w14:textId="13D87E4D" w:rsidR="00264E80" w:rsidRPr="00577EC7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Quyết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định</w:t>
      </w:r>
      <w:proofErr w:type="spellEnd"/>
      <w:r w:rsidR="00BD77E2">
        <w:rPr>
          <w:sz w:val="28"/>
          <w:szCs w:val="28"/>
        </w:rPr>
        <w:t xml:space="preserve"> </w:t>
      </w:r>
      <w:proofErr w:type="spellStart"/>
      <w:r w:rsidR="00BD77E2">
        <w:rPr>
          <w:sz w:val="28"/>
          <w:szCs w:val="28"/>
        </w:rPr>
        <w:t>số</w:t>
      </w:r>
      <w:proofErr w:type="spellEnd"/>
      <w:r w:rsidR="00BD77E2">
        <w:rPr>
          <w:sz w:val="28"/>
          <w:szCs w:val="28"/>
        </w:rPr>
        <w:t xml:space="preserve"> 449/QĐ-BNV </w:t>
      </w:r>
      <w:proofErr w:type="spellStart"/>
      <w:r w:rsidR="00BD77E2">
        <w:rPr>
          <w:sz w:val="28"/>
          <w:szCs w:val="28"/>
        </w:rPr>
        <w:t>ngày</w:t>
      </w:r>
      <w:proofErr w:type="spellEnd"/>
      <w:r w:rsidR="00BD77E2">
        <w:rPr>
          <w:sz w:val="28"/>
          <w:szCs w:val="28"/>
        </w:rPr>
        <w:t xml:space="preserve"> 25/6/2024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05B96F8" w14:textId="77777777" w:rsidR="00264E80" w:rsidRPr="00577EC7" w:rsidRDefault="00264E80" w:rsidP="00264E80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14BB7F3D" w14:textId="77777777" w:rsidR="00264E80" w:rsidRPr="008C0A0B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264E80" w:rsidRPr="00D0107C" w14:paraId="16B8EB73" w14:textId="77777777" w:rsidTr="00831B29">
        <w:tc>
          <w:tcPr>
            <w:tcW w:w="4428" w:type="dxa"/>
          </w:tcPr>
          <w:p w14:paraId="780D0426" w14:textId="77777777" w:rsidR="00264E80" w:rsidRPr="00D0107C" w:rsidRDefault="00264E80" w:rsidP="00831B29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26652077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109B360C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D752268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1B5C487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NC; TTCB-TH;</w:t>
            </w:r>
          </w:p>
          <w:p w14:paraId="3541333B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>
              <w:rPr>
                <w:sz w:val="22"/>
              </w:rPr>
              <w:t>.</w:t>
            </w:r>
          </w:p>
          <w:p w14:paraId="21571D27" w14:textId="77777777" w:rsidR="00264E80" w:rsidRDefault="00264E80" w:rsidP="00831B29">
            <w:pPr>
              <w:rPr>
                <w:sz w:val="22"/>
              </w:rPr>
            </w:pPr>
          </w:p>
          <w:p w14:paraId="26062CEC" w14:textId="77777777" w:rsidR="00264E80" w:rsidRPr="00316EAA" w:rsidRDefault="00264E80" w:rsidP="00831B29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55F625B6" w14:textId="77777777" w:rsidR="00264E80" w:rsidRPr="00D0107C" w:rsidRDefault="00264E80" w:rsidP="00831B29">
            <w:pPr>
              <w:ind w:left="720"/>
              <w:jc w:val="center"/>
              <w:rPr>
                <w:b/>
                <w:sz w:val="12"/>
              </w:rPr>
            </w:pPr>
          </w:p>
          <w:p w14:paraId="5F1197FF" w14:textId="595E2B46" w:rsidR="00264E80" w:rsidRDefault="00264E80" w:rsidP="00831B29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604A1FF5" w14:textId="77777777" w:rsidR="00264E80" w:rsidRPr="00D0107C" w:rsidRDefault="00264E80" w:rsidP="00264E80">
            <w:pPr>
              <w:jc w:val="center"/>
              <w:rPr>
                <w:b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75F87" w14:textId="77777777" w:rsidR="0025566B" w:rsidRDefault="0025566B">
      <w:r>
        <w:separator/>
      </w:r>
    </w:p>
  </w:endnote>
  <w:endnote w:type="continuationSeparator" w:id="0">
    <w:p w14:paraId="77B80100" w14:textId="77777777" w:rsidR="0025566B" w:rsidRDefault="0025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69723" w14:textId="77777777" w:rsidR="0025566B" w:rsidRDefault="0025566B">
      <w:r>
        <w:separator/>
      </w:r>
    </w:p>
  </w:footnote>
  <w:footnote w:type="continuationSeparator" w:id="0">
    <w:p w14:paraId="390FA7B4" w14:textId="77777777" w:rsidR="0025566B" w:rsidRDefault="00255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285A"/>
    <w:rsid w:val="000434AA"/>
    <w:rsid w:val="00044A77"/>
    <w:rsid w:val="00047B27"/>
    <w:rsid w:val="000517DC"/>
    <w:rsid w:val="0005412F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B5F"/>
    <w:rsid w:val="00176CC0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1CC3"/>
    <w:rsid w:val="00234F9E"/>
    <w:rsid w:val="0023560B"/>
    <w:rsid w:val="00240586"/>
    <w:rsid w:val="0024217A"/>
    <w:rsid w:val="002423EA"/>
    <w:rsid w:val="00243D0E"/>
    <w:rsid w:val="00244223"/>
    <w:rsid w:val="00244FF9"/>
    <w:rsid w:val="002455AE"/>
    <w:rsid w:val="00252A85"/>
    <w:rsid w:val="002533CF"/>
    <w:rsid w:val="0025566B"/>
    <w:rsid w:val="002565FD"/>
    <w:rsid w:val="0025791D"/>
    <w:rsid w:val="00263004"/>
    <w:rsid w:val="00264E80"/>
    <w:rsid w:val="00265374"/>
    <w:rsid w:val="00266ED3"/>
    <w:rsid w:val="00270DFD"/>
    <w:rsid w:val="00271273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6A4F"/>
    <w:rsid w:val="00460A5F"/>
    <w:rsid w:val="004621FC"/>
    <w:rsid w:val="004640AF"/>
    <w:rsid w:val="004643BB"/>
    <w:rsid w:val="0046612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7033D1"/>
    <w:rsid w:val="00704377"/>
    <w:rsid w:val="0070469B"/>
    <w:rsid w:val="00710F97"/>
    <w:rsid w:val="007117F0"/>
    <w:rsid w:val="007120C1"/>
    <w:rsid w:val="00713EA7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D77E2"/>
    <w:rsid w:val="00BE0489"/>
    <w:rsid w:val="00BE0FE4"/>
    <w:rsid w:val="00BE26A5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B6AC9-ED49-4596-87E7-00F6F693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203</cp:revision>
  <cp:lastPrinted>2023-05-09T06:47:00Z</cp:lastPrinted>
  <dcterms:created xsi:type="dcterms:W3CDTF">2019-03-28T00:54:00Z</dcterms:created>
  <dcterms:modified xsi:type="dcterms:W3CDTF">2024-06-25T05:41:00Z</dcterms:modified>
</cp:coreProperties>
</file>