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63E4" w:rsidRDefault="000763E4" w:rsidP="000763E4">
      <w:pPr>
        <w:rPr>
          <w:rFonts w:ascii="Times New Roman" w:eastAsia="Calibri" w:hAnsi="Times New Roman" w:cs="Times New Roman"/>
          <w:sz w:val="26"/>
          <w:szCs w:val="26"/>
          <w:lang w:val="vi-VN"/>
        </w:rPr>
      </w:pPr>
    </w:p>
    <w:p w:rsidR="000763E4" w:rsidRPr="00B125E7" w:rsidRDefault="000763E4" w:rsidP="00412CD3">
      <w:pPr>
        <w:tabs>
          <w:tab w:val="center" w:pos="1080"/>
          <w:tab w:val="left" w:pos="3686"/>
          <w:tab w:val="center" w:pos="6840"/>
        </w:tabs>
        <w:spacing w:after="0" w:line="240" w:lineRule="auto"/>
        <w:ind w:right="-32"/>
        <w:rPr>
          <w:rFonts w:ascii="Times New Roman" w:eastAsia="Times New Roman" w:hAnsi="Times New Roman" w:cs="Times New Roman"/>
          <w:sz w:val="26"/>
          <w:szCs w:val="26"/>
        </w:rPr>
      </w:pPr>
      <w:r w:rsidRPr="00B125E7">
        <w:rPr>
          <w:rFonts w:ascii="Times New Roman" w:eastAsia="Times New Roman" w:hAnsi="Times New Roman" w:cs="Times New Roman"/>
          <w:sz w:val="26"/>
          <w:szCs w:val="26"/>
        </w:rPr>
        <w:t xml:space="preserve">     UBND TỈNH TÂY NINH</w:t>
      </w:r>
      <w:r w:rsidRPr="00B125E7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</w:t>
      </w:r>
      <w:r w:rsidR="00412CD3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B125E7">
        <w:rPr>
          <w:rFonts w:ascii="Times New Roman" w:eastAsia="Times New Roman" w:hAnsi="Times New Roman" w:cs="Times New Roman"/>
          <w:b/>
          <w:sz w:val="26"/>
          <w:szCs w:val="26"/>
        </w:rPr>
        <w:t>CỘNG HÒA XÃ HỘI CHỦ NGHĨA VIỆT NAM</w:t>
      </w:r>
    </w:p>
    <w:p w:rsidR="000763E4" w:rsidRPr="00B125E7" w:rsidRDefault="00AE2C33" w:rsidP="000763E4">
      <w:pPr>
        <w:tabs>
          <w:tab w:val="center" w:pos="1080"/>
          <w:tab w:val="center" w:pos="684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</w:t>
      </w:r>
      <w:r w:rsidR="000763E4" w:rsidRPr="00B125E7">
        <w:rPr>
          <w:rFonts w:ascii="Times New Roman" w:eastAsia="Times New Roman" w:hAnsi="Times New Roman" w:cs="Times New Roman"/>
          <w:b/>
          <w:sz w:val="26"/>
          <w:szCs w:val="26"/>
        </w:rPr>
        <w:t xml:space="preserve">VĂN PHÒNG                                      </w:t>
      </w:r>
      <w:r w:rsidR="00412CD3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0763E4" w:rsidRPr="00B125E7">
        <w:rPr>
          <w:rFonts w:ascii="Times New Roman" w:eastAsia="Times New Roman" w:hAnsi="Times New Roman" w:cs="Times New Roman"/>
          <w:b/>
          <w:sz w:val="26"/>
          <w:szCs w:val="26"/>
        </w:rPr>
        <w:t xml:space="preserve"> Độc lập - Tự do - Hạnh phúc</w:t>
      </w:r>
    </w:p>
    <w:p w:rsidR="000763E4" w:rsidRPr="00B125E7" w:rsidRDefault="00AE2C33" w:rsidP="000763E4">
      <w:pPr>
        <w:tabs>
          <w:tab w:val="center" w:pos="1080"/>
          <w:tab w:val="center" w:pos="684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9D4B14" wp14:editId="1A560C7E">
                <wp:simplePos x="0" y="0"/>
                <wp:positionH relativeFrom="column">
                  <wp:posOffset>3276600</wp:posOffset>
                </wp:positionH>
                <wp:positionV relativeFrom="paragraph">
                  <wp:posOffset>12065</wp:posOffset>
                </wp:positionV>
                <wp:extent cx="1895475" cy="0"/>
                <wp:effectExtent l="0" t="0" r="28575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954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07C5E9" id="Straight Connector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8pt,.95pt" to="407.2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bJ10AEAAIgDAAAOAAAAZHJzL2Uyb0RvYy54bWysU01vGjEQvVfKf7B8LwsppHTFkgMouVQt&#10;UtIfMPF6dy35SzMOC/++Y0MIaW9VOZgZj+fjvXm7uj84K/YayQTfyNlkKoX2KrTG94389fzweSkF&#10;JfAt2OB1I4+a5P365tNqjLW+DUOwrUbBRTzVY2zkkFKsq4rUoB3QJETtOdgFdJDYxb5qEUau7mx1&#10;O53eVWPANmJQmohvt6egXJf6XadV+tl1pJOwjeTZUjmxnC/5rNYrqHuEOBh1HgP+YQoHxnPTS6kt&#10;JBCvaP4q5YzCQKFLExVcFbrOKF0wMJrZ9A80TwNEXbAwORQvNNH/K6t+7HcoTNvIuRQeHK/oKSGY&#10;fkhiE7xnAgOKeeZpjFTz843f4dmjuMMM+tChy/8MRxwKt8cLt/qQhOLL2fLbYv51IYV6i1XviREp&#10;PergRDYaaY3PsKGG/XdK3Iyfvj3J1z48GGvL6qwXYyPvvix4uQpYQJ2FxKaLDIl8LwXYnpWpEpaK&#10;FKxpc3auQ0faWBR7YHGwptowPvO4UligxAHGUH4ZPE/wITWPswUaTskldNKSM4kFbY1r5PI62/rc&#10;URdJnkFlQk8UZusltMfCbJU9XndpepZm1tO1z/b1B7T+DQAA//8DAFBLAwQUAAYACAAAACEAI/qp&#10;990AAAAHAQAADwAAAGRycy9kb3ducmV2LnhtbEyPTU/CQBCG7yb+h82QeJNtRRBrt8RgOHjDIgnH&#10;pTv9wO5s091C/feOXuT45pm87zPparStOGPvG0cK4mkEAqlwpqFKweduc78E4YMmo1tHqOAbPayy&#10;25tUJ8Zd6APPeagEl5BPtII6hC6R0hc1Wu2nrkNiVrre6sCxr6Tp9YXLbSsfomghrW6IF2rd4brG&#10;4isfrIJhuy6jZjMbT4dZLof3p+3+rayUupuMry8gAo7h/xh+9VkdMnY6uoGMF62CebzgXwKDZxDM&#10;l/HjHMTxL8ssldf+2Q8AAAD//wMAUEsBAi0AFAAGAAgAAAAhALaDOJL+AAAA4QEAABMAAAAAAAAA&#10;AAAAAAAAAAAAAFtDb250ZW50X1R5cGVzXS54bWxQSwECLQAUAAYACAAAACEAOP0h/9YAAACUAQAA&#10;CwAAAAAAAAAAAAAAAAAvAQAAX3JlbHMvLnJlbHNQSwECLQAUAAYACAAAACEABCmyddABAACIAwAA&#10;DgAAAAAAAAAAAAAAAAAuAgAAZHJzL2Uyb0RvYy54bWxQSwECLQAUAAYACAAAACEAI/qp990AAAAH&#10;AQAADwAAAAAAAAAAAAAAAAAqBAAAZHJzL2Rvd25yZXYueG1sUEsFBgAAAAAEAAQA8wAAADQFAAAA&#10;AA==&#10;" strokecolor="windowText" strokeweight=".5pt">
                <v:stroke joinstyle="miter"/>
              </v:line>
            </w:pict>
          </mc:Fallback>
        </mc:AlternateContent>
      </w:r>
      <w:r w:rsidRPr="00B125E7"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572D02C5" wp14:editId="74D029A9">
                <wp:simplePos x="0" y="0"/>
                <wp:positionH relativeFrom="column">
                  <wp:posOffset>723265</wp:posOffset>
                </wp:positionH>
                <wp:positionV relativeFrom="paragraph">
                  <wp:posOffset>19050</wp:posOffset>
                </wp:positionV>
                <wp:extent cx="685800" cy="0"/>
                <wp:effectExtent l="0" t="0" r="19050" b="19050"/>
                <wp:wrapNone/>
                <wp:docPr id="3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5800" cy="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ss"/>
                            <a:gd name="f6" fmla="val 0"/>
                            <a:gd name="f7" fmla="+- 0 0 -180"/>
                            <a:gd name="f8" fmla="+- 0 0 -360"/>
                            <a:gd name="f9" fmla="abs f3"/>
                            <a:gd name="f10" fmla="abs f4"/>
                            <a:gd name="f11" fmla="abs f5"/>
                            <a:gd name="f12" fmla="*/ f7 f0 1"/>
                            <a:gd name="f13" fmla="*/ f8 f0 1"/>
                            <a:gd name="f14" fmla="?: f9 f3 1"/>
                            <a:gd name="f15" fmla="?: f10 f4 1"/>
                            <a:gd name="f16" fmla="?: f11 f5 1"/>
                            <a:gd name="f17" fmla="*/ f12 1 f2"/>
                            <a:gd name="f18" fmla="*/ f13 1 f2"/>
                            <a:gd name="f19" fmla="*/ f14 1 21600"/>
                            <a:gd name="f20" fmla="*/ f15 1 21600"/>
                            <a:gd name="f21" fmla="*/ 21600 f14 1"/>
                            <a:gd name="f22" fmla="*/ 21600 f15 1"/>
                            <a:gd name="f23" fmla="+- f17 0 f1"/>
                            <a:gd name="f24" fmla="+- f18 0 f1"/>
                            <a:gd name="f25" fmla="min f20 f19"/>
                            <a:gd name="f26" fmla="*/ f21 1 f16"/>
                            <a:gd name="f27" fmla="*/ f22 1 f16"/>
                            <a:gd name="f28" fmla="val f26"/>
                            <a:gd name="f29" fmla="val f27"/>
                            <a:gd name="f30" fmla="*/ f6 f25 1"/>
                            <a:gd name="f31" fmla="*/ f28 f25 1"/>
                            <a:gd name="f32" fmla="*/ f29 f25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23">
                              <a:pos x="f30" y="f30"/>
                            </a:cxn>
                            <a:cxn ang="f24">
                              <a:pos x="f31" y="f32"/>
                            </a:cxn>
                          </a:cxnLst>
                          <a:rect l="f30" t="f30" r="f31" b="f32"/>
                          <a:pathLst>
                            <a:path>
                              <a:moveTo>
                                <a:pt x="f30" y="f30"/>
                              </a:moveTo>
                              <a:lnTo>
                                <a:pt x="f31" y="f32"/>
                              </a:lnTo>
                            </a:path>
                          </a:pathLst>
                        </a:custGeom>
                        <a:noFill/>
                        <a:ln w="9528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lIns="0" tIns="0" rIns="0" bIns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F1B4B2" id="Freeform 3" o:spid="_x0000_s1026" style="position:absolute;margin-left:56.95pt;margin-top:1.5pt;width:54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;v-text-anchor:top" coordsize="68580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KcddgMAAOUJAAAOAAAAZHJzL2Uyb0RvYy54bWysVl1vmzAUfZ+0/2DxuKkFnI+mUdM+rOo0&#10;adoqtfsBjrEDGmBku0n673fvBVwS6B6mJRIY7uH43OOLLzd3x6pke2VdYepNlF4mEVO1NFlR7zbR&#10;r+eHi1XEnBd1JkpTq030qlx0d/vxw82hWStuclNmyjIgqd360Gyi3PtmHcdO5qoS7tI0qoagNrYS&#10;Hi7tLs6sOAB7VcY8SZbxwdissUYq5+DufRuMbolfayX9T62d8qzcRKDN09HScYvH+PZGrHdWNHkh&#10;OxniH1RUoqhh0kB1L7xgL7YYUVWFtMYZ7S+lqWKjdSEV5QDZpMlZNk+5aBTlAua4Jtjk/h+t/LF/&#10;tKzINtEsYrWoYIkerFJoOJuhO4fGrQH01DxazM8134387SAQn0TwwnWYo7YVYiE7diSrX4PV6uiZ&#10;hJvL1WKVwILIPhSLdf+cfHH+qzLEIfbfnW8XKYMRWZx1QjU8r6sS1msvSpYmQAi/bkkDKB2CFvNJ&#10;DB9i0tWIA7x5m+hwPsN8GM3Po4th1Lnz8HIYHk181Uc/X7AE/hcT4uANa8X1mNlyxHPdY8TWMU0L&#10;C7X65lFwkuLzc5FpMJHii1E8GPgpZvqK6YSlI0wwETGraUyw8m7N9DUoneAJhiImTZieT4CCrQRK&#10;mV5MgIK7qCjlDGB8JDvYSyAQNAUK/hIIBDGeLse1yIPPhANN7+CC34AjJtA3kSYf+t7jJjLlwXuo&#10;EZ1eQSXp0QLxYD6BVtOg4H5V1OAEEl2fe8aD+5gmT9GzdDlCndjPyf4JVPAfX3IN1N1u0G8CPHjf&#10;Aq7OAbMT05fAMeHQbOi45lCek6ih35pDgfYo2L52/QYl8n7Pkse627RgxAT2xJnM5tQpGuNwd8xl&#10;xGAP9KgaSACHe1yAJ0OsJehevoOdZt6+i+ZD7vLv3BpKCIV1qjWaCrLxPC1cQzmdPAAG0wP0hvWZ&#10;tufOIwvdGvs0kUOnpjP0ao2LA91az7q3sxEeLSZ6GOK5Mnv1bOiOR1vHAt8QZX2KPFfWxkEazkOr&#10;EiZEvYPuVJuHoiypIMuaHTbR9YKvKG1nyiLDIEpydrf9UloGBQqNMHQgIDuBNdb5e+HyFkchNFes&#10;rXmps9bmEsqDOm/bbLHtbk32Cj28/FbDdwEsi+8Hth9suwFS4BPwLUFpdd89+LEyvCbU29fZ7R8A&#10;AAD//wMAUEsDBBQABgAIAAAAIQDoFKZA2wAAAAcBAAAPAAAAZHJzL2Rvd25yZXYueG1sTI9BTsMw&#10;EEX3SNzBGiR21ElaVSXEqaoKECwQtHAANx7iiHgcxW6T3J5pN7B8+l9/3hTr0bXihH1oPClIZwkI&#10;pMqbhmoFX59PdysQIWoyuvWECiYMsC6vrwqdGz/QDk/7WAseoZBrBTbGLpcyVBadDjPfIXH27Xun&#10;I2NfS9PrgcddK7MkWUqnG+ILVne4tVj97I9OwYvdPm6q56l+Wy661fS6+1i8+0Gp25tx8wAi4hj/&#10;ynDWZ3Uo2engj2SCaJnT+T1XFcz5Jc6zLGU+XFiWhfzvX/4CAAD//wMAUEsBAi0AFAAGAAgAAAAh&#10;ALaDOJL+AAAA4QEAABMAAAAAAAAAAAAAAAAAAAAAAFtDb250ZW50X1R5cGVzXS54bWxQSwECLQAU&#10;AAYACAAAACEAOP0h/9YAAACUAQAACwAAAAAAAAAAAAAAAAAvAQAAX3JlbHMvLnJlbHNQSwECLQAU&#10;AAYACAAAACEA9TCnHXYDAADlCQAADgAAAAAAAAAAAAAAAAAuAgAAZHJzL2Uyb0RvYy54bWxQSwEC&#10;LQAUAAYACAAAACEA6BSmQNsAAAAHAQAADwAAAAAAAAAAAAAAAADQBQAAZHJzL2Rvd25yZXYueG1s&#10;UEsFBgAAAAAEAAQA8wAAANgGAAAAAA==&#10;" path="m,l685800,1e" filled="f" strokeweight=".26467mm">
                <v:path arrowok="t" o:connecttype="custom" o:connectlocs="342900,0;685800,1;342900,1;0,1;0,0;685800,1" o:connectangles="270,0,90,180,90,270" textboxrect="0,0,685800,0"/>
              </v:shape>
            </w:pict>
          </mc:Fallback>
        </mc:AlternateContent>
      </w:r>
      <w:r w:rsidR="000763E4" w:rsidRPr="00B125E7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</w:t>
      </w:r>
    </w:p>
    <w:p w:rsidR="000763E4" w:rsidRPr="00B125E7" w:rsidRDefault="000763E4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</w:rPr>
      </w:pPr>
      <w:r w:rsidRPr="00B125E7">
        <w:rPr>
          <w:rFonts w:ascii="Times New Roman" w:eastAsia="Times New Roman" w:hAnsi="Times New Roman" w:cs="Times New Roman"/>
          <w:sz w:val="26"/>
          <w:szCs w:val="26"/>
        </w:rPr>
        <w:t xml:space="preserve">             Số: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92059C">
        <w:rPr>
          <w:rFonts w:ascii="Times New Roman" w:eastAsia="Times New Roman" w:hAnsi="Times New Roman" w:cs="Times New Roman"/>
          <w:sz w:val="26"/>
          <w:szCs w:val="26"/>
        </w:rPr>
        <w:t xml:space="preserve">       /VP-KT</w:t>
      </w:r>
      <w:r w:rsidRPr="00B125E7"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  <w:r w:rsidRPr="00B125E7"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     </w:t>
      </w:r>
      <w:r w:rsidRPr="00B125E7">
        <w:rPr>
          <w:rFonts w:ascii="Times New Roman" w:eastAsia="Times New Roman" w:hAnsi="Times New Roman" w:cs="Times New Roman"/>
          <w:i/>
          <w:sz w:val="26"/>
          <w:szCs w:val="26"/>
        </w:rPr>
        <w:t xml:space="preserve">Tây Ninh, ngày       tháng </w:t>
      </w:r>
      <w:r w:rsidR="007806E7">
        <w:rPr>
          <w:rFonts w:ascii="Times New Roman" w:eastAsia="Times New Roman" w:hAnsi="Times New Roman" w:cs="Times New Roman"/>
          <w:i/>
          <w:sz w:val="26"/>
          <w:szCs w:val="26"/>
        </w:rPr>
        <w:t>7</w:t>
      </w:r>
      <w:r w:rsidRPr="00B125E7">
        <w:rPr>
          <w:rFonts w:ascii="Times New Roman" w:eastAsia="Times New Roman" w:hAnsi="Times New Roman" w:cs="Times New Roman"/>
          <w:i/>
          <w:sz w:val="26"/>
          <w:szCs w:val="26"/>
        </w:rPr>
        <w:t xml:space="preserve"> năm 202</w:t>
      </w:r>
      <w:r w:rsidR="00872D98">
        <w:rPr>
          <w:rFonts w:ascii="Times New Roman" w:eastAsia="Times New Roman" w:hAnsi="Times New Roman" w:cs="Times New Roman"/>
          <w:i/>
          <w:sz w:val="26"/>
          <w:szCs w:val="26"/>
        </w:rPr>
        <w:t>4</w:t>
      </w:r>
    </w:p>
    <w:p w:rsidR="000763E4" w:rsidRPr="00B125E7" w:rsidRDefault="008B7F3F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</w:rPr>
      </w:pPr>
      <w:r w:rsidRPr="00B125E7">
        <w:rPr>
          <w:rFonts w:ascii="Times New Roman" w:eastAsia="Times New Roman" w:hAnsi="Times New Roman" w:cs="Times New Roman"/>
          <w:i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17FAC8" wp14:editId="7CFCB700">
                <wp:simplePos x="0" y="0"/>
                <wp:positionH relativeFrom="margin">
                  <wp:align>left</wp:align>
                </wp:positionH>
                <wp:positionV relativeFrom="paragraph">
                  <wp:posOffset>13336</wp:posOffset>
                </wp:positionV>
                <wp:extent cx="2447925" cy="742950"/>
                <wp:effectExtent l="0" t="0" r="9525" b="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47925" cy="742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371DE" w:rsidRPr="002C2B76" w:rsidRDefault="000763E4" w:rsidP="00CC1FC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2C2B76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V/v sao gửi </w:t>
                            </w:r>
                            <w:r w:rsidR="00F371DE" w:rsidRPr="002C2B76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Quyết định</w:t>
                            </w:r>
                            <w:r w:rsidRPr="002C2B76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 số </w:t>
                            </w:r>
                            <w:r w:rsidR="00521FE7" w:rsidRPr="002C2B76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5</w:t>
                            </w:r>
                            <w:r w:rsidR="007806E7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87</w:t>
                            </w:r>
                            <w:r w:rsidR="00F371DE" w:rsidRPr="002C2B76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/QĐ-</w:t>
                            </w:r>
                            <w:r w:rsidR="00A304D9" w:rsidRPr="002C2B76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TTg</w:t>
                            </w:r>
                            <w:r w:rsidRPr="002C2B76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 ngày </w:t>
                            </w:r>
                            <w:r w:rsidR="007806E7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03/7</w:t>
                            </w:r>
                            <w:bookmarkStart w:id="0" w:name="_GoBack"/>
                            <w:bookmarkEnd w:id="0"/>
                            <w:r w:rsidR="005E36A1" w:rsidRPr="002C2B76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/2024</w:t>
                            </w:r>
                            <w:r w:rsidRPr="002C2B76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:rsidR="000763E4" w:rsidRPr="002C2B76" w:rsidRDefault="000763E4" w:rsidP="00CC1FC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2C2B76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của </w:t>
                            </w:r>
                            <w:r w:rsidR="00AE2C33" w:rsidRPr="002C2B76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Thủ tướng Chính phủ</w:t>
                            </w:r>
                          </w:p>
                          <w:p w:rsidR="000763E4" w:rsidRPr="002C2B76" w:rsidRDefault="000763E4" w:rsidP="000763E4">
                            <w:pPr>
                              <w:jc w:val="both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17FAC8" id="Rectangle 1" o:spid="_x0000_s1026" style="position:absolute;margin-left:0;margin-top:1.05pt;width:192.75pt;height:58.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tHLgAIAAAYFAAAOAAAAZHJzL2Uyb0RvYy54bWysVFtv0zAUfkfiP1h+73KRuzbR0mkXipAG&#10;TAx+gGs7jYVjG9ttOib+O8dO23XAA0LkwfHxufj7zsUXl7teoa1wXhrd4OIsx0hoZrjU6wZ/+byc&#10;zDHygWpOldGiwY/C48vF61cXg61FaTqjuHAIgmhfD7bBXQi2zjLPOtFTf2as0KBsjetpANGtM+7o&#10;ANF7lZV5fp4NxnHrDBPew+ntqMSLFL9tBQsf29aLgFSDAVtIq0vrKq7Z4oLWa0dtJ9keBv0HFD2V&#10;Gi49hrqlgaKNk7+F6iVzxps2nDHTZ6ZtJROJA7Ap8l/YPHTUisQFkuPtMU3+/4VlH7b3DkkOtcNI&#10;0x5K9AmSRvVaCVTE9AzW12D1YO9dJOjtnWFfPdLmpgMrceWcGTpBOYBK9tkLhyh4cEWr4b3hEJ1u&#10;gkmZ2rWujwEhB2iXCvJ4LIjYBcTgsCRkVpVTjBjoZqSspqliGa0P3tb58FaYHsVNgx1gT9Hp9s4H&#10;QA+mB5OE3ijJl1KpJLj16kY5tKXQHMv0RcLg4k/NlI7G2kS3UT2eAEi4I+oi3FTsp6ooSX5dVpPl&#10;+Xw2IUsynVSzfD7Ji+q6Os9JRW6XPyLAgtSd5FzoO6nFofEK8neF3Y/A2DKp9dDQ4GoKmUq8TtH7&#10;U5J5+v5EspcB5lDJvsHzoxGtY2HfaA60aR2oVOM+ewk/pQxycPinrKQ2iJUfOyjsVjuIEtthZfgj&#10;NIQzUC8YSXg8YNMZ9x2jAQaxwf7bhjqBkXqnoamqgpA4uUkg01kJgjvVrE41VDMI1eCA0bi9CeO0&#10;b6yT6w5uKlKOtLmCRmxl6pFnVEAhCjBsicz+YYjTfConq+fna/ETAAD//wMAUEsDBBQABgAIAAAA&#10;IQDyNPJS3AAAAAYBAAAPAAAAZHJzL2Rvd25yZXYueG1sTI/BTsMwEETvSPyDtUjcqJOWRG2IUyGk&#10;noADLRLXbbxNIuJ1iJ02/D3LCY6jGc28Kbez69WZxtB5NpAuElDEtbcdNwbeD7u7NagQkS32nsnA&#10;NwXYVtdXJRbWX/iNzvvYKCnhUKCBNsah0DrULTkMCz8Qi3fyo8Mocmy0HfEi5a7XyyTJtcOOZaHF&#10;gZ5aqj/3kzOA+b39ej2tXg7PU46bZk522UdizO3N/PgAKtIc/8Lwiy/oUAnT0U9sg+oNyJFoYJmC&#10;EnO1zjJQR0mlmxR0Ver/+NUPAAAA//8DAFBLAQItABQABgAIAAAAIQC2gziS/gAAAOEBAAATAAAA&#10;AAAAAAAAAAAAAAAAAABbQ29udGVudF9UeXBlc10ueG1sUEsBAi0AFAAGAAgAAAAhADj9If/WAAAA&#10;lAEAAAsAAAAAAAAAAAAAAAAALwEAAF9yZWxzLy5yZWxzUEsBAi0AFAAGAAgAAAAhALo60cuAAgAA&#10;BgUAAA4AAAAAAAAAAAAAAAAALgIAAGRycy9lMm9Eb2MueG1sUEsBAi0AFAAGAAgAAAAhAPI08lLc&#10;AAAABgEAAA8AAAAAAAAAAAAAAAAA2gQAAGRycy9kb3ducmV2LnhtbFBLBQYAAAAABAAEAPMAAADj&#10;BQAAAAA=&#10;" stroked="f">
                <v:textbox>
                  <w:txbxContent>
                    <w:p w:rsidR="00F371DE" w:rsidRPr="002C2B76" w:rsidRDefault="000763E4" w:rsidP="00CC1FC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 w:rsidRPr="002C2B76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V/v sao gửi </w:t>
                      </w:r>
                      <w:r w:rsidR="00F371DE" w:rsidRPr="002C2B76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Quyết định</w:t>
                      </w:r>
                      <w:r w:rsidRPr="002C2B76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 số </w:t>
                      </w:r>
                      <w:r w:rsidR="00521FE7" w:rsidRPr="002C2B76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5</w:t>
                      </w:r>
                      <w:r w:rsidR="007806E7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87</w:t>
                      </w:r>
                      <w:r w:rsidR="00F371DE" w:rsidRPr="002C2B76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/QĐ-</w:t>
                      </w:r>
                      <w:r w:rsidR="00A304D9" w:rsidRPr="002C2B76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TTg</w:t>
                      </w:r>
                      <w:r w:rsidRPr="002C2B76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 ngày </w:t>
                      </w:r>
                      <w:r w:rsidR="007806E7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03/7</w:t>
                      </w:r>
                      <w:bookmarkStart w:id="1" w:name="_GoBack"/>
                      <w:bookmarkEnd w:id="1"/>
                      <w:r w:rsidR="005E36A1" w:rsidRPr="002C2B76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/2024</w:t>
                      </w:r>
                      <w:r w:rsidRPr="002C2B76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 </w:t>
                      </w:r>
                    </w:p>
                    <w:p w:rsidR="000763E4" w:rsidRPr="002C2B76" w:rsidRDefault="000763E4" w:rsidP="00CC1FC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 w:rsidRPr="002C2B76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của </w:t>
                      </w:r>
                      <w:r w:rsidR="00AE2C33" w:rsidRPr="002C2B76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Thủ tướng Chính phủ</w:t>
                      </w:r>
                    </w:p>
                    <w:p w:rsidR="000763E4" w:rsidRPr="002C2B76" w:rsidRDefault="000763E4" w:rsidP="000763E4">
                      <w:pPr>
                        <w:jc w:val="both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0763E4" w:rsidRPr="00B125E7" w:rsidRDefault="000763E4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</w:rPr>
      </w:pPr>
    </w:p>
    <w:p w:rsidR="000763E4" w:rsidRPr="00B125E7" w:rsidRDefault="000763E4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6"/>
        </w:rPr>
      </w:pPr>
    </w:p>
    <w:p w:rsidR="000763E4" w:rsidRPr="00B125E7" w:rsidRDefault="000763E4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6"/>
        </w:rPr>
      </w:pPr>
    </w:p>
    <w:tbl>
      <w:tblPr>
        <w:tblpPr w:leftFromText="180" w:rightFromText="180" w:vertAnchor="text" w:horzAnchor="margin" w:tblpXSpec="center" w:tblpY="258"/>
        <w:tblW w:w="8928" w:type="dxa"/>
        <w:tblLook w:val="01E0" w:firstRow="1" w:lastRow="1" w:firstColumn="1" w:lastColumn="1" w:noHBand="0" w:noVBand="0"/>
      </w:tblPr>
      <w:tblGrid>
        <w:gridCol w:w="3888"/>
        <w:gridCol w:w="5040"/>
      </w:tblGrid>
      <w:tr w:rsidR="000763E4" w:rsidRPr="00B125E7" w:rsidTr="00AB5D13">
        <w:tc>
          <w:tcPr>
            <w:tcW w:w="3888" w:type="dxa"/>
          </w:tcPr>
          <w:p w:rsidR="000763E4" w:rsidRPr="00B125E7" w:rsidRDefault="000763E4" w:rsidP="00AB5D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5E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</w:t>
            </w:r>
          </w:p>
          <w:p w:rsidR="000763E4" w:rsidRPr="00B125E7" w:rsidRDefault="000763E4" w:rsidP="00AB5D13">
            <w:pPr>
              <w:spacing w:after="0" w:line="240" w:lineRule="auto"/>
              <w:ind w:right="7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5E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Kính gửi:</w:t>
            </w:r>
          </w:p>
        </w:tc>
        <w:tc>
          <w:tcPr>
            <w:tcW w:w="5040" w:type="dxa"/>
          </w:tcPr>
          <w:p w:rsidR="000763E4" w:rsidRDefault="000763E4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763E4" w:rsidRDefault="000763E4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531ED" w:rsidRDefault="000763E4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F60B54">
              <w:rPr>
                <w:rFonts w:ascii="Times New Roman" w:eastAsia="Times New Roman" w:hAnsi="Times New Roman" w:cs="Times New Roman"/>
                <w:sz w:val="28"/>
                <w:szCs w:val="28"/>
              </w:rPr>
              <w:t>Sở Nông nghiệp và Phát triển nông thôn</w:t>
            </w:r>
            <w:r w:rsidRPr="000763E4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7806E7" w:rsidRDefault="007806E7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Sở Tài nguyên và Môi trường;</w:t>
            </w:r>
          </w:p>
          <w:p w:rsidR="000763E4" w:rsidRPr="000763E4" w:rsidRDefault="000763E4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UBND các huyện, thị xã, thành phố.</w:t>
            </w:r>
          </w:p>
          <w:p w:rsidR="000763E4" w:rsidRPr="00B125E7" w:rsidRDefault="000763E4" w:rsidP="00AB5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0763E4" w:rsidRPr="006A1877" w:rsidRDefault="000763E4" w:rsidP="000763E4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ab/>
      </w:r>
      <w:r w:rsidR="006A1877" w:rsidRPr="006A1877">
        <w:rPr>
          <w:rFonts w:ascii="Times New Roman" w:eastAsia="Times New Roman" w:hAnsi="Times New Roman" w:cs="Times New Roman"/>
          <w:sz w:val="28"/>
          <w:szCs w:val="28"/>
        </w:rPr>
        <w:t>N</w:t>
      </w:r>
      <w:r w:rsidR="006A1877" w:rsidRPr="006A1877">
        <w:rPr>
          <w:rFonts w:ascii="Times New Roman" w:hAnsi="Times New Roman" w:cs="Times New Roman"/>
          <w:sz w:val="28"/>
          <w:szCs w:val="28"/>
        </w:rPr>
        <w:t xml:space="preserve">gày </w:t>
      </w:r>
      <w:r w:rsidR="007806E7">
        <w:rPr>
          <w:rFonts w:ascii="Times New Roman" w:hAnsi="Times New Roman" w:cs="Times New Roman"/>
          <w:sz w:val="28"/>
          <w:szCs w:val="28"/>
        </w:rPr>
        <w:t>03/7</w:t>
      </w:r>
      <w:r w:rsidR="005E36A1">
        <w:rPr>
          <w:rFonts w:ascii="Times New Roman" w:hAnsi="Times New Roman" w:cs="Times New Roman"/>
          <w:sz w:val="28"/>
          <w:szCs w:val="28"/>
        </w:rPr>
        <w:t>/2024</w:t>
      </w:r>
      <w:r w:rsidRPr="006A187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A304D9">
        <w:rPr>
          <w:rFonts w:ascii="Times New Roman" w:hAnsi="Times New Roman" w:cs="Times New Roman"/>
          <w:sz w:val="28"/>
          <w:szCs w:val="28"/>
        </w:rPr>
        <w:t xml:space="preserve">Thủ tướng Chính phủ phê duyệt </w:t>
      </w:r>
      <w:r w:rsidR="00521FE7">
        <w:rPr>
          <w:rFonts w:ascii="Times New Roman" w:hAnsi="Times New Roman" w:cs="Times New Roman"/>
          <w:sz w:val="28"/>
          <w:szCs w:val="28"/>
        </w:rPr>
        <w:t xml:space="preserve">Đề án </w:t>
      </w:r>
      <w:r w:rsidR="007806E7">
        <w:rPr>
          <w:rFonts w:ascii="Times New Roman" w:hAnsi="Times New Roman" w:cs="Times New Roman"/>
          <w:sz w:val="28"/>
          <w:szCs w:val="28"/>
        </w:rPr>
        <w:t>“Phát triển công nghiệp chuồng trại và xử lý chất thải chăn nuôi đến năm 2030”</w:t>
      </w:r>
      <w:r w:rsidR="005E36A1">
        <w:rPr>
          <w:rFonts w:ascii="Times New Roman" w:hAnsi="Times New Roman" w:cs="Times New Roman"/>
          <w:sz w:val="28"/>
          <w:szCs w:val="28"/>
        </w:rPr>
        <w:t xml:space="preserve"> tại Quyết định số </w:t>
      </w:r>
      <w:r w:rsidR="00521FE7">
        <w:rPr>
          <w:rFonts w:ascii="Times New Roman" w:hAnsi="Times New Roman" w:cs="Times New Roman"/>
          <w:sz w:val="28"/>
          <w:szCs w:val="28"/>
        </w:rPr>
        <w:t>5</w:t>
      </w:r>
      <w:r w:rsidR="007806E7">
        <w:rPr>
          <w:rFonts w:ascii="Times New Roman" w:hAnsi="Times New Roman" w:cs="Times New Roman"/>
          <w:sz w:val="28"/>
          <w:szCs w:val="28"/>
        </w:rPr>
        <w:t>87</w:t>
      </w:r>
      <w:r w:rsidR="00A304D9">
        <w:rPr>
          <w:rFonts w:ascii="Times New Roman" w:hAnsi="Times New Roman" w:cs="Times New Roman"/>
          <w:sz w:val="28"/>
          <w:szCs w:val="28"/>
        </w:rPr>
        <w:t>/QĐ-TTg</w:t>
      </w:r>
    </w:p>
    <w:p w:rsidR="000763E4" w:rsidRPr="00B125E7" w:rsidRDefault="000763E4" w:rsidP="000763E4">
      <w:pPr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Văn phòng Ủy ban nhân dân tỉnh sao gửi </w:t>
      </w:r>
      <w:r w:rsidR="00F371DE">
        <w:rPr>
          <w:rFonts w:ascii="Times New Roman" w:eastAsia="Times New Roman" w:hAnsi="Times New Roman" w:cs="Times New Roman"/>
          <w:sz w:val="28"/>
          <w:szCs w:val="28"/>
        </w:rPr>
        <w:t>Quyết định</w:t>
      </w:r>
      <w:r w:rsidR="006A18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nêu trên đến </w:t>
      </w:r>
      <w:r w:rsidR="00F26CE1">
        <w:rPr>
          <w:rFonts w:ascii="Times New Roman" w:eastAsia="Times New Roman" w:hAnsi="Times New Roman" w:cs="Times New Roman"/>
          <w:sz w:val="28"/>
          <w:szCs w:val="28"/>
        </w:rPr>
        <w:t xml:space="preserve">Sở Nông nghiệp và PTNT </w:t>
      </w:r>
      <w:r w:rsidR="00A304D9">
        <w:rPr>
          <w:rFonts w:ascii="Times New Roman" w:eastAsia="Times New Roman" w:hAnsi="Times New Roman" w:cs="Times New Roman"/>
          <w:sz w:val="28"/>
          <w:szCs w:val="28"/>
        </w:rPr>
        <w:t>tham mưu UBND tỉnh văn bản chỉ đạo tổ chức thự</w:t>
      </w:r>
      <w:r w:rsidR="007806E7">
        <w:rPr>
          <w:rFonts w:ascii="Times New Roman" w:eastAsia="Times New Roman" w:hAnsi="Times New Roman" w:cs="Times New Roman"/>
          <w:sz w:val="28"/>
          <w:szCs w:val="28"/>
        </w:rPr>
        <w:t>c hiện, trước ngày 20/7</w:t>
      </w:r>
      <w:r w:rsidR="00A304D9">
        <w:rPr>
          <w:rFonts w:ascii="Times New Roman" w:eastAsia="Times New Roman" w:hAnsi="Times New Roman" w:cs="Times New Roman"/>
          <w:sz w:val="28"/>
          <w:szCs w:val="28"/>
        </w:rPr>
        <w:t>/2024</w:t>
      </w:r>
    </w:p>
    <w:p w:rsidR="000763E4" w:rsidRPr="00B125E7" w:rsidRDefault="000763E4" w:rsidP="000763E4">
      <w:pPr>
        <w:tabs>
          <w:tab w:val="right" w:leader="dot" w:pos="9356"/>
        </w:tabs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Toàn văn </w:t>
      </w:r>
      <w:r w:rsidR="00F371DE">
        <w:rPr>
          <w:rFonts w:ascii="Times New Roman" w:eastAsia="Times New Roman" w:hAnsi="Times New Roman" w:cs="Times New Roman"/>
          <w:sz w:val="28"/>
          <w:szCs w:val="28"/>
        </w:rPr>
        <w:t>Quyết định</w:t>
      </w:r>
      <w:r w:rsidR="006A1877">
        <w:rPr>
          <w:rFonts w:ascii="Times New Roman" w:eastAsia="Times New Roman" w:hAnsi="Times New Roman" w:cs="Times New Roman"/>
          <w:sz w:val="28"/>
          <w:szCs w:val="28"/>
        </w:rPr>
        <w:t xml:space="preserve"> nêu </w:t>
      </w:r>
      <w:r w:rsidR="0092059C">
        <w:rPr>
          <w:rFonts w:ascii="Times New Roman" w:eastAsia="Times New Roman" w:hAnsi="Times New Roman" w:cs="Times New Roman"/>
          <w:sz w:val="28"/>
          <w:szCs w:val="28"/>
        </w:rPr>
        <w:t>trên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 đã đ</w:t>
      </w:r>
      <w:r w:rsidRPr="00B125E7">
        <w:rPr>
          <w:rFonts w:ascii="Times New Roman" w:eastAsia="Times New Roman" w:hAnsi="Times New Roman" w:cs="Times New Roman" w:hint="eastAsia"/>
          <w:sz w:val="28"/>
          <w:szCs w:val="28"/>
        </w:rPr>
        <w:t>ư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ợc đăng tải trên mục </w:t>
      </w:r>
      <w:r w:rsidRPr="00B125E7">
        <w:rPr>
          <w:rFonts w:ascii="Times New Roman" w:eastAsia="Times New Roman" w:hAnsi="Times New Roman" w:cs="Times New Roman"/>
          <w:b/>
          <w:sz w:val="28"/>
          <w:szCs w:val="28"/>
        </w:rPr>
        <w:t>“Văn bản sao gửi”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 trên Trang công báo tỉnh Tây Ninh.</w:t>
      </w:r>
    </w:p>
    <w:p w:rsidR="000763E4" w:rsidRPr="00B125E7" w:rsidRDefault="000763E4" w:rsidP="000763E4">
      <w:pPr>
        <w:tabs>
          <w:tab w:val="right" w:leader="dot" w:pos="9356"/>
        </w:tabs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Địa chỉ: </w:t>
      </w:r>
      <w:hyperlink r:id="rId5" w:history="1">
        <w:r w:rsidRPr="00B125E7">
          <w:rPr>
            <w:rFonts w:ascii="Times New Roman" w:eastAsia="Times New Roman" w:hAnsi="Times New Roman" w:cs="Times New Roman"/>
            <w:b/>
            <w:color w:val="0000FF"/>
            <w:sz w:val="28"/>
            <w:szCs w:val="28"/>
            <w:u w:val="single"/>
          </w:rPr>
          <w:t>https://congbao.tayninh.gov.vn</w:t>
        </w:r>
      </w:hyperlink>
      <w:r w:rsidRPr="00B125E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763E4" w:rsidRDefault="000763E4" w:rsidP="000763E4">
      <w:pPr>
        <w:tabs>
          <w:tab w:val="right" w:leader="dot" w:pos="9356"/>
        </w:tabs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>Trân trọng!</w:t>
      </w:r>
    </w:p>
    <w:p w:rsidR="0092059C" w:rsidRPr="00B125E7" w:rsidRDefault="0092059C" w:rsidP="000763E4">
      <w:pPr>
        <w:tabs>
          <w:tab w:val="right" w:leader="dot" w:pos="9356"/>
        </w:tabs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287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20"/>
        <w:gridCol w:w="4067"/>
      </w:tblGrid>
      <w:tr w:rsidR="000763E4" w:rsidRPr="00B125E7" w:rsidTr="0092059C">
        <w:trPr>
          <w:jc w:val="center"/>
        </w:trPr>
        <w:tc>
          <w:tcPr>
            <w:tcW w:w="52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B125E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Nơi nhận: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125E7">
              <w:rPr>
                <w:rFonts w:ascii="Times New Roman" w:eastAsia="Times New Roman" w:hAnsi="Times New Roman" w:cs="Times New Roman"/>
              </w:rPr>
              <w:t>- Như trên;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125E7">
              <w:rPr>
                <w:rFonts w:ascii="Times New Roman" w:eastAsia="Times New Roman" w:hAnsi="Times New Roman" w:cs="Times New Roman"/>
              </w:rPr>
              <w:t>- CT, PCT UBND tỉnh;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125E7">
              <w:rPr>
                <w:rFonts w:ascii="Times New Roman" w:eastAsia="Times New Roman" w:hAnsi="Times New Roman" w:cs="Times New Roman"/>
              </w:rPr>
              <w:t>- LĐVP;</w:t>
            </w:r>
            <w:r w:rsidR="0092059C">
              <w:rPr>
                <w:rFonts w:ascii="Times New Roman" w:eastAsia="Times New Roman" w:hAnsi="Times New Roman" w:cs="Times New Roman"/>
              </w:rPr>
              <w:t xml:space="preserve"> PKT;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8"/>
              </w:rPr>
            </w:pPr>
            <w:r w:rsidRPr="00B125E7">
              <w:rPr>
                <w:rFonts w:ascii="Times New Roman" w:eastAsia="Times New Roman" w:hAnsi="Times New Roman" w:cs="Times New Roman"/>
                <w:szCs w:val="28"/>
              </w:rPr>
              <w:t>- Website (TTCBTH cập nhật);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8"/>
              </w:rPr>
            </w:pPr>
            <w:r w:rsidRPr="00B125E7">
              <w:rPr>
                <w:rFonts w:ascii="Times New Roman" w:eastAsia="Times New Roman" w:hAnsi="Times New Roman" w:cs="Times New Roman"/>
                <w:szCs w:val="28"/>
              </w:rPr>
              <w:t>- Lưu VT, VP UBND tỉnh.</w:t>
            </w:r>
          </w:p>
          <w:p w:rsidR="000763E4" w:rsidRPr="00B125E7" w:rsidRDefault="0092059C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r>
              <w:rPr>
                <w:rFonts w:ascii="Times New Roman" w:eastAsia="Times New Roman" w:hAnsi="Times New Roman" w:cs="Times New Roman"/>
                <w:sz w:val="8"/>
                <w:szCs w:val="8"/>
              </w:rPr>
              <w:t>vnam</w:t>
            </w:r>
          </w:p>
        </w:tc>
        <w:tc>
          <w:tcPr>
            <w:tcW w:w="40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63E4" w:rsidRDefault="0092059C" w:rsidP="0092059C">
            <w:pPr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E540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KT. </w:t>
            </w:r>
            <w:r w:rsidR="000763E4" w:rsidRPr="00B125E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CHÁNH VĂN PHÒNG</w:t>
            </w:r>
          </w:p>
          <w:p w:rsidR="00E540AB" w:rsidRDefault="00E540AB" w:rsidP="0092059C">
            <w:pPr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PHÓ CHÁNH VĂN PHÒNG</w:t>
            </w:r>
          </w:p>
          <w:p w:rsidR="000763E4" w:rsidRPr="00B125E7" w:rsidRDefault="000763E4" w:rsidP="0004027C">
            <w:pPr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763E4" w:rsidRPr="00B125E7" w:rsidRDefault="000763E4" w:rsidP="000763E4">
      <w:pPr>
        <w:tabs>
          <w:tab w:val="center" w:pos="6237"/>
        </w:tabs>
        <w:spacing w:after="0" w:line="240" w:lineRule="auto"/>
        <w:ind w:left="4320"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</w:p>
    <w:p w:rsidR="000763E4" w:rsidRPr="00B125E7" w:rsidRDefault="000763E4" w:rsidP="000763E4">
      <w:pPr>
        <w:tabs>
          <w:tab w:val="center" w:pos="6237"/>
        </w:tabs>
        <w:spacing w:after="0" w:line="240" w:lineRule="auto"/>
        <w:ind w:left="4320"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763E4" w:rsidRPr="00B125E7" w:rsidRDefault="000763E4" w:rsidP="000763E4">
      <w:pPr>
        <w:tabs>
          <w:tab w:val="center" w:pos="6237"/>
        </w:tabs>
        <w:spacing w:after="0" w:line="240" w:lineRule="auto"/>
        <w:ind w:left="4320"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b/>
          <w:sz w:val="28"/>
          <w:szCs w:val="28"/>
        </w:rPr>
        <w:t xml:space="preserve">    </w:t>
      </w:r>
    </w:p>
    <w:p w:rsidR="000763E4" w:rsidRDefault="000763E4" w:rsidP="000763E4"/>
    <w:p w:rsidR="00E24D85" w:rsidRDefault="007806E7"/>
    <w:sectPr w:rsidR="00E24D85" w:rsidSect="00CB0D21">
      <w:pgSz w:w="12240" w:h="15840"/>
      <w:pgMar w:top="709" w:right="1304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791A45"/>
    <w:multiLevelType w:val="hybridMultilevel"/>
    <w:tmpl w:val="D5B8920A"/>
    <w:lvl w:ilvl="0" w:tplc="3B3A9C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653889"/>
    <w:multiLevelType w:val="hybridMultilevel"/>
    <w:tmpl w:val="7DB88312"/>
    <w:lvl w:ilvl="0" w:tplc="28C6A5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3E4"/>
    <w:rsid w:val="0004027C"/>
    <w:rsid w:val="000763E4"/>
    <w:rsid w:val="00093BBB"/>
    <w:rsid w:val="000B029D"/>
    <w:rsid w:val="000B3041"/>
    <w:rsid w:val="000E351C"/>
    <w:rsid w:val="001578C1"/>
    <w:rsid w:val="00185762"/>
    <w:rsid w:val="001A0BE8"/>
    <w:rsid w:val="001B35EE"/>
    <w:rsid w:val="00254288"/>
    <w:rsid w:val="002C2B76"/>
    <w:rsid w:val="003055A0"/>
    <w:rsid w:val="00384A01"/>
    <w:rsid w:val="00391E1F"/>
    <w:rsid w:val="004043B4"/>
    <w:rsid w:val="00412CD3"/>
    <w:rsid w:val="00432276"/>
    <w:rsid w:val="00444A3A"/>
    <w:rsid w:val="004761D4"/>
    <w:rsid w:val="00521FE7"/>
    <w:rsid w:val="005252CB"/>
    <w:rsid w:val="00525A05"/>
    <w:rsid w:val="00542053"/>
    <w:rsid w:val="005B0CAB"/>
    <w:rsid w:val="005E36A1"/>
    <w:rsid w:val="006A1877"/>
    <w:rsid w:val="006C471E"/>
    <w:rsid w:val="006F0D13"/>
    <w:rsid w:val="007806E7"/>
    <w:rsid w:val="007A3C57"/>
    <w:rsid w:val="00872B79"/>
    <w:rsid w:val="00872D98"/>
    <w:rsid w:val="008B7F3F"/>
    <w:rsid w:val="009051BD"/>
    <w:rsid w:val="0092059C"/>
    <w:rsid w:val="00937CE9"/>
    <w:rsid w:val="00963A1F"/>
    <w:rsid w:val="009805EA"/>
    <w:rsid w:val="00A304D9"/>
    <w:rsid w:val="00AE2C33"/>
    <w:rsid w:val="00B94D35"/>
    <w:rsid w:val="00C06860"/>
    <w:rsid w:val="00C701C3"/>
    <w:rsid w:val="00C7712D"/>
    <w:rsid w:val="00CB099E"/>
    <w:rsid w:val="00CB0D21"/>
    <w:rsid w:val="00CC1FC8"/>
    <w:rsid w:val="00CD79E5"/>
    <w:rsid w:val="00D45AA7"/>
    <w:rsid w:val="00D531ED"/>
    <w:rsid w:val="00DB362E"/>
    <w:rsid w:val="00DF5883"/>
    <w:rsid w:val="00E516FC"/>
    <w:rsid w:val="00E540AB"/>
    <w:rsid w:val="00E864A6"/>
    <w:rsid w:val="00E9340E"/>
    <w:rsid w:val="00EC4B6F"/>
    <w:rsid w:val="00EE7954"/>
    <w:rsid w:val="00F05E57"/>
    <w:rsid w:val="00F26CE1"/>
    <w:rsid w:val="00F371DE"/>
    <w:rsid w:val="00F41893"/>
    <w:rsid w:val="00F47337"/>
    <w:rsid w:val="00F60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479899"/>
  <w15:chartTrackingRefBased/>
  <w15:docId w15:val="{FEB978FE-380D-4B40-A3C4-7CE5FD947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63E4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63E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B09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09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ongbao.tayninh.gov.v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duyphuonginfo@gmail.com</dc:creator>
  <cp:keywords/>
  <dc:description/>
  <cp:lastModifiedBy>admin</cp:lastModifiedBy>
  <cp:revision>2</cp:revision>
  <cp:lastPrinted>2021-12-31T01:33:00Z</cp:lastPrinted>
  <dcterms:created xsi:type="dcterms:W3CDTF">2024-07-06T00:13:00Z</dcterms:created>
  <dcterms:modified xsi:type="dcterms:W3CDTF">2024-07-06T00:13:00Z</dcterms:modified>
</cp:coreProperties>
</file>