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6730"/>
      </w:tblGrid>
      <w:tr w:rsidR="002553A0" w:rsidRPr="001E085C" w14:paraId="453DB890" w14:textId="77777777" w:rsidTr="008C0A0B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6D184595" w14:textId="5ABF7C5F" w:rsidR="008C0A0B" w:rsidRPr="008C0A0B" w:rsidRDefault="008C0A0B" w:rsidP="002100E8">
            <w:pPr>
              <w:jc w:val="center"/>
              <w:rPr>
                <w:b/>
                <w:sz w:val="26"/>
                <w:szCs w:val="26"/>
              </w:rPr>
            </w:pPr>
            <w:r w:rsidRPr="008C0A0B">
              <w:rPr>
                <w:sz w:val="26"/>
                <w:szCs w:val="26"/>
              </w:rPr>
              <w:t>UBND TỈNH TÂY NINH</w:t>
            </w:r>
          </w:p>
          <w:p w14:paraId="2D918AE6" w14:textId="67800D26" w:rsidR="002553A0" w:rsidRPr="008C0A0B" w:rsidRDefault="008C0A0B" w:rsidP="002100E8">
            <w:pPr>
              <w:jc w:val="center"/>
              <w:rPr>
                <w:b/>
                <w:sz w:val="26"/>
                <w:szCs w:val="26"/>
              </w:rPr>
            </w:pPr>
            <w:r w:rsidRPr="008C0A0B">
              <w:rPr>
                <w:b/>
                <w:sz w:val="26"/>
                <w:szCs w:val="26"/>
              </w:rPr>
              <w:t xml:space="preserve">VĂN PHÒNG </w:t>
            </w:r>
          </w:p>
          <w:p w14:paraId="438A6130" w14:textId="7D77B92F" w:rsidR="002553A0" w:rsidRPr="001E085C" w:rsidRDefault="00C55DA1" w:rsidP="008C0A0B"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3CB1F3D9" wp14:editId="0A29AD1A">
                      <wp:simplePos x="0" y="0"/>
                      <wp:positionH relativeFrom="column">
                        <wp:posOffset>721360</wp:posOffset>
                      </wp:positionH>
                      <wp:positionV relativeFrom="paragraph">
                        <wp:posOffset>55880</wp:posOffset>
                      </wp:positionV>
                      <wp:extent cx="476250" cy="0"/>
                      <wp:effectExtent l="6985" t="8255" r="12065" b="10795"/>
                      <wp:wrapNone/>
                      <wp:docPr id="3" name="Lin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762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line w14:anchorId="1684E56D" id="Line 23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8pt,4.4pt" to="94.3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"/>
                  </w:pict>
                </mc:Fallback>
              </mc:AlternateContent>
            </w:r>
          </w:p>
        </w:tc>
        <w:tc>
          <w:tcPr>
            <w:tcW w:w="6730" w:type="dxa"/>
            <w:tcBorders>
              <w:top w:val="nil"/>
              <w:left w:val="nil"/>
              <w:bottom w:val="nil"/>
              <w:right w:val="nil"/>
            </w:tcBorders>
          </w:tcPr>
          <w:p w14:paraId="2EBF3ACA" w14:textId="77777777" w:rsidR="002553A0" w:rsidRPr="002100E8" w:rsidRDefault="002553A0" w:rsidP="000D7053">
            <w:pPr>
              <w:ind w:right="454"/>
              <w:jc w:val="center"/>
              <w:rPr>
                <w:b/>
                <w:sz w:val="26"/>
                <w:szCs w:val="26"/>
              </w:rPr>
            </w:pPr>
            <w:r w:rsidRPr="002100E8">
              <w:rPr>
                <w:b/>
                <w:sz w:val="26"/>
                <w:szCs w:val="26"/>
              </w:rPr>
              <w:t>CỘNG HÒA XÃ HỘI CHỦ NGHĨA VIỆT NAM</w:t>
            </w:r>
          </w:p>
          <w:p w14:paraId="793F34BE" w14:textId="30809110" w:rsidR="002553A0" w:rsidRPr="002100E8" w:rsidRDefault="002553A0" w:rsidP="00EB3ABF">
            <w:pPr>
              <w:ind w:right="454"/>
              <w:jc w:val="center"/>
              <w:rPr>
                <w:b/>
                <w:sz w:val="28"/>
                <w:szCs w:val="28"/>
              </w:rPr>
            </w:pPr>
            <w:proofErr w:type="spellStart"/>
            <w:r w:rsidRPr="002100E8">
              <w:rPr>
                <w:b/>
                <w:sz w:val="28"/>
                <w:szCs w:val="28"/>
              </w:rPr>
              <w:t>Độc</w:t>
            </w:r>
            <w:proofErr w:type="spellEnd"/>
            <w:r w:rsidRPr="002100E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100E8">
              <w:rPr>
                <w:b/>
                <w:sz w:val="28"/>
                <w:szCs w:val="28"/>
              </w:rPr>
              <w:t>lập</w:t>
            </w:r>
            <w:proofErr w:type="spellEnd"/>
            <w:r w:rsidRPr="002100E8">
              <w:rPr>
                <w:b/>
                <w:sz w:val="28"/>
                <w:szCs w:val="28"/>
              </w:rPr>
              <w:t xml:space="preserve"> - </w:t>
            </w:r>
            <w:proofErr w:type="spellStart"/>
            <w:r w:rsidRPr="002100E8">
              <w:rPr>
                <w:b/>
                <w:sz w:val="28"/>
                <w:szCs w:val="28"/>
              </w:rPr>
              <w:t>Tự</w:t>
            </w:r>
            <w:proofErr w:type="spellEnd"/>
            <w:r w:rsidRPr="002100E8">
              <w:rPr>
                <w:b/>
                <w:sz w:val="28"/>
                <w:szCs w:val="28"/>
              </w:rPr>
              <w:t xml:space="preserve"> do - </w:t>
            </w:r>
            <w:proofErr w:type="spellStart"/>
            <w:r w:rsidRPr="002100E8">
              <w:rPr>
                <w:b/>
                <w:sz w:val="28"/>
                <w:szCs w:val="28"/>
              </w:rPr>
              <w:t>Hạnh</w:t>
            </w:r>
            <w:proofErr w:type="spellEnd"/>
            <w:r w:rsidRPr="002100E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100E8">
              <w:rPr>
                <w:b/>
                <w:sz w:val="28"/>
                <w:szCs w:val="28"/>
              </w:rPr>
              <w:t>phúc</w:t>
            </w:r>
            <w:proofErr w:type="spellEnd"/>
          </w:p>
          <w:p w14:paraId="08D7434E" w14:textId="1B2F3776" w:rsidR="002553A0" w:rsidRPr="002100E8" w:rsidRDefault="00C55DA1" w:rsidP="003458D8">
            <w:pPr>
              <w:rPr>
                <w:sz w:val="14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C5581EB" wp14:editId="4765C6CC">
                      <wp:simplePos x="0" y="0"/>
                      <wp:positionH relativeFrom="column">
                        <wp:posOffset>893445</wp:posOffset>
                      </wp:positionH>
                      <wp:positionV relativeFrom="paragraph">
                        <wp:posOffset>24130</wp:posOffset>
                      </wp:positionV>
                      <wp:extent cx="2080260" cy="0"/>
                      <wp:effectExtent l="7620" t="5080" r="7620" b="13970"/>
                      <wp:wrapNone/>
                      <wp:docPr id="2" name="Lin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802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line w14:anchorId="6C3AFD88" id="Line 2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.35pt,1.9pt" to="234.1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"/>
                  </w:pict>
                </mc:Fallback>
              </mc:AlternateContent>
            </w:r>
          </w:p>
        </w:tc>
      </w:tr>
      <w:tr w:rsidR="002553A0" w:rsidRPr="002100E8" w14:paraId="40D2FBA8" w14:textId="77777777" w:rsidTr="008C0A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86" w:type="dxa"/>
          </w:tcPr>
          <w:p w14:paraId="6BDE531D" w14:textId="6443C3F5" w:rsidR="002553A0" w:rsidRPr="002100E8" w:rsidRDefault="00AF0533" w:rsidP="00454B82">
            <w:pPr>
              <w:spacing w:before="120"/>
              <w:jc w:val="center"/>
              <w:rPr>
                <w:sz w:val="26"/>
                <w:szCs w:val="26"/>
              </w:rPr>
            </w:pPr>
            <w:proofErr w:type="spellStart"/>
            <w:r w:rsidRPr="002100E8">
              <w:rPr>
                <w:sz w:val="26"/>
                <w:szCs w:val="26"/>
              </w:rPr>
              <w:t>Số</w:t>
            </w:r>
            <w:proofErr w:type="spellEnd"/>
            <w:r w:rsidRPr="002100E8">
              <w:rPr>
                <w:sz w:val="26"/>
                <w:szCs w:val="26"/>
              </w:rPr>
              <w:t xml:space="preserve">:         </w:t>
            </w:r>
            <w:r w:rsidR="00B70AFF">
              <w:rPr>
                <w:sz w:val="26"/>
                <w:szCs w:val="26"/>
              </w:rPr>
              <w:t xml:space="preserve"> </w:t>
            </w:r>
            <w:r w:rsidR="00DD6C53" w:rsidRPr="002100E8">
              <w:rPr>
                <w:sz w:val="26"/>
                <w:szCs w:val="26"/>
              </w:rPr>
              <w:t xml:space="preserve"> </w:t>
            </w:r>
            <w:r w:rsidR="002553A0" w:rsidRPr="002100E8">
              <w:rPr>
                <w:sz w:val="26"/>
                <w:szCs w:val="26"/>
              </w:rPr>
              <w:t>/</w:t>
            </w:r>
            <w:r w:rsidR="008C0A0B">
              <w:rPr>
                <w:sz w:val="26"/>
                <w:szCs w:val="26"/>
              </w:rPr>
              <w:t>VP</w:t>
            </w:r>
            <w:r w:rsidR="002553A0" w:rsidRPr="002100E8">
              <w:rPr>
                <w:sz w:val="26"/>
                <w:szCs w:val="26"/>
              </w:rPr>
              <w:t>-</w:t>
            </w:r>
            <w:r w:rsidR="00454B82">
              <w:rPr>
                <w:sz w:val="26"/>
                <w:szCs w:val="26"/>
              </w:rPr>
              <w:t>NC</w:t>
            </w:r>
          </w:p>
        </w:tc>
        <w:tc>
          <w:tcPr>
            <w:tcW w:w="6730" w:type="dxa"/>
          </w:tcPr>
          <w:p w14:paraId="4B276177" w14:textId="0644C69A" w:rsidR="002553A0" w:rsidRPr="002100E8" w:rsidRDefault="006E7F12" w:rsidP="00454B82">
            <w:pPr>
              <w:spacing w:before="120"/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i/>
                <w:sz w:val="28"/>
                <w:szCs w:val="28"/>
              </w:rPr>
              <w:t>Tây</w:t>
            </w:r>
            <w:proofErr w:type="spellEnd"/>
            <w:r>
              <w:rPr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i/>
                <w:sz w:val="28"/>
                <w:szCs w:val="28"/>
              </w:rPr>
              <w:t>Ninh</w:t>
            </w:r>
            <w:proofErr w:type="spellEnd"/>
            <w:r>
              <w:rPr>
                <w:i/>
                <w:sz w:val="28"/>
                <w:szCs w:val="28"/>
              </w:rPr>
              <w:t xml:space="preserve">, </w:t>
            </w:r>
            <w:proofErr w:type="spellStart"/>
            <w:r>
              <w:rPr>
                <w:i/>
                <w:sz w:val="28"/>
                <w:szCs w:val="28"/>
              </w:rPr>
              <w:t>ngày</w:t>
            </w:r>
            <w:proofErr w:type="spellEnd"/>
            <w:r w:rsidR="00AF0533" w:rsidRPr="002100E8">
              <w:rPr>
                <w:i/>
                <w:sz w:val="28"/>
                <w:szCs w:val="28"/>
              </w:rPr>
              <w:t xml:space="preserve">  </w:t>
            </w:r>
            <w:r w:rsidR="003E19B8">
              <w:rPr>
                <w:i/>
                <w:sz w:val="28"/>
                <w:szCs w:val="28"/>
              </w:rPr>
              <w:t xml:space="preserve"> </w:t>
            </w:r>
            <w:r w:rsidR="00454B82">
              <w:rPr>
                <w:i/>
                <w:sz w:val="28"/>
                <w:szCs w:val="28"/>
              </w:rPr>
              <w:t xml:space="preserve">  </w:t>
            </w:r>
            <w:r w:rsidR="009F727D" w:rsidRPr="002100E8">
              <w:rPr>
                <w:i/>
                <w:sz w:val="28"/>
                <w:szCs w:val="28"/>
              </w:rPr>
              <w:t xml:space="preserve">  </w:t>
            </w:r>
            <w:proofErr w:type="spellStart"/>
            <w:r w:rsidR="009F727D" w:rsidRPr="002100E8">
              <w:rPr>
                <w:i/>
                <w:sz w:val="28"/>
                <w:szCs w:val="28"/>
              </w:rPr>
              <w:t>tháng</w:t>
            </w:r>
            <w:proofErr w:type="spellEnd"/>
            <w:r w:rsidR="00A56803" w:rsidRPr="002100E8">
              <w:rPr>
                <w:i/>
                <w:sz w:val="28"/>
                <w:szCs w:val="28"/>
              </w:rPr>
              <w:t xml:space="preserve"> </w:t>
            </w:r>
            <w:r w:rsidR="002F6866">
              <w:rPr>
                <w:i/>
                <w:sz w:val="28"/>
                <w:szCs w:val="28"/>
              </w:rPr>
              <w:t xml:space="preserve"> </w:t>
            </w:r>
            <w:r w:rsidR="00117604">
              <w:rPr>
                <w:i/>
                <w:sz w:val="28"/>
                <w:szCs w:val="28"/>
              </w:rPr>
              <w:t xml:space="preserve"> </w:t>
            </w:r>
            <w:r w:rsidR="00454B82">
              <w:rPr>
                <w:i/>
                <w:sz w:val="28"/>
                <w:szCs w:val="28"/>
              </w:rPr>
              <w:t xml:space="preserve">  </w:t>
            </w:r>
            <w:r w:rsidR="00117604">
              <w:rPr>
                <w:i/>
                <w:sz w:val="28"/>
                <w:szCs w:val="28"/>
              </w:rPr>
              <w:t xml:space="preserve">  </w:t>
            </w:r>
            <w:r w:rsidR="002F6866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="004332C6" w:rsidRPr="002100E8">
              <w:rPr>
                <w:i/>
                <w:sz w:val="28"/>
                <w:szCs w:val="28"/>
              </w:rPr>
              <w:t>năm</w:t>
            </w:r>
            <w:proofErr w:type="spellEnd"/>
            <w:r w:rsidR="004332C6" w:rsidRPr="002100E8">
              <w:rPr>
                <w:i/>
                <w:sz w:val="28"/>
                <w:szCs w:val="28"/>
              </w:rPr>
              <w:t xml:space="preserve"> 20</w:t>
            </w:r>
            <w:r w:rsidR="00B47767">
              <w:rPr>
                <w:i/>
                <w:sz w:val="28"/>
                <w:szCs w:val="28"/>
              </w:rPr>
              <w:t>2</w:t>
            </w:r>
            <w:r w:rsidR="004B7499">
              <w:rPr>
                <w:i/>
                <w:sz w:val="28"/>
                <w:szCs w:val="28"/>
              </w:rPr>
              <w:t>4</w:t>
            </w:r>
          </w:p>
        </w:tc>
      </w:tr>
    </w:tbl>
    <w:p w14:paraId="790D254F" w14:textId="411BEA35" w:rsidR="00FD2DFE" w:rsidRDefault="00FD2DFE" w:rsidP="00FD2DFE"/>
    <w:p w14:paraId="085D3A45" w14:textId="66F4D46F" w:rsidR="00D46F84" w:rsidRDefault="00113279" w:rsidP="00AF0533">
      <w:pPr>
        <w:ind w:hanging="37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6886351" wp14:editId="60BD92E3">
                <wp:simplePos x="0" y="0"/>
                <wp:positionH relativeFrom="margin">
                  <wp:align>left</wp:align>
                </wp:positionH>
                <wp:positionV relativeFrom="paragraph">
                  <wp:posOffset>7620</wp:posOffset>
                </wp:positionV>
                <wp:extent cx="2327275" cy="596265"/>
                <wp:effectExtent l="0" t="0" r="0" b="0"/>
                <wp:wrapSquare wrapText="bothSides"/>
                <wp:docPr id="1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7275" cy="596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A8FEB1" w14:textId="187C7EA5" w:rsidR="00D658FB" w:rsidRPr="00113279" w:rsidRDefault="00D658FB" w:rsidP="00113279">
                            <w:pPr>
                              <w:ind w:right="-108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497324">
                              <w:rPr>
                                <w:sz w:val="22"/>
                                <w:szCs w:val="22"/>
                                <w:lang w:val="fr-FR"/>
                              </w:rPr>
                              <w:t>V/v</w:t>
                            </w:r>
                            <w:r>
                              <w:rPr>
                                <w:sz w:val="22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="00454B82">
                              <w:t>sao</w:t>
                            </w:r>
                            <w:proofErr w:type="spellEnd"/>
                            <w:r w:rsidR="00454B82">
                              <w:t xml:space="preserve"> </w:t>
                            </w:r>
                            <w:proofErr w:type="spellStart"/>
                            <w:r w:rsidR="00454B82">
                              <w:t>gửi</w:t>
                            </w:r>
                            <w:proofErr w:type="spellEnd"/>
                            <w:r w:rsidR="00454B82">
                              <w:t xml:space="preserve"> </w:t>
                            </w:r>
                            <w:proofErr w:type="spellStart"/>
                            <w:r w:rsidR="00EE77D0">
                              <w:t>Thông</w:t>
                            </w:r>
                            <w:proofErr w:type="spellEnd"/>
                            <w:r w:rsidR="00EE77D0">
                              <w:t xml:space="preserve"> </w:t>
                            </w:r>
                            <w:proofErr w:type="spellStart"/>
                            <w:r w:rsidR="00EE77D0">
                              <w:t>tư</w:t>
                            </w:r>
                            <w:proofErr w:type="spellEnd"/>
                            <w:r w:rsidR="00EE77D0">
                              <w:t xml:space="preserve"> </w:t>
                            </w:r>
                            <w:proofErr w:type="spellStart"/>
                            <w:r w:rsidR="00EE77D0">
                              <w:t>số</w:t>
                            </w:r>
                            <w:proofErr w:type="spellEnd"/>
                            <w:r w:rsidR="00EE77D0">
                              <w:t xml:space="preserve"> </w:t>
                            </w:r>
                            <w:r w:rsidR="002F1AB9">
                              <w:t>06</w:t>
                            </w:r>
                            <w:r w:rsidR="00113279">
                              <w:t>/2024/TT-B</w:t>
                            </w:r>
                            <w:r w:rsidR="002F1AB9">
                              <w:t xml:space="preserve">TNMT </w:t>
                            </w:r>
                            <w:proofErr w:type="spellStart"/>
                            <w:r w:rsidR="00113279">
                              <w:t>ngày</w:t>
                            </w:r>
                            <w:proofErr w:type="spellEnd"/>
                            <w:r w:rsidR="00113279">
                              <w:t xml:space="preserve"> </w:t>
                            </w:r>
                            <w:r w:rsidR="002F1AB9">
                              <w:t>28</w:t>
                            </w:r>
                            <w:r w:rsidR="00113279">
                              <w:t>/6/2024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886351"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margin-left:0;margin-top:.6pt;width:183.25pt;height:46.95pt;z-index:2516587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" stroked="f">
                <v:textbox>
                  <w:txbxContent>
                    <w:p w14:paraId="40A8FEB1" w14:textId="187C7EA5" w:rsidR="00D658FB" w:rsidRPr="00113279" w:rsidRDefault="00D658FB" w:rsidP="00113279">
                      <w:pPr>
                        <w:ind w:right="-108"/>
                        <w:jc w:val="center"/>
                        <w:rPr>
                          <w:sz w:val="22"/>
                          <w:szCs w:val="22"/>
                        </w:rPr>
                      </w:pPr>
                      <w:r w:rsidRPr="00497324">
                        <w:rPr>
                          <w:sz w:val="22"/>
                          <w:szCs w:val="22"/>
                          <w:lang w:val="fr-FR"/>
                        </w:rPr>
                        <w:t>V/v</w:t>
                      </w:r>
                      <w:r>
                        <w:rPr>
                          <w:sz w:val="22"/>
                          <w:szCs w:val="22"/>
                          <w:lang w:val="fr-FR"/>
                        </w:rPr>
                        <w:t xml:space="preserve"> </w:t>
                      </w:r>
                      <w:proofErr w:type="spellStart"/>
                      <w:r w:rsidR="00454B82">
                        <w:t>sao</w:t>
                      </w:r>
                      <w:proofErr w:type="spellEnd"/>
                      <w:r w:rsidR="00454B82">
                        <w:t xml:space="preserve"> </w:t>
                      </w:r>
                      <w:proofErr w:type="spellStart"/>
                      <w:r w:rsidR="00454B82">
                        <w:t>gửi</w:t>
                      </w:r>
                      <w:proofErr w:type="spellEnd"/>
                      <w:r w:rsidR="00454B82">
                        <w:t xml:space="preserve"> </w:t>
                      </w:r>
                      <w:proofErr w:type="spellStart"/>
                      <w:r w:rsidR="00EE77D0">
                        <w:t>Thông</w:t>
                      </w:r>
                      <w:proofErr w:type="spellEnd"/>
                      <w:r w:rsidR="00EE77D0">
                        <w:t xml:space="preserve"> </w:t>
                      </w:r>
                      <w:proofErr w:type="spellStart"/>
                      <w:r w:rsidR="00EE77D0">
                        <w:t>tư</w:t>
                      </w:r>
                      <w:proofErr w:type="spellEnd"/>
                      <w:r w:rsidR="00EE77D0">
                        <w:t xml:space="preserve"> </w:t>
                      </w:r>
                      <w:proofErr w:type="spellStart"/>
                      <w:r w:rsidR="00EE77D0">
                        <w:t>số</w:t>
                      </w:r>
                      <w:proofErr w:type="spellEnd"/>
                      <w:r w:rsidR="00EE77D0">
                        <w:t xml:space="preserve"> </w:t>
                      </w:r>
                      <w:r w:rsidR="002F1AB9">
                        <w:t>06</w:t>
                      </w:r>
                      <w:r w:rsidR="00113279">
                        <w:t>/2024/TT-B</w:t>
                      </w:r>
                      <w:r w:rsidR="002F1AB9">
                        <w:t xml:space="preserve">TNMT </w:t>
                      </w:r>
                      <w:proofErr w:type="spellStart"/>
                      <w:r w:rsidR="00113279">
                        <w:t>ngày</w:t>
                      </w:r>
                      <w:proofErr w:type="spellEnd"/>
                      <w:r w:rsidR="00113279">
                        <w:t xml:space="preserve"> </w:t>
                      </w:r>
                      <w:r w:rsidR="002F1AB9">
                        <w:t>28</w:t>
                      </w:r>
                      <w:r w:rsidR="00113279">
                        <w:t>/6/2024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D2DFE">
        <w:t xml:space="preserve"> </w:t>
      </w:r>
      <w:r w:rsidR="00BE724B">
        <w:t xml:space="preserve">  </w:t>
      </w:r>
      <w:r w:rsidR="00FD2DFE">
        <w:t xml:space="preserve"> </w:t>
      </w:r>
    </w:p>
    <w:p w14:paraId="07D97DEE" w14:textId="75F5E00F" w:rsidR="00710BB0" w:rsidRDefault="00710BB0" w:rsidP="00AF0533">
      <w:pPr>
        <w:ind w:hanging="374"/>
      </w:pPr>
    </w:p>
    <w:p w14:paraId="5CA93805" w14:textId="4D2658E7" w:rsidR="00D5674F" w:rsidRDefault="00D5674F" w:rsidP="00AF0533">
      <w:pPr>
        <w:ind w:hanging="374"/>
      </w:pPr>
    </w:p>
    <w:p w14:paraId="1976B204" w14:textId="1DB1BE53" w:rsidR="00113279" w:rsidRDefault="00113279" w:rsidP="00AF0533">
      <w:pPr>
        <w:ind w:hanging="374"/>
      </w:pPr>
    </w:p>
    <w:p w14:paraId="46DF498C" w14:textId="77777777" w:rsidR="00113279" w:rsidRDefault="00113279" w:rsidP="00AF0533">
      <w:pPr>
        <w:ind w:hanging="374"/>
      </w:pPr>
    </w:p>
    <w:p w14:paraId="2AB625E0" w14:textId="775203C1" w:rsidR="00D5674F" w:rsidRDefault="004905FB" w:rsidP="00350462">
      <w:pPr>
        <w:ind w:left="2160" w:right="-108" w:firstLine="720"/>
        <w:rPr>
          <w:sz w:val="28"/>
          <w:szCs w:val="28"/>
        </w:rPr>
      </w:pPr>
      <w:bookmarkStart w:id="0" w:name="_GoBack"/>
      <w:bookmarkEnd w:id="0"/>
      <w:proofErr w:type="spellStart"/>
      <w:r w:rsidRPr="002100E8">
        <w:rPr>
          <w:sz w:val="28"/>
          <w:szCs w:val="28"/>
        </w:rPr>
        <w:t>Kính</w:t>
      </w:r>
      <w:proofErr w:type="spellEnd"/>
      <w:r w:rsidRPr="002100E8">
        <w:rPr>
          <w:sz w:val="28"/>
          <w:szCs w:val="28"/>
        </w:rPr>
        <w:t xml:space="preserve"> </w:t>
      </w:r>
      <w:proofErr w:type="spellStart"/>
      <w:r w:rsidRPr="002100E8">
        <w:rPr>
          <w:sz w:val="28"/>
          <w:szCs w:val="28"/>
        </w:rPr>
        <w:t>gửi</w:t>
      </w:r>
      <w:proofErr w:type="spellEnd"/>
      <w:r w:rsidRPr="002100E8">
        <w:rPr>
          <w:sz w:val="28"/>
          <w:szCs w:val="28"/>
        </w:rPr>
        <w:t>:</w:t>
      </w:r>
      <w:r w:rsidR="00FB682E">
        <w:rPr>
          <w:sz w:val="28"/>
          <w:szCs w:val="28"/>
        </w:rPr>
        <w:t xml:space="preserve"> </w:t>
      </w:r>
    </w:p>
    <w:p w14:paraId="28D7BCBF" w14:textId="57C8997B" w:rsidR="00D5674F" w:rsidRDefault="00D5674F" w:rsidP="00D5674F">
      <w:pPr>
        <w:pStyle w:val="ListParagraph"/>
        <w:tabs>
          <w:tab w:val="left" w:pos="2127"/>
        </w:tabs>
        <w:ind w:left="0" w:firstLine="382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 w:rsidR="00D45399">
        <w:rPr>
          <w:sz w:val="28"/>
          <w:szCs w:val="28"/>
        </w:rPr>
        <w:t>Sở</w:t>
      </w:r>
      <w:proofErr w:type="spellEnd"/>
      <w:r w:rsidR="00D45399">
        <w:rPr>
          <w:sz w:val="28"/>
          <w:szCs w:val="28"/>
        </w:rPr>
        <w:t xml:space="preserve"> </w:t>
      </w:r>
      <w:proofErr w:type="spellStart"/>
      <w:r w:rsidR="002F1AB9">
        <w:rPr>
          <w:sz w:val="28"/>
          <w:szCs w:val="28"/>
        </w:rPr>
        <w:t>Tài</w:t>
      </w:r>
      <w:proofErr w:type="spellEnd"/>
      <w:r w:rsidR="002F1AB9">
        <w:rPr>
          <w:sz w:val="28"/>
          <w:szCs w:val="28"/>
        </w:rPr>
        <w:t xml:space="preserve"> </w:t>
      </w:r>
      <w:proofErr w:type="spellStart"/>
      <w:r w:rsidR="002F1AB9">
        <w:rPr>
          <w:sz w:val="28"/>
          <w:szCs w:val="28"/>
        </w:rPr>
        <w:t>nguyên</w:t>
      </w:r>
      <w:proofErr w:type="spellEnd"/>
      <w:r w:rsidR="002F1AB9">
        <w:rPr>
          <w:sz w:val="28"/>
          <w:szCs w:val="28"/>
        </w:rPr>
        <w:t xml:space="preserve"> </w:t>
      </w:r>
      <w:proofErr w:type="spellStart"/>
      <w:r w:rsidR="002F1AB9">
        <w:rPr>
          <w:sz w:val="28"/>
          <w:szCs w:val="28"/>
        </w:rPr>
        <w:t>và</w:t>
      </w:r>
      <w:proofErr w:type="spellEnd"/>
      <w:r w:rsidR="002F1AB9">
        <w:rPr>
          <w:sz w:val="28"/>
          <w:szCs w:val="28"/>
        </w:rPr>
        <w:t xml:space="preserve"> </w:t>
      </w:r>
      <w:proofErr w:type="spellStart"/>
      <w:r w:rsidR="002F1AB9">
        <w:rPr>
          <w:sz w:val="28"/>
          <w:szCs w:val="28"/>
        </w:rPr>
        <w:t>Môi</w:t>
      </w:r>
      <w:proofErr w:type="spellEnd"/>
      <w:r w:rsidR="002F1AB9">
        <w:rPr>
          <w:sz w:val="28"/>
          <w:szCs w:val="28"/>
        </w:rPr>
        <w:t xml:space="preserve"> </w:t>
      </w:r>
      <w:proofErr w:type="spellStart"/>
      <w:r w:rsidR="002F1AB9">
        <w:rPr>
          <w:sz w:val="28"/>
          <w:szCs w:val="28"/>
        </w:rPr>
        <w:t>trường</w:t>
      </w:r>
      <w:proofErr w:type="spellEnd"/>
      <w:r>
        <w:rPr>
          <w:sz w:val="28"/>
          <w:szCs w:val="28"/>
        </w:rPr>
        <w:t>;</w:t>
      </w:r>
    </w:p>
    <w:p w14:paraId="255C34E8" w14:textId="485E76CB" w:rsidR="00304794" w:rsidRPr="00304794" w:rsidRDefault="00304794" w:rsidP="00D5674F">
      <w:pPr>
        <w:pStyle w:val="ListParagraph"/>
        <w:tabs>
          <w:tab w:val="left" w:pos="2127"/>
        </w:tabs>
        <w:ind w:left="0" w:firstLine="3828"/>
        <w:rPr>
          <w:sz w:val="28"/>
          <w:szCs w:val="28"/>
          <w:lang w:val="vi-VN"/>
        </w:rPr>
      </w:pPr>
      <w:r>
        <w:rPr>
          <w:sz w:val="28"/>
          <w:szCs w:val="28"/>
          <w:lang w:val="vi-VN"/>
        </w:rPr>
        <w:t>- Sở Nội vụ;</w:t>
      </w:r>
    </w:p>
    <w:p w14:paraId="7770B1F7" w14:textId="77777777" w:rsidR="00D5674F" w:rsidRPr="00BD6219" w:rsidRDefault="00D5674F" w:rsidP="00D5674F">
      <w:pPr>
        <w:pStyle w:val="ListParagraph"/>
        <w:tabs>
          <w:tab w:val="left" w:pos="2127"/>
        </w:tabs>
        <w:ind w:left="0" w:firstLine="3828"/>
        <w:rPr>
          <w:sz w:val="28"/>
          <w:szCs w:val="28"/>
        </w:rPr>
      </w:pPr>
      <w:r>
        <w:rPr>
          <w:sz w:val="28"/>
          <w:szCs w:val="28"/>
        </w:rPr>
        <w:t xml:space="preserve">- UBND </w:t>
      </w:r>
      <w:proofErr w:type="spellStart"/>
      <w:r>
        <w:rPr>
          <w:sz w:val="28"/>
          <w:szCs w:val="28"/>
        </w:rPr>
        <w:t>các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huyện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thị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xã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thành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phố</w:t>
      </w:r>
      <w:proofErr w:type="spellEnd"/>
      <w:r w:rsidRPr="00BD6219">
        <w:rPr>
          <w:sz w:val="28"/>
          <w:szCs w:val="28"/>
        </w:rPr>
        <w:t>.</w:t>
      </w:r>
    </w:p>
    <w:p w14:paraId="37360C6D" w14:textId="77777777" w:rsidR="00577EC7" w:rsidRDefault="00577EC7" w:rsidP="00577EC7">
      <w:pPr>
        <w:pStyle w:val="ListParagraph"/>
        <w:ind w:left="4536" w:right="-108"/>
        <w:rPr>
          <w:sz w:val="28"/>
          <w:szCs w:val="28"/>
        </w:rPr>
      </w:pPr>
    </w:p>
    <w:p w14:paraId="093CD1DB" w14:textId="403B9520" w:rsidR="00117604" w:rsidRDefault="00D5674F" w:rsidP="00C76D3A">
      <w:pPr>
        <w:spacing w:before="60" w:after="60"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UBND </w:t>
      </w:r>
      <w:proofErr w:type="spellStart"/>
      <w:r>
        <w:rPr>
          <w:sz w:val="28"/>
          <w:szCs w:val="28"/>
        </w:rPr>
        <w:t>tỉnh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nhận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được</w:t>
      </w:r>
      <w:proofErr w:type="spellEnd"/>
      <w:r w:rsidR="0014362A">
        <w:rPr>
          <w:sz w:val="28"/>
          <w:szCs w:val="28"/>
        </w:rPr>
        <w:t xml:space="preserve"> </w:t>
      </w:r>
      <w:proofErr w:type="spellStart"/>
      <w:r w:rsidR="0014362A">
        <w:rPr>
          <w:sz w:val="28"/>
          <w:szCs w:val="28"/>
        </w:rPr>
        <w:t>Thông</w:t>
      </w:r>
      <w:proofErr w:type="spellEnd"/>
      <w:r w:rsidR="0014362A">
        <w:rPr>
          <w:sz w:val="28"/>
          <w:szCs w:val="28"/>
        </w:rPr>
        <w:t xml:space="preserve"> </w:t>
      </w:r>
      <w:proofErr w:type="spellStart"/>
      <w:r w:rsidR="0014362A">
        <w:rPr>
          <w:sz w:val="28"/>
          <w:szCs w:val="28"/>
        </w:rPr>
        <w:t>tư</w:t>
      </w:r>
      <w:proofErr w:type="spellEnd"/>
      <w:r w:rsidR="0014362A">
        <w:rPr>
          <w:sz w:val="28"/>
          <w:szCs w:val="28"/>
        </w:rPr>
        <w:t xml:space="preserve"> </w:t>
      </w:r>
      <w:proofErr w:type="spellStart"/>
      <w:r w:rsidR="0014362A">
        <w:rPr>
          <w:sz w:val="28"/>
          <w:szCs w:val="28"/>
        </w:rPr>
        <w:t>số</w:t>
      </w:r>
      <w:proofErr w:type="spellEnd"/>
      <w:r w:rsidR="0014362A">
        <w:rPr>
          <w:sz w:val="28"/>
          <w:szCs w:val="28"/>
        </w:rPr>
        <w:t xml:space="preserve"> </w:t>
      </w:r>
      <w:r w:rsidR="002F1AB9">
        <w:rPr>
          <w:sz w:val="28"/>
          <w:szCs w:val="28"/>
        </w:rPr>
        <w:t>06</w:t>
      </w:r>
      <w:r w:rsidR="0014362A">
        <w:rPr>
          <w:sz w:val="28"/>
          <w:szCs w:val="28"/>
        </w:rPr>
        <w:t>/2024/TT-B</w:t>
      </w:r>
      <w:r w:rsidR="002F1AB9">
        <w:rPr>
          <w:sz w:val="28"/>
          <w:szCs w:val="28"/>
        </w:rPr>
        <w:t>TNMT</w:t>
      </w:r>
      <w:r w:rsidR="0014362A">
        <w:rPr>
          <w:sz w:val="28"/>
          <w:szCs w:val="28"/>
        </w:rPr>
        <w:t xml:space="preserve"> </w:t>
      </w:r>
      <w:proofErr w:type="spellStart"/>
      <w:r w:rsidR="0014362A">
        <w:rPr>
          <w:sz w:val="28"/>
          <w:szCs w:val="28"/>
        </w:rPr>
        <w:t>ngày</w:t>
      </w:r>
      <w:proofErr w:type="spellEnd"/>
      <w:r w:rsidR="0014362A">
        <w:rPr>
          <w:sz w:val="28"/>
          <w:szCs w:val="28"/>
        </w:rPr>
        <w:t xml:space="preserve"> </w:t>
      </w:r>
      <w:r w:rsidR="002F1AB9">
        <w:rPr>
          <w:sz w:val="28"/>
          <w:szCs w:val="28"/>
        </w:rPr>
        <w:t>28</w:t>
      </w:r>
      <w:r w:rsidR="0014362A">
        <w:rPr>
          <w:sz w:val="28"/>
          <w:szCs w:val="28"/>
        </w:rPr>
        <w:t xml:space="preserve">/6/2024 </w:t>
      </w:r>
      <w:proofErr w:type="spellStart"/>
      <w:r w:rsidR="0014362A">
        <w:rPr>
          <w:sz w:val="28"/>
          <w:szCs w:val="28"/>
        </w:rPr>
        <w:t>của</w:t>
      </w:r>
      <w:proofErr w:type="spellEnd"/>
      <w:r w:rsidR="0014362A">
        <w:rPr>
          <w:sz w:val="28"/>
          <w:szCs w:val="28"/>
        </w:rPr>
        <w:t xml:space="preserve"> </w:t>
      </w:r>
      <w:proofErr w:type="spellStart"/>
      <w:r w:rsidR="0014362A">
        <w:rPr>
          <w:sz w:val="28"/>
          <w:szCs w:val="28"/>
        </w:rPr>
        <w:t>Bộ</w:t>
      </w:r>
      <w:proofErr w:type="spellEnd"/>
      <w:r w:rsidR="0014362A">
        <w:rPr>
          <w:sz w:val="28"/>
          <w:szCs w:val="28"/>
        </w:rPr>
        <w:t xml:space="preserve"> </w:t>
      </w:r>
      <w:proofErr w:type="spellStart"/>
      <w:r w:rsidR="0014362A">
        <w:rPr>
          <w:sz w:val="28"/>
          <w:szCs w:val="28"/>
        </w:rPr>
        <w:t>trưởng</w:t>
      </w:r>
      <w:proofErr w:type="spellEnd"/>
      <w:r w:rsidR="0014362A">
        <w:rPr>
          <w:sz w:val="28"/>
          <w:szCs w:val="28"/>
        </w:rPr>
        <w:t xml:space="preserve"> </w:t>
      </w:r>
      <w:proofErr w:type="spellStart"/>
      <w:r w:rsidR="0014362A">
        <w:rPr>
          <w:sz w:val="28"/>
          <w:szCs w:val="28"/>
        </w:rPr>
        <w:t>Bộ</w:t>
      </w:r>
      <w:proofErr w:type="spellEnd"/>
      <w:r w:rsidR="0014362A" w:rsidRPr="0014362A">
        <w:rPr>
          <w:sz w:val="28"/>
          <w:szCs w:val="28"/>
        </w:rPr>
        <w:t xml:space="preserve"> </w:t>
      </w:r>
      <w:proofErr w:type="spellStart"/>
      <w:r w:rsidR="002F1AB9">
        <w:rPr>
          <w:sz w:val="28"/>
          <w:szCs w:val="28"/>
        </w:rPr>
        <w:t>Tài</w:t>
      </w:r>
      <w:proofErr w:type="spellEnd"/>
      <w:r w:rsidR="002F1AB9">
        <w:rPr>
          <w:sz w:val="28"/>
          <w:szCs w:val="28"/>
        </w:rPr>
        <w:t xml:space="preserve"> </w:t>
      </w:r>
      <w:proofErr w:type="spellStart"/>
      <w:r w:rsidR="002F1AB9">
        <w:rPr>
          <w:sz w:val="28"/>
          <w:szCs w:val="28"/>
        </w:rPr>
        <w:t>nguyên</w:t>
      </w:r>
      <w:proofErr w:type="spellEnd"/>
      <w:r w:rsidR="002F1AB9">
        <w:rPr>
          <w:sz w:val="28"/>
          <w:szCs w:val="28"/>
        </w:rPr>
        <w:t xml:space="preserve"> </w:t>
      </w:r>
      <w:proofErr w:type="spellStart"/>
      <w:r w:rsidR="002F1AB9">
        <w:rPr>
          <w:sz w:val="28"/>
          <w:szCs w:val="28"/>
        </w:rPr>
        <w:t>và</w:t>
      </w:r>
      <w:proofErr w:type="spellEnd"/>
      <w:r w:rsidR="002F1AB9">
        <w:rPr>
          <w:sz w:val="28"/>
          <w:szCs w:val="28"/>
        </w:rPr>
        <w:t xml:space="preserve"> </w:t>
      </w:r>
      <w:proofErr w:type="spellStart"/>
      <w:r w:rsidR="002F1AB9">
        <w:rPr>
          <w:sz w:val="28"/>
          <w:szCs w:val="28"/>
        </w:rPr>
        <w:t>Môi</w:t>
      </w:r>
      <w:proofErr w:type="spellEnd"/>
      <w:r w:rsidR="002F1AB9">
        <w:rPr>
          <w:sz w:val="28"/>
          <w:szCs w:val="28"/>
        </w:rPr>
        <w:t xml:space="preserve"> </w:t>
      </w:r>
      <w:proofErr w:type="spellStart"/>
      <w:r w:rsidR="002F1AB9">
        <w:rPr>
          <w:sz w:val="28"/>
          <w:szCs w:val="28"/>
        </w:rPr>
        <w:t>trường</w:t>
      </w:r>
      <w:proofErr w:type="spellEnd"/>
      <w:r w:rsidR="002F1AB9">
        <w:rPr>
          <w:sz w:val="28"/>
          <w:szCs w:val="28"/>
        </w:rPr>
        <w:t xml:space="preserve"> </w:t>
      </w:r>
      <w:proofErr w:type="spellStart"/>
      <w:r w:rsidR="0014362A">
        <w:rPr>
          <w:sz w:val="28"/>
          <w:szCs w:val="28"/>
        </w:rPr>
        <w:t>Quy</w:t>
      </w:r>
      <w:proofErr w:type="spellEnd"/>
      <w:r w:rsidR="0014362A">
        <w:rPr>
          <w:sz w:val="28"/>
          <w:szCs w:val="28"/>
        </w:rPr>
        <w:t xml:space="preserve"> </w:t>
      </w:r>
      <w:proofErr w:type="spellStart"/>
      <w:r w:rsidR="0014362A">
        <w:rPr>
          <w:sz w:val="28"/>
          <w:szCs w:val="28"/>
        </w:rPr>
        <w:t>định</w:t>
      </w:r>
      <w:proofErr w:type="spellEnd"/>
      <w:r w:rsidR="0014362A">
        <w:rPr>
          <w:sz w:val="28"/>
          <w:szCs w:val="28"/>
        </w:rPr>
        <w:t xml:space="preserve"> </w:t>
      </w:r>
      <w:proofErr w:type="spellStart"/>
      <w:r w:rsidR="0014362A">
        <w:rPr>
          <w:sz w:val="28"/>
          <w:szCs w:val="28"/>
        </w:rPr>
        <w:t>tiêu</w:t>
      </w:r>
      <w:proofErr w:type="spellEnd"/>
      <w:r w:rsidR="0014362A">
        <w:rPr>
          <w:sz w:val="28"/>
          <w:szCs w:val="28"/>
        </w:rPr>
        <w:t xml:space="preserve"> </w:t>
      </w:r>
      <w:proofErr w:type="spellStart"/>
      <w:r w:rsidR="0014362A">
        <w:rPr>
          <w:sz w:val="28"/>
          <w:szCs w:val="28"/>
        </w:rPr>
        <w:t>chuẩn</w:t>
      </w:r>
      <w:proofErr w:type="spellEnd"/>
      <w:r w:rsidR="0014362A">
        <w:rPr>
          <w:sz w:val="28"/>
          <w:szCs w:val="28"/>
        </w:rPr>
        <w:t xml:space="preserve">, </w:t>
      </w:r>
      <w:proofErr w:type="spellStart"/>
      <w:r w:rsidR="0014362A">
        <w:rPr>
          <w:sz w:val="28"/>
          <w:szCs w:val="28"/>
        </w:rPr>
        <w:t>điều</w:t>
      </w:r>
      <w:proofErr w:type="spellEnd"/>
      <w:r w:rsidR="0014362A">
        <w:rPr>
          <w:sz w:val="28"/>
          <w:szCs w:val="28"/>
        </w:rPr>
        <w:t xml:space="preserve"> </w:t>
      </w:r>
      <w:proofErr w:type="spellStart"/>
      <w:r w:rsidR="0014362A">
        <w:rPr>
          <w:sz w:val="28"/>
          <w:szCs w:val="28"/>
        </w:rPr>
        <w:t>kiện</w:t>
      </w:r>
      <w:proofErr w:type="spellEnd"/>
      <w:r w:rsidR="0014362A">
        <w:rPr>
          <w:sz w:val="28"/>
          <w:szCs w:val="28"/>
        </w:rPr>
        <w:t xml:space="preserve"> </w:t>
      </w:r>
      <w:proofErr w:type="spellStart"/>
      <w:r w:rsidR="0014362A">
        <w:rPr>
          <w:sz w:val="28"/>
          <w:szCs w:val="28"/>
        </w:rPr>
        <w:t>xét</w:t>
      </w:r>
      <w:proofErr w:type="spellEnd"/>
      <w:r w:rsidR="0014362A">
        <w:rPr>
          <w:sz w:val="28"/>
          <w:szCs w:val="28"/>
        </w:rPr>
        <w:t xml:space="preserve"> </w:t>
      </w:r>
      <w:proofErr w:type="spellStart"/>
      <w:r w:rsidR="0014362A">
        <w:rPr>
          <w:sz w:val="28"/>
          <w:szCs w:val="28"/>
        </w:rPr>
        <w:t>thăng</w:t>
      </w:r>
      <w:proofErr w:type="spellEnd"/>
      <w:r w:rsidR="0014362A">
        <w:rPr>
          <w:sz w:val="28"/>
          <w:szCs w:val="28"/>
        </w:rPr>
        <w:t xml:space="preserve"> </w:t>
      </w:r>
      <w:proofErr w:type="spellStart"/>
      <w:r w:rsidR="0014362A">
        <w:rPr>
          <w:sz w:val="28"/>
          <w:szCs w:val="28"/>
        </w:rPr>
        <w:t>hạng</w:t>
      </w:r>
      <w:proofErr w:type="spellEnd"/>
      <w:r w:rsidR="0014362A">
        <w:rPr>
          <w:sz w:val="28"/>
          <w:szCs w:val="28"/>
        </w:rPr>
        <w:t xml:space="preserve"> </w:t>
      </w:r>
      <w:proofErr w:type="spellStart"/>
      <w:r w:rsidR="0014362A">
        <w:rPr>
          <w:sz w:val="28"/>
          <w:szCs w:val="28"/>
        </w:rPr>
        <w:t>chức</w:t>
      </w:r>
      <w:proofErr w:type="spellEnd"/>
      <w:r w:rsidR="0014362A">
        <w:rPr>
          <w:sz w:val="28"/>
          <w:szCs w:val="28"/>
        </w:rPr>
        <w:t xml:space="preserve"> </w:t>
      </w:r>
      <w:proofErr w:type="spellStart"/>
      <w:r w:rsidR="0014362A">
        <w:rPr>
          <w:sz w:val="28"/>
          <w:szCs w:val="28"/>
        </w:rPr>
        <w:t>danh</w:t>
      </w:r>
      <w:proofErr w:type="spellEnd"/>
      <w:r w:rsidR="0014362A">
        <w:rPr>
          <w:sz w:val="28"/>
          <w:szCs w:val="28"/>
        </w:rPr>
        <w:t xml:space="preserve"> </w:t>
      </w:r>
      <w:proofErr w:type="spellStart"/>
      <w:r w:rsidR="0014362A">
        <w:rPr>
          <w:sz w:val="28"/>
          <w:szCs w:val="28"/>
        </w:rPr>
        <w:t>nghề</w:t>
      </w:r>
      <w:proofErr w:type="spellEnd"/>
      <w:r w:rsidR="0014362A">
        <w:rPr>
          <w:sz w:val="28"/>
          <w:szCs w:val="28"/>
        </w:rPr>
        <w:t xml:space="preserve"> </w:t>
      </w:r>
      <w:proofErr w:type="spellStart"/>
      <w:r w:rsidR="0014362A">
        <w:rPr>
          <w:sz w:val="28"/>
          <w:szCs w:val="28"/>
        </w:rPr>
        <w:t>nghiệp</w:t>
      </w:r>
      <w:proofErr w:type="spellEnd"/>
      <w:r w:rsidR="0014362A">
        <w:rPr>
          <w:sz w:val="28"/>
          <w:szCs w:val="28"/>
        </w:rPr>
        <w:t xml:space="preserve"> </w:t>
      </w:r>
      <w:proofErr w:type="spellStart"/>
      <w:r w:rsidR="0014362A">
        <w:rPr>
          <w:sz w:val="28"/>
          <w:szCs w:val="28"/>
        </w:rPr>
        <w:t>viên</w:t>
      </w:r>
      <w:proofErr w:type="spellEnd"/>
      <w:r w:rsidR="0014362A">
        <w:rPr>
          <w:sz w:val="28"/>
          <w:szCs w:val="28"/>
        </w:rPr>
        <w:t xml:space="preserve"> </w:t>
      </w:r>
      <w:proofErr w:type="spellStart"/>
      <w:r w:rsidR="0014362A">
        <w:rPr>
          <w:sz w:val="28"/>
          <w:szCs w:val="28"/>
        </w:rPr>
        <w:t>chức</w:t>
      </w:r>
      <w:proofErr w:type="spellEnd"/>
      <w:r w:rsidR="0014362A">
        <w:rPr>
          <w:sz w:val="28"/>
          <w:szCs w:val="28"/>
        </w:rPr>
        <w:t xml:space="preserve"> </w:t>
      </w:r>
      <w:proofErr w:type="spellStart"/>
      <w:r w:rsidR="002F1AB9">
        <w:rPr>
          <w:sz w:val="28"/>
          <w:szCs w:val="28"/>
        </w:rPr>
        <w:t>các</w:t>
      </w:r>
      <w:proofErr w:type="spellEnd"/>
      <w:r w:rsidR="002F1AB9">
        <w:rPr>
          <w:sz w:val="28"/>
          <w:szCs w:val="28"/>
        </w:rPr>
        <w:t xml:space="preserve"> </w:t>
      </w:r>
      <w:proofErr w:type="spellStart"/>
      <w:r w:rsidR="0014362A">
        <w:rPr>
          <w:sz w:val="28"/>
          <w:szCs w:val="28"/>
        </w:rPr>
        <w:t>chuyên</w:t>
      </w:r>
      <w:proofErr w:type="spellEnd"/>
      <w:r w:rsidR="0014362A">
        <w:rPr>
          <w:sz w:val="28"/>
          <w:szCs w:val="28"/>
        </w:rPr>
        <w:t xml:space="preserve"> </w:t>
      </w:r>
      <w:proofErr w:type="spellStart"/>
      <w:r w:rsidR="0014362A">
        <w:rPr>
          <w:sz w:val="28"/>
          <w:szCs w:val="28"/>
        </w:rPr>
        <w:t>ngành</w:t>
      </w:r>
      <w:proofErr w:type="spellEnd"/>
      <w:r w:rsidR="0014362A">
        <w:rPr>
          <w:sz w:val="28"/>
          <w:szCs w:val="28"/>
        </w:rPr>
        <w:t xml:space="preserve"> </w:t>
      </w:r>
      <w:proofErr w:type="spellStart"/>
      <w:r w:rsidR="002F1AB9">
        <w:rPr>
          <w:sz w:val="28"/>
          <w:szCs w:val="28"/>
        </w:rPr>
        <w:t>tài</w:t>
      </w:r>
      <w:proofErr w:type="spellEnd"/>
      <w:r w:rsidR="002F1AB9">
        <w:rPr>
          <w:sz w:val="28"/>
          <w:szCs w:val="28"/>
        </w:rPr>
        <w:t xml:space="preserve"> </w:t>
      </w:r>
      <w:proofErr w:type="spellStart"/>
      <w:r w:rsidR="002F1AB9">
        <w:rPr>
          <w:sz w:val="28"/>
          <w:szCs w:val="28"/>
        </w:rPr>
        <w:t>nguyên</w:t>
      </w:r>
      <w:proofErr w:type="spellEnd"/>
      <w:r w:rsidR="002F1AB9">
        <w:rPr>
          <w:sz w:val="28"/>
          <w:szCs w:val="28"/>
        </w:rPr>
        <w:t xml:space="preserve"> </w:t>
      </w:r>
      <w:proofErr w:type="spellStart"/>
      <w:r w:rsidR="002F1AB9">
        <w:rPr>
          <w:sz w:val="28"/>
          <w:szCs w:val="28"/>
        </w:rPr>
        <w:t>và</w:t>
      </w:r>
      <w:proofErr w:type="spellEnd"/>
      <w:r w:rsidR="002F1AB9">
        <w:rPr>
          <w:sz w:val="28"/>
          <w:szCs w:val="28"/>
        </w:rPr>
        <w:t xml:space="preserve"> </w:t>
      </w:r>
      <w:proofErr w:type="spellStart"/>
      <w:r w:rsidR="002F1AB9">
        <w:rPr>
          <w:sz w:val="28"/>
          <w:szCs w:val="28"/>
        </w:rPr>
        <w:t>môi</w:t>
      </w:r>
      <w:proofErr w:type="spellEnd"/>
      <w:r w:rsidR="002F1AB9">
        <w:rPr>
          <w:sz w:val="28"/>
          <w:szCs w:val="28"/>
        </w:rPr>
        <w:t xml:space="preserve"> </w:t>
      </w:r>
      <w:proofErr w:type="spellStart"/>
      <w:r w:rsidR="002F1AB9">
        <w:rPr>
          <w:sz w:val="28"/>
          <w:szCs w:val="28"/>
        </w:rPr>
        <w:t>trường</w:t>
      </w:r>
      <w:proofErr w:type="spellEnd"/>
      <w:r w:rsidR="00A91549">
        <w:rPr>
          <w:sz w:val="28"/>
          <w:szCs w:val="28"/>
        </w:rPr>
        <w:t>.</w:t>
      </w:r>
    </w:p>
    <w:p w14:paraId="471B6A05" w14:textId="46F3339A" w:rsidR="00370029" w:rsidRDefault="00577EC7" w:rsidP="00370029">
      <w:pPr>
        <w:spacing w:before="120" w:after="120" w:line="276" w:lineRule="auto"/>
        <w:ind w:firstLine="720"/>
        <w:jc w:val="both"/>
        <w:rPr>
          <w:sz w:val="28"/>
          <w:szCs w:val="28"/>
        </w:rPr>
      </w:pPr>
      <w:proofErr w:type="spellStart"/>
      <w:r w:rsidRPr="00577EC7">
        <w:rPr>
          <w:sz w:val="28"/>
          <w:szCs w:val="28"/>
        </w:rPr>
        <w:t>Văn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phòng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Ủy</w:t>
      </w:r>
      <w:proofErr w:type="spellEnd"/>
      <w:r w:rsidRPr="00577EC7">
        <w:rPr>
          <w:sz w:val="28"/>
          <w:szCs w:val="28"/>
        </w:rPr>
        <w:t xml:space="preserve"> ban </w:t>
      </w:r>
      <w:proofErr w:type="spellStart"/>
      <w:r w:rsidRPr="00577EC7">
        <w:rPr>
          <w:sz w:val="28"/>
          <w:szCs w:val="28"/>
        </w:rPr>
        <w:t>nhân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dân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tỉnh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sao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gửi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="002F1AB9">
        <w:rPr>
          <w:sz w:val="28"/>
          <w:szCs w:val="28"/>
        </w:rPr>
        <w:t>Thông</w:t>
      </w:r>
      <w:proofErr w:type="spellEnd"/>
      <w:r w:rsidR="002F1AB9">
        <w:rPr>
          <w:sz w:val="28"/>
          <w:szCs w:val="28"/>
        </w:rPr>
        <w:t xml:space="preserve"> </w:t>
      </w:r>
      <w:proofErr w:type="spellStart"/>
      <w:r w:rsidR="002F1AB9">
        <w:rPr>
          <w:sz w:val="28"/>
          <w:szCs w:val="28"/>
        </w:rPr>
        <w:t>tư</w:t>
      </w:r>
      <w:proofErr w:type="spellEnd"/>
      <w:r w:rsidR="002F1AB9">
        <w:rPr>
          <w:sz w:val="28"/>
          <w:szCs w:val="28"/>
        </w:rPr>
        <w:t xml:space="preserve"> </w:t>
      </w:r>
      <w:proofErr w:type="spellStart"/>
      <w:r w:rsidR="002F1AB9">
        <w:rPr>
          <w:sz w:val="28"/>
          <w:szCs w:val="28"/>
        </w:rPr>
        <w:t>số</w:t>
      </w:r>
      <w:proofErr w:type="spellEnd"/>
      <w:r w:rsidR="002F1AB9">
        <w:rPr>
          <w:sz w:val="28"/>
          <w:szCs w:val="28"/>
        </w:rPr>
        <w:t xml:space="preserve"> 06/2024/TT-BTNMT </w:t>
      </w:r>
      <w:proofErr w:type="spellStart"/>
      <w:r w:rsidR="0014362A">
        <w:rPr>
          <w:sz w:val="28"/>
          <w:szCs w:val="28"/>
        </w:rPr>
        <w:t>trên</w:t>
      </w:r>
      <w:proofErr w:type="spellEnd"/>
      <w:r w:rsidR="002F7185">
        <w:rPr>
          <w:sz w:val="28"/>
          <w:szCs w:val="28"/>
        </w:rPr>
        <w:t xml:space="preserve"> </w:t>
      </w:r>
      <w:proofErr w:type="spellStart"/>
      <w:r w:rsidR="00370029">
        <w:rPr>
          <w:sz w:val="28"/>
          <w:szCs w:val="28"/>
        </w:rPr>
        <w:t>đến</w:t>
      </w:r>
      <w:proofErr w:type="spellEnd"/>
      <w:r w:rsidR="00370029">
        <w:rPr>
          <w:sz w:val="28"/>
          <w:szCs w:val="28"/>
        </w:rPr>
        <w:t xml:space="preserve"> </w:t>
      </w:r>
      <w:proofErr w:type="spellStart"/>
      <w:r w:rsidR="00370029">
        <w:rPr>
          <w:sz w:val="28"/>
          <w:szCs w:val="28"/>
        </w:rPr>
        <w:t>các</w:t>
      </w:r>
      <w:proofErr w:type="spellEnd"/>
      <w:r w:rsidR="00370029">
        <w:rPr>
          <w:sz w:val="28"/>
          <w:szCs w:val="28"/>
        </w:rPr>
        <w:t xml:space="preserve"> </w:t>
      </w:r>
      <w:proofErr w:type="spellStart"/>
      <w:r w:rsidR="00370029">
        <w:rPr>
          <w:sz w:val="28"/>
          <w:szCs w:val="28"/>
        </w:rPr>
        <w:t>cơ</w:t>
      </w:r>
      <w:proofErr w:type="spellEnd"/>
      <w:r w:rsidR="00370029">
        <w:rPr>
          <w:sz w:val="28"/>
          <w:szCs w:val="28"/>
        </w:rPr>
        <w:t xml:space="preserve"> </w:t>
      </w:r>
      <w:proofErr w:type="spellStart"/>
      <w:r w:rsidR="00370029">
        <w:rPr>
          <w:sz w:val="28"/>
          <w:szCs w:val="28"/>
        </w:rPr>
        <w:t>quan</w:t>
      </w:r>
      <w:proofErr w:type="spellEnd"/>
      <w:r w:rsidR="00370029">
        <w:rPr>
          <w:sz w:val="28"/>
          <w:szCs w:val="28"/>
        </w:rPr>
        <w:t xml:space="preserve">, </w:t>
      </w:r>
      <w:proofErr w:type="spellStart"/>
      <w:r w:rsidR="00370029">
        <w:rPr>
          <w:sz w:val="28"/>
          <w:szCs w:val="28"/>
        </w:rPr>
        <w:t>địa</w:t>
      </w:r>
      <w:proofErr w:type="spellEnd"/>
      <w:r w:rsidR="00370029">
        <w:rPr>
          <w:sz w:val="28"/>
          <w:szCs w:val="28"/>
        </w:rPr>
        <w:t xml:space="preserve"> </w:t>
      </w:r>
      <w:proofErr w:type="spellStart"/>
      <w:r w:rsidR="00370029">
        <w:rPr>
          <w:sz w:val="28"/>
          <w:szCs w:val="28"/>
        </w:rPr>
        <w:t>phương</w:t>
      </w:r>
      <w:proofErr w:type="spellEnd"/>
      <w:r w:rsidR="00370029">
        <w:rPr>
          <w:sz w:val="28"/>
          <w:szCs w:val="28"/>
        </w:rPr>
        <w:t xml:space="preserve"> </w:t>
      </w:r>
      <w:proofErr w:type="spellStart"/>
      <w:r w:rsidR="00370029">
        <w:rPr>
          <w:sz w:val="28"/>
          <w:szCs w:val="28"/>
        </w:rPr>
        <w:t>biết</w:t>
      </w:r>
      <w:proofErr w:type="spellEnd"/>
      <w:r w:rsidR="00370029">
        <w:rPr>
          <w:sz w:val="28"/>
          <w:szCs w:val="28"/>
        </w:rPr>
        <w:t xml:space="preserve">, </w:t>
      </w:r>
      <w:proofErr w:type="spellStart"/>
      <w:r w:rsidR="00370029">
        <w:rPr>
          <w:sz w:val="28"/>
          <w:szCs w:val="28"/>
        </w:rPr>
        <w:t>thực</w:t>
      </w:r>
      <w:proofErr w:type="spellEnd"/>
      <w:r w:rsidR="00370029">
        <w:rPr>
          <w:sz w:val="28"/>
          <w:szCs w:val="28"/>
        </w:rPr>
        <w:t xml:space="preserve"> </w:t>
      </w:r>
      <w:proofErr w:type="spellStart"/>
      <w:r w:rsidR="00370029">
        <w:rPr>
          <w:sz w:val="28"/>
          <w:szCs w:val="28"/>
        </w:rPr>
        <w:t>hiện</w:t>
      </w:r>
      <w:proofErr w:type="spellEnd"/>
      <w:r w:rsidR="00F31CF5">
        <w:rPr>
          <w:sz w:val="28"/>
          <w:szCs w:val="28"/>
        </w:rPr>
        <w:t xml:space="preserve"> </w:t>
      </w:r>
      <w:proofErr w:type="spellStart"/>
      <w:r w:rsidR="00F31CF5">
        <w:rPr>
          <w:sz w:val="28"/>
          <w:szCs w:val="28"/>
        </w:rPr>
        <w:t>theo</w:t>
      </w:r>
      <w:proofErr w:type="spellEnd"/>
      <w:r w:rsidR="00F31CF5">
        <w:rPr>
          <w:sz w:val="28"/>
          <w:szCs w:val="28"/>
        </w:rPr>
        <w:t xml:space="preserve"> </w:t>
      </w:r>
      <w:proofErr w:type="spellStart"/>
      <w:r w:rsidR="00F31CF5">
        <w:rPr>
          <w:sz w:val="28"/>
          <w:szCs w:val="28"/>
        </w:rPr>
        <w:t>quy</w:t>
      </w:r>
      <w:proofErr w:type="spellEnd"/>
      <w:r w:rsidR="00F31CF5">
        <w:rPr>
          <w:sz w:val="28"/>
          <w:szCs w:val="28"/>
        </w:rPr>
        <w:t xml:space="preserve"> </w:t>
      </w:r>
      <w:proofErr w:type="spellStart"/>
      <w:r w:rsidR="00F31CF5">
        <w:rPr>
          <w:sz w:val="28"/>
          <w:szCs w:val="28"/>
        </w:rPr>
        <w:t>định</w:t>
      </w:r>
      <w:proofErr w:type="spellEnd"/>
      <w:r w:rsidR="00370029">
        <w:rPr>
          <w:sz w:val="28"/>
          <w:szCs w:val="28"/>
        </w:rPr>
        <w:t>.</w:t>
      </w:r>
    </w:p>
    <w:p w14:paraId="17BCE05B" w14:textId="1A8A39FF" w:rsidR="00577EC7" w:rsidRPr="00577EC7" w:rsidRDefault="00577EC7" w:rsidP="00370029">
      <w:pPr>
        <w:spacing w:before="60" w:after="60" w:line="276" w:lineRule="auto"/>
        <w:ind w:firstLine="720"/>
        <w:jc w:val="both"/>
        <w:rPr>
          <w:sz w:val="28"/>
          <w:szCs w:val="28"/>
        </w:rPr>
      </w:pPr>
      <w:proofErr w:type="spellStart"/>
      <w:r w:rsidRPr="00577EC7">
        <w:rPr>
          <w:sz w:val="28"/>
          <w:szCs w:val="28"/>
        </w:rPr>
        <w:t>Toàn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văn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="002F1AB9">
        <w:rPr>
          <w:sz w:val="28"/>
          <w:szCs w:val="28"/>
        </w:rPr>
        <w:t>Thông</w:t>
      </w:r>
      <w:proofErr w:type="spellEnd"/>
      <w:r w:rsidR="002F1AB9">
        <w:rPr>
          <w:sz w:val="28"/>
          <w:szCs w:val="28"/>
        </w:rPr>
        <w:t xml:space="preserve"> </w:t>
      </w:r>
      <w:proofErr w:type="spellStart"/>
      <w:r w:rsidR="002F1AB9">
        <w:rPr>
          <w:sz w:val="28"/>
          <w:szCs w:val="28"/>
        </w:rPr>
        <w:t>tư</w:t>
      </w:r>
      <w:proofErr w:type="spellEnd"/>
      <w:r w:rsidR="002F1AB9">
        <w:rPr>
          <w:sz w:val="28"/>
          <w:szCs w:val="28"/>
        </w:rPr>
        <w:t xml:space="preserve"> </w:t>
      </w:r>
      <w:proofErr w:type="spellStart"/>
      <w:r w:rsidR="002F1AB9">
        <w:rPr>
          <w:sz w:val="28"/>
          <w:szCs w:val="28"/>
        </w:rPr>
        <w:t>số</w:t>
      </w:r>
      <w:proofErr w:type="spellEnd"/>
      <w:r w:rsidR="002F1AB9">
        <w:rPr>
          <w:sz w:val="28"/>
          <w:szCs w:val="28"/>
        </w:rPr>
        <w:t xml:space="preserve"> 06/2024/TT-BTNMT </w:t>
      </w:r>
      <w:proofErr w:type="spellStart"/>
      <w:r w:rsidR="002F1AB9">
        <w:rPr>
          <w:sz w:val="28"/>
          <w:szCs w:val="28"/>
        </w:rPr>
        <w:t>ngày</w:t>
      </w:r>
      <w:proofErr w:type="spellEnd"/>
      <w:r w:rsidR="002F1AB9">
        <w:rPr>
          <w:sz w:val="28"/>
          <w:szCs w:val="28"/>
        </w:rPr>
        <w:t xml:space="preserve"> 28/6/2024 </w:t>
      </w:r>
      <w:proofErr w:type="spellStart"/>
      <w:r w:rsidRPr="00577EC7">
        <w:rPr>
          <w:sz w:val="28"/>
          <w:szCs w:val="28"/>
        </w:rPr>
        <w:t>đã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được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đăng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tải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trên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mục</w:t>
      </w:r>
      <w:proofErr w:type="spellEnd"/>
      <w:r w:rsidRPr="00577EC7">
        <w:rPr>
          <w:sz w:val="28"/>
          <w:szCs w:val="28"/>
        </w:rPr>
        <w:t xml:space="preserve"> “</w:t>
      </w:r>
      <w:proofErr w:type="spellStart"/>
      <w:r w:rsidRPr="00F31CF5">
        <w:rPr>
          <w:b/>
          <w:sz w:val="28"/>
          <w:szCs w:val="28"/>
        </w:rPr>
        <w:t>Văn</w:t>
      </w:r>
      <w:proofErr w:type="spellEnd"/>
      <w:r w:rsidRPr="00F31CF5">
        <w:rPr>
          <w:b/>
          <w:sz w:val="28"/>
          <w:szCs w:val="28"/>
        </w:rPr>
        <w:t xml:space="preserve"> </w:t>
      </w:r>
      <w:proofErr w:type="spellStart"/>
      <w:r w:rsidRPr="00F31CF5">
        <w:rPr>
          <w:b/>
          <w:sz w:val="28"/>
          <w:szCs w:val="28"/>
        </w:rPr>
        <w:t>bản</w:t>
      </w:r>
      <w:proofErr w:type="spellEnd"/>
      <w:r w:rsidRPr="00F31CF5">
        <w:rPr>
          <w:b/>
          <w:sz w:val="28"/>
          <w:szCs w:val="28"/>
        </w:rPr>
        <w:t xml:space="preserve"> </w:t>
      </w:r>
      <w:proofErr w:type="spellStart"/>
      <w:r w:rsidRPr="00F31CF5">
        <w:rPr>
          <w:b/>
          <w:sz w:val="28"/>
          <w:szCs w:val="28"/>
        </w:rPr>
        <w:t>sao</w:t>
      </w:r>
      <w:proofErr w:type="spellEnd"/>
      <w:r w:rsidRPr="00F31CF5">
        <w:rPr>
          <w:b/>
          <w:sz w:val="28"/>
          <w:szCs w:val="28"/>
        </w:rPr>
        <w:t xml:space="preserve"> </w:t>
      </w:r>
      <w:proofErr w:type="spellStart"/>
      <w:r w:rsidRPr="00F31CF5">
        <w:rPr>
          <w:b/>
          <w:sz w:val="28"/>
          <w:szCs w:val="28"/>
        </w:rPr>
        <w:t>gửi</w:t>
      </w:r>
      <w:proofErr w:type="spellEnd"/>
      <w:r w:rsidRPr="00F31CF5">
        <w:rPr>
          <w:b/>
          <w:sz w:val="28"/>
          <w:szCs w:val="28"/>
        </w:rPr>
        <w:t>”</w:t>
      </w:r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trên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Trang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công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báo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tỉnh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Tây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Ninh</w:t>
      </w:r>
      <w:proofErr w:type="spellEnd"/>
      <w:r w:rsidRPr="00577EC7">
        <w:rPr>
          <w:sz w:val="28"/>
          <w:szCs w:val="28"/>
        </w:rPr>
        <w:t>.</w:t>
      </w:r>
    </w:p>
    <w:p w14:paraId="43F7D422" w14:textId="77777777" w:rsidR="00577EC7" w:rsidRPr="00577EC7" w:rsidRDefault="00577EC7" w:rsidP="00577EC7">
      <w:pPr>
        <w:spacing w:before="60" w:after="60" w:line="276" w:lineRule="auto"/>
        <w:ind w:firstLine="720"/>
        <w:jc w:val="both"/>
        <w:rPr>
          <w:b/>
          <w:sz w:val="28"/>
          <w:szCs w:val="28"/>
        </w:rPr>
      </w:pPr>
      <w:proofErr w:type="spellStart"/>
      <w:r w:rsidRPr="00577EC7">
        <w:rPr>
          <w:b/>
          <w:sz w:val="28"/>
          <w:szCs w:val="28"/>
        </w:rPr>
        <w:t>Địa</w:t>
      </w:r>
      <w:proofErr w:type="spellEnd"/>
      <w:r w:rsidRPr="00577EC7">
        <w:rPr>
          <w:b/>
          <w:sz w:val="28"/>
          <w:szCs w:val="28"/>
        </w:rPr>
        <w:t xml:space="preserve"> </w:t>
      </w:r>
      <w:proofErr w:type="spellStart"/>
      <w:r w:rsidRPr="00577EC7">
        <w:rPr>
          <w:b/>
          <w:sz w:val="28"/>
          <w:szCs w:val="28"/>
        </w:rPr>
        <w:t>chỉ</w:t>
      </w:r>
      <w:proofErr w:type="spellEnd"/>
      <w:r w:rsidRPr="00577EC7">
        <w:rPr>
          <w:b/>
          <w:sz w:val="28"/>
          <w:szCs w:val="28"/>
        </w:rPr>
        <w:t>: https://congbao.tayninh.gov.vn.</w:t>
      </w:r>
    </w:p>
    <w:p w14:paraId="372AFE35" w14:textId="5305AC79" w:rsidR="008C0A0B" w:rsidRPr="008C0A0B" w:rsidRDefault="00454B82" w:rsidP="00577EC7">
      <w:pPr>
        <w:spacing w:before="60" w:after="60" w:line="276" w:lineRule="auto"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Trân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trọng</w:t>
      </w:r>
      <w:proofErr w:type="spellEnd"/>
      <w:r>
        <w:rPr>
          <w:sz w:val="28"/>
          <w:szCs w:val="28"/>
        </w:rPr>
        <w:t>./.</w:t>
      </w:r>
    </w:p>
    <w:tbl>
      <w:tblPr>
        <w:tblW w:w="9588" w:type="dxa"/>
        <w:tblLook w:val="01E0" w:firstRow="1" w:lastRow="1" w:firstColumn="1" w:lastColumn="1" w:noHBand="0" w:noVBand="0"/>
      </w:tblPr>
      <w:tblGrid>
        <w:gridCol w:w="4428"/>
        <w:gridCol w:w="5160"/>
      </w:tblGrid>
      <w:tr w:rsidR="008C0A0B" w:rsidRPr="00D0107C" w14:paraId="234543BB" w14:textId="77777777" w:rsidTr="004B10F1">
        <w:tc>
          <w:tcPr>
            <w:tcW w:w="4428" w:type="dxa"/>
          </w:tcPr>
          <w:p w14:paraId="1946A90A" w14:textId="77777777" w:rsidR="008C0A0B" w:rsidRPr="00D0107C" w:rsidRDefault="008C0A0B" w:rsidP="004B10F1">
            <w:pPr>
              <w:rPr>
                <w:b/>
              </w:rPr>
            </w:pPr>
            <w:proofErr w:type="spellStart"/>
            <w:r w:rsidRPr="00D0107C">
              <w:rPr>
                <w:b/>
                <w:i/>
              </w:rPr>
              <w:t>Nơi</w:t>
            </w:r>
            <w:proofErr w:type="spellEnd"/>
            <w:r w:rsidRPr="00D0107C">
              <w:rPr>
                <w:b/>
                <w:i/>
              </w:rPr>
              <w:t xml:space="preserve"> </w:t>
            </w:r>
            <w:proofErr w:type="spellStart"/>
            <w:r w:rsidRPr="00D0107C">
              <w:rPr>
                <w:b/>
                <w:i/>
              </w:rPr>
              <w:t>nhận</w:t>
            </w:r>
            <w:proofErr w:type="spellEnd"/>
            <w:r w:rsidRPr="00D0107C">
              <w:rPr>
                <w:b/>
                <w:i/>
              </w:rPr>
              <w:t>:</w:t>
            </w:r>
            <w:r w:rsidRPr="00D0107C">
              <w:tab/>
            </w:r>
            <w:r w:rsidRPr="00D0107C">
              <w:tab/>
            </w:r>
            <w:r w:rsidRPr="00D0107C">
              <w:tab/>
            </w:r>
          </w:p>
          <w:p w14:paraId="46CF9A95" w14:textId="77777777" w:rsidR="008C0A0B" w:rsidRDefault="008C0A0B" w:rsidP="004B10F1">
            <w:pPr>
              <w:rPr>
                <w:sz w:val="22"/>
              </w:rPr>
            </w:pPr>
            <w:r w:rsidRPr="00D0107C">
              <w:rPr>
                <w:sz w:val="22"/>
              </w:rPr>
              <w:t xml:space="preserve">- </w:t>
            </w:r>
            <w:proofErr w:type="spellStart"/>
            <w:r w:rsidRPr="00D0107C">
              <w:rPr>
                <w:sz w:val="22"/>
              </w:rPr>
              <w:t>Như</w:t>
            </w:r>
            <w:proofErr w:type="spellEnd"/>
            <w:r w:rsidRPr="00D0107C">
              <w:rPr>
                <w:sz w:val="22"/>
              </w:rPr>
              <w:t xml:space="preserve"> </w:t>
            </w:r>
            <w:proofErr w:type="spellStart"/>
            <w:r w:rsidRPr="00D0107C">
              <w:rPr>
                <w:sz w:val="22"/>
              </w:rPr>
              <w:t>trên</w:t>
            </w:r>
            <w:proofErr w:type="spellEnd"/>
            <w:r w:rsidRPr="00D0107C">
              <w:rPr>
                <w:sz w:val="22"/>
              </w:rPr>
              <w:t>;</w:t>
            </w:r>
          </w:p>
          <w:p w14:paraId="256A1794" w14:textId="77777777" w:rsidR="008C0A0B" w:rsidRDefault="008C0A0B" w:rsidP="004B10F1">
            <w:pPr>
              <w:rPr>
                <w:sz w:val="22"/>
              </w:rPr>
            </w:pPr>
            <w:r>
              <w:rPr>
                <w:sz w:val="22"/>
              </w:rPr>
              <w:t xml:space="preserve">- CT, </w:t>
            </w:r>
            <w:proofErr w:type="spellStart"/>
            <w:r>
              <w:rPr>
                <w:sz w:val="22"/>
              </w:rPr>
              <w:t>các</w:t>
            </w:r>
            <w:proofErr w:type="spellEnd"/>
            <w:r>
              <w:rPr>
                <w:sz w:val="22"/>
              </w:rPr>
              <w:t xml:space="preserve"> PCT UBND </w:t>
            </w:r>
            <w:proofErr w:type="spellStart"/>
            <w:r>
              <w:rPr>
                <w:sz w:val="22"/>
              </w:rPr>
              <w:t>tỉnh</w:t>
            </w:r>
            <w:proofErr w:type="spellEnd"/>
            <w:r w:rsidRPr="00D0107C">
              <w:rPr>
                <w:sz w:val="22"/>
              </w:rPr>
              <w:t>;</w:t>
            </w:r>
          </w:p>
          <w:p w14:paraId="72174D3F" w14:textId="455F3960" w:rsidR="008C0A0B" w:rsidRDefault="008C0A0B" w:rsidP="004B10F1">
            <w:pPr>
              <w:rPr>
                <w:sz w:val="22"/>
              </w:rPr>
            </w:pPr>
            <w:r w:rsidRPr="00D0107C">
              <w:rPr>
                <w:sz w:val="22"/>
              </w:rPr>
              <w:t xml:space="preserve">- </w:t>
            </w:r>
            <w:r w:rsidR="009E120D">
              <w:rPr>
                <w:sz w:val="22"/>
              </w:rPr>
              <w:t>LĐVP</w:t>
            </w:r>
            <w:r w:rsidRPr="00D0107C">
              <w:rPr>
                <w:sz w:val="22"/>
              </w:rPr>
              <w:t>;</w:t>
            </w:r>
          </w:p>
          <w:p w14:paraId="02FB6AD8" w14:textId="3CE905E6" w:rsidR="008C0A0B" w:rsidRDefault="009E120D" w:rsidP="004B10F1">
            <w:pPr>
              <w:rPr>
                <w:sz w:val="22"/>
              </w:rPr>
            </w:pPr>
            <w:r>
              <w:rPr>
                <w:sz w:val="22"/>
              </w:rPr>
              <w:t xml:space="preserve">- </w:t>
            </w:r>
            <w:proofErr w:type="spellStart"/>
            <w:r>
              <w:rPr>
                <w:sz w:val="22"/>
              </w:rPr>
              <w:t>Phòng</w:t>
            </w:r>
            <w:proofErr w:type="spellEnd"/>
            <w:r>
              <w:rPr>
                <w:sz w:val="22"/>
              </w:rPr>
              <w:t xml:space="preserve"> </w:t>
            </w:r>
            <w:r w:rsidR="00454B82">
              <w:rPr>
                <w:sz w:val="22"/>
              </w:rPr>
              <w:t>NC</w:t>
            </w:r>
            <w:r w:rsidR="008C0A0B">
              <w:rPr>
                <w:sz w:val="22"/>
              </w:rPr>
              <w:t>;</w:t>
            </w:r>
            <w:r w:rsidR="00C87384">
              <w:rPr>
                <w:sz w:val="22"/>
              </w:rPr>
              <w:t xml:space="preserve"> </w:t>
            </w:r>
            <w:r w:rsidR="00D5674F">
              <w:rPr>
                <w:sz w:val="22"/>
              </w:rPr>
              <w:t>TTCB-TH;</w:t>
            </w:r>
          </w:p>
          <w:p w14:paraId="023E84D0" w14:textId="5AAB01DA" w:rsidR="008C0A0B" w:rsidRDefault="008C0A0B" w:rsidP="004B10F1">
            <w:pPr>
              <w:rPr>
                <w:sz w:val="22"/>
              </w:rPr>
            </w:pPr>
            <w:r w:rsidRPr="00D0107C">
              <w:rPr>
                <w:sz w:val="22"/>
              </w:rPr>
              <w:t xml:space="preserve">- </w:t>
            </w:r>
            <w:proofErr w:type="spellStart"/>
            <w:r w:rsidRPr="00D0107C">
              <w:rPr>
                <w:sz w:val="22"/>
              </w:rPr>
              <w:t>Lưu</w:t>
            </w:r>
            <w:proofErr w:type="spellEnd"/>
            <w:r w:rsidRPr="00D0107C">
              <w:rPr>
                <w:sz w:val="22"/>
              </w:rPr>
              <w:t>: VT</w:t>
            </w:r>
            <w:r w:rsidR="00104F0F">
              <w:rPr>
                <w:sz w:val="22"/>
              </w:rPr>
              <w:t xml:space="preserve">, </w:t>
            </w:r>
            <w:r w:rsidRPr="00D0107C">
              <w:rPr>
                <w:sz w:val="22"/>
              </w:rPr>
              <w:t>VP</w:t>
            </w:r>
            <w:r w:rsidR="00AF3100">
              <w:rPr>
                <w:sz w:val="22"/>
              </w:rPr>
              <w:t>.</w:t>
            </w:r>
          </w:p>
          <w:p w14:paraId="3379D6B7" w14:textId="77777777" w:rsidR="008C0A0B" w:rsidRDefault="008C0A0B" w:rsidP="004B10F1">
            <w:pPr>
              <w:rPr>
                <w:sz w:val="22"/>
              </w:rPr>
            </w:pPr>
          </w:p>
          <w:p w14:paraId="642EE8F7" w14:textId="6C32A369" w:rsidR="008C0A0B" w:rsidRPr="00316EAA" w:rsidRDefault="008C0A0B" w:rsidP="006E735D">
            <w:pPr>
              <w:rPr>
                <w:sz w:val="16"/>
                <w:szCs w:val="16"/>
              </w:rPr>
            </w:pPr>
          </w:p>
        </w:tc>
        <w:tc>
          <w:tcPr>
            <w:tcW w:w="5160" w:type="dxa"/>
          </w:tcPr>
          <w:p w14:paraId="76AC30A8" w14:textId="77777777" w:rsidR="008C0A0B" w:rsidRPr="00D0107C" w:rsidRDefault="008C0A0B" w:rsidP="004B10F1">
            <w:pPr>
              <w:ind w:left="720"/>
              <w:jc w:val="center"/>
              <w:rPr>
                <w:b/>
                <w:sz w:val="12"/>
              </w:rPr>
            </w:pPr>
          </w:p>
          <w:p w14:paraId="7BF21022" w14:textId="7AB16F03" w:rsidR="00256237" w:rsidRDefault="00256237" w:rsidP="00256237">
            <w:pPr>
              <w:jc w:val="center"/>
              <w:rPr>
                <w:b/>
                <w:sz w:val="28"/>
                <w:szCs w:val="28"/>
              </w:rPr>
            </w:pPr>
            <w:r w:rsidRPr="001A6C29">
              <w:rPr>
                <w:b/>
                <w:sz w:val="28"/>
                <w:szCs w:val="28"/>
              </w:rPr>
              <w:t>CHÁNH VĂN PHÒNG</w:t>
            </w:r>
          </w:p>
          <w:p w14:paraId="22C60F4A" w14:textId="77777777" w:rsidR="008C0A0B" w:rsidRPr="00D0107C" w:rsidRDefault="008C0A0B" w:rsidP="00B23C6F">
            <w:pPr>
              <w:jc w:val="center"/>
              <w:rPr>
                <w:b/>
              </w:rPr>
            </w:pPr>
          </w:p>
        </w:tc>
      </w:tr>
    </w:tbl>
    <w:p w14:paraId="663FE7F1" w14:textId="77777777" w:rsidR="005A2C1A" w:rsidRDefault="005A2C1A" w:rsidP="00683492">
      <w:pPr>
        <w:jc w:val="both"/>
        <w:rPr>
          <w:sz w:val="28"/>
        </w:rPr>
      </w:pPr>
    </w:p>
    <w:sectPr w:rsidR="005A2C1A" w:rsidSect="00D5674F">
      <w:pgSz w:w="11909" w:h="16834" w:code="9"/>
      <w:pgMar w:top="1276" w:right="929" w:bottom="255" w:left="15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NI-Times">
    <w:altName w:val="Calibri"/>
    <w:charset w:val="00"/>
    <w:family w:val="auto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F208F"/>
    <w:multiLevelType w:val="hybridMultilevel"/>
    <w:tmpl w:val="C02035BC"/>
    <w:lvl w:ilvl="0" w:tplc="FC749B8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45F5923"/>
    <w:multiLevelType w:val="hybridMultilevel"/>
    <w:tmpl w:val="BFCEDDF2"/>
    <w:lvl w:ilvl="0" w:tplc="B3C88A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520D4C"/>
    <w:multiLevelType w:val="hybridMultilevel"/>
    <w:tmpl w:val="6D920CDC"/>
    <w:lvl w:ilvl="0" w:tplc="A084845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CB574C"/>
    <w:multiLevelType w:val="hybridMultilevel"/>
    <w:tmpl w:val="900822DE"/>
    <w:lvl w:ilvl="0" w:tplc="592688D4"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4" w15:restartNumberingAfterBreak="0">
    <w:nsid w:val="0E0B6D00"/>
    <w:multiLevelType w:val="hybridMultilevel"/>
    <w:tmpl w:val="30687AFA"/>
    <w:lvl w:ilvl="0" w:tplc="62B416D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933C75"/>
    <w:multiLevelType w:val="hybridMultilevel"/>
    <w:tmpl w:val="95E88696"/>
    <w:lvl w:ilvl="0" w:tplc="5AA0193C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7E123A9"/>
    <w:multiLevelType w:val="hybridMultilevel"/>
    <w:tmpl w:val="F2B6B7BA"/>
    <w:lvl w:ilvl="0" w:tplc="BAB8D390">
      <w:start w:val="43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9518A8"/>
    <w:multiLevelType w:val="hybridMultilevel"/>
    <w:tmpl w:val="8BAA61E2"/>
    <w:lvl w:ilvl="0" w:tplc="E872206E">
      <w:start w:val="1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8" w15:restartNumberingAfterBreak="0">
    <w:nsid w:val="35DD0F82"/>
    <w:multiLevelType w:val="hybridMultilevel"/>
    <w:tmpl w:val="9A24D5D0"/>
    <w:lvl w:ilvl="0" w:tplc="60CA86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8545D0"/>
    <w:multiLevelType w:val="hybridMultilevel"/>
    <w:tmpl w:val="0C10263E"/>
    <w:lvl w:ilvl="0" w:tplc="C13A44B4"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9000"/>
        </w:tabs>
        <w:ind w:left="9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720"/>
        </w:tabs>
        <w:ind w:left="9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440"/>
        </w:tabs>
        <w:ind w:left="10440" w:hanging="360"/>
      </w:pPr>
      <w:rPr>
        <w:rFonts w:ascii="Wingdings" w:hAnsi="Wingdings" w:hint="default"/>
      </w:rPr>
    </w:lvl>
  </w:abstractNum>
  <w:abstractNum w:abstractNumId="10" w15:restartNumberingAfterBreak="0">
    <w:nsid w:val="44D31512"/>
    <w:multiLevelType w:val="hybridMultilevel"/>
    <w:tmpl w:val="BDFAC314"/>
    <w:lvl w:ilvl="0" w:tplc="2206C7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81561"/>
    <w:multiLevelType w:val="hybridMultilevel"/>
    <w:tmpl w:val="7B0C1C6C"/>
    <w:lvl w:ilvl="0" w:tplc="61FC8D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7C8117E"/>
    <w:multiLevelType w:val="hybridMultilevel"/>
    <w:tmpl w:val="66006FA2"/>
    <w:lvl w:ilvl="0" w:tplc="905A6B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C55392"/>
    <w:multiLevelType w:val="hybridMultilevel"/>
    <w:tmpl w:val="C942845A"/>
    <w:lvl w:ilvl="0" w:tplc="6584E7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ACE023C"/>
    <w:multiLevelType w:val="hybridMultilevel"/>
    <w:tmpl w:val="ABE63522"/>
    <w:lvl w:ilvl="0" w:tplc="73B42C24">
      <w:start w:val="2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5" w15:restartNumberingAfterBreak="0">
    <w:nsid w:val="4AEB613A"/>
    <w:multiLevelType w:val="hybridMultilevel"/>
    <w:tmpl w:val="E5BAC8F0"/>
    <w:lvl w:ilvl="0" w:tplc="56903B6A">
      <w:start w:val="177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 w15:restartNumberingAfterBreak="0">
    <w:nsid w:val="5C5E3C07"/>
    <w:multiLevelType w:val="hybridMultilevel"/>
    <w:tmpl w:val="1D28ED8A"/>
    <w:lvl w:ilvl="0" w:tplc="AF3E78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12782B"/>
    <w:multiLevelType w:val="hybridMultilevel"/>
    <w:tmpl w:val="EDEC1EC8"/>
    <w:lvl w:ilvl="0" w:tplc="C8C020E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617448"/>
    <w:multiLevelType w:val="hybridMultilevel"/>
    <w:tmpl w:val="F9A616C2"/>
    <w:lvl w:ilvl="0" w:tplc="CFEAD48E">
      <w:start w:val="7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16"/>
  </w:num>
  <w:num w:numId="7">
    <w:abstractNumId w:val="12"/>
  </w:num>
  <w:num w:numId="8">
    <w:abstractNumId w:val="10"/>
  </w:num>
  <w:num w:numId="9">
    <w:abstractNumId w:val="13"/>
  </w:num>
  <w:num w:numId="10">
    <w:abstractNumId w:val="6"/>
  </w:num>
  <w:num w:numId="11">
    <w:abstractNumId w:val="15"/>
  </w:num>
  <w:num w:numId="12">
    <w:abstractNumId w:val="11"/>
  </w:num>
  <w:num w:numId="13">
    <w:abstractNumId w:val="8"/>
  </w:num>
  <w:num w:numId="14">
    <w:abstractNumId w:val="2"/>
  </w:num>
  <w:num w:numId="15">
    <w:abstractNumId w:val="14"/>
  </w:num>
  <w:num w:numId="16">
    <w:abstractNumId w:val="3"/>
  </w:num>
  <w:num w:numId="17">
    <w:abstractNumId w:val="17"/>
  </w:num>
  <w:num w:numId="18">
    <w:abstractNumId w:val="18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C1A"/>
    <w:rsid w:val="0000069B"/>
    <w:rsid w:val="0000779A"/>
    <w:rsid w:val="000112C2"/>
    <w:rsid w:val="00015546"/>
    <w:rsid w:val="0001564D"/>
    <w:rsid w:val="000258F0"/>
    <w:rsid w:val="00030346"/>
    <w:rsid w:val="00030501"/>
    <w:rsid w:val="0003113F"/>
    <w:rsid w:val="00031337"/>
    <w:rsid w:val="00032531"/>
    <w:rsid w:val="00033B02"/>
    <w:rsid w:val="0003401B"/>
    <w:rsid w:val="00037AEF"/>
    <w:rsid w:val="00037D08"/>
    <w:rsid w:val="000441A9"/>
    <w:rsid w:val="000444E3"/>
    <w:rsid w:val="00047A0E"/>
    <w:rsid w:val="00055BE4"/>
    <w:rsid w:val="00062ADC"/>
    <w:rsid w:val="00067B89"/>
    <w:rsid w:val="000700BC"/>
    <w:rsid w:val="00070556"/>
    <w:rsid w:val="00075D63"/>
    <w:rsid w:val="00077076"/>
    <w:rsid w:val="00077BBE"/>
    <w:rsid w:val="00081DDE"/>
    <w:rsid w:val="00082FAA"/>
    <w:rsid w:val="00083343"/>
    <w:rsid w:val="0008427E"/>
    <w:rsid w:val="00085F6A"/>
    <w:rsid w:val="000866BF"/>
    <w:rsid w:val="000868A6"/>
    <w:rsid w:val="00090853"/>
    <w:rsid w:val="00090AD7"/>
    <w:rsid w:val="00090FAE"/>
    <w:rsid w:val="00093E92"/>
    <w:rsid w:val="000A07C4"/>
    <w:rsid w:val="000A12A4"/>
    <w:rsid w:val="000A3F9C"/>
    <w:rsid w:val="000B23F0"/>
    <w:rsid w:val="000C2068"/>
    <w:rsid w:val="000C5F7D"/>
    <w:rsid w:val="000C7253"/>
    <w:rsid w:val="000D0A55"/>
    <w:rsid w:val="000D0DC5"/>
    <w:rsid w:val="000D54F2"/>
    <w:rsid w:val="000D5775"/>
    <w:rsid w:val="000D5EA3"/>
    <w:rsid w:val="000D7053"/>
    <w:rsid w:val="000E2A24"/>
    <w:rsid w:val="000E4761"/>
    <w:rsid w:val="000F3B75"/>
    <w:rsid w:val="000F53C2"/>
    <w:rsid w:val="000F7D6D"/>
    <w:rsid w:val="00104F0F"/>
    <w:rsid w:val="001075C5"/>
    <w:rsid w:val="00107883"/>
    <w:rsid w:val="001128A0"/>
    <w:rsid w:val="00112CF8"/>
    <w:rsid w:val="00113279"/>
    <w:rsid w:val="00114448"/>
    <w:rsid w:val="00115EB0"/>
    <w:rsid w:val="00117604"/>
    <w:rsid w:val="001178E7"/>
    <w:rsid w:val="00122059"/>
    <w:rsid w:val="0012440D"/>
    <w:rsid w:val="0012573F"/>
    <w:rsid w:val="00126EF9"/>
    <w:rsid w:val="001270B9"/>
    <w:rsid w:val="001306F8"/>
    <w:rsid w:val="00130FFD"/>
    <w:rsid w:val="00133542"/>
    <w:rsid w:val="00136EBE"/>
    <w:rsid w:val="001371C2"/>
    <w:rsid w:val="00141303"/>
    <w:rsid w:val="0014362A"/>
    <w:rsid w:val="00144155"/>
    <w:rsid w:val="0014718B"/>
    <w:rsid w:val="0015124B"/>
    <w:rsid w:val="00152F38"/>
    <w:rsid w:val="0015709D"/>
    <w:rsid w:val="0015743E"/>
    <w:rsid w:val="001602FC"/>
    <w:rsid w:val="001620A2"/>
    <w:rsid w:val="00165017"/>
    <w:rsid w:val="001701AB"/>
    <w:rsid w:val="001714BA"/>
    <w:rsid w:val="00174E66"/>
    <w:rsid w:val="00182A87"/>
    <w:rsid w:val="00182E79"/>
    <w:rsid w:val="00183D2C"/>
    <w:rsid w:val="0018673A"/>
    <w:rsid w:val="001906B0"/>
    <w:rsid w:val="00190DDA"/>
    <w:rsid w:val="00192BC3"/>
    <w:rsid w:val="001949D9"/>
    <w:rsid w:val="001A2116"/>
    <w:rsid w:val="001A23D6"/>
    <w:rsid w:val="001A2B84"/>
    <w:rsid w:val="001A5725"/>
    <w:rsid w:val="001A5D1F"/>
    <w:rsid w:val="001A6C29"/>
    <w:rsid w:val="001A7EE6"/>
    <w:rsid w:val="001B05A3"/>
    <w:rsid w:val="001B3F42"/>
    <w:rsid w:val="001B51A4"/>
    <w:rsid w:val="001B5887"/>
    <w:rsid w:val="001B6901"/>
    <w:rsid w:val="001B6DF3"/>
    <w:rsid w:val="001B7092"/>
    <w:rsid w:val="001C6AEE"/>
    <w:rsid w:val="001C7920"/>
    <w:rsid w:val="001E1FAC"/>
    <w:rsid w:val="001E5A49"/>
    <w:rsid w:val="001E5FB2"/>
    <w:rsid w:val="001E6C11"/>
    <w:rsid w:val="001E76A1"/>
    <w:rsid w:val="001F2AA5"/>
    <w:rsid w:val="001F386B"/>
    <w:rsid w:val="001F4C4E"/>
    <w:rsid w:val="001F6DE0"/>
    <w:rsid w:val="001F6EC2"/>
    <w:rsid w:val="001F71C1"/>
    <w:rsid w:val="001F7433"/>
    <w:rsid w:val="0020558B"/>
    <w:rsid w:val="002065AB"/>
    <w:rsid w:val="002100E8"/>
    <w:rsid w:val="002155DB"/>
    <w:rsid w:val="00215787"/>
    <w:rsid w:val="00216E40"/>
    <w:rsid w:val="002212DA"/>
    <w:rsid w:val="00222954"/>
    <w:rsid w:val="00236C10"/>
    <w:rsid w:val="0023731C"/>
    <w:rsid w:val="0024617D"/>
    <w:rsid w:val="00247E55"/>
    <w:rsid w:val="00250107"/>
    <w:rsid w:val="002503DD"/>
    <w:rsid w:val="00251D1A"/>
    <w:rsid w:val="00252275"/>
    <w:rsid w:val="002545AB"/>
    <w:rsid w:val="002547EE"/>
    <w:rsid w:val="002553A0"/>
    <w:rsid w:val="00256237"/>
    <w:rsid w:val="0026034D"/>
    <w:rsid w:val="002607EC"/>
    <w:rsid w:val="002612F6"/>
    <w:rsid w:val="00261362"/>
    <w:rsid w:val="00261D98"/>
    <w:rsid w:val="00261EE1"/>
    <w:rsid w:val="00265D00"/>
    <w:rsid w:val="00265FA9"/>
    <w:rsid w:val="00266E7C"/>
    <w:rsid w:val="00271B48"/>
    <w:rsid w:val="00272052"/>
    <w:rsid w:val="0027431B"/>
    <w:rsid w:val="00277211"/>
    <w:rsid w:val="00280A2D"/>
    <w:rsid w:val="00281BF6"/>
    <w:rsid w:val="002820F2"/>
    <w:rsid w:val="00283AAF"/>
    <w:rsid w:val="00287C58"/>
    <w:rsid w:val="00290172"/>
    <w:rsid w:val="0029106A"/>
    <w:rsid w:val="0029136D"/>
    <w:rsid w:val="002944B8"/>
    <w:rsid w:val="0029716F"/>
    <w:rsid w:val="002A035C"/>
    <w:rsid w:val="002A1178"/>
    <w:rsid w:val="002A2527"/>
    <w:rsid w:val="002A3FAD"/>
    <w:rsid w:val="002A485F"/>
    <w:rsid w:val="002A6175"/>
    <w:rsid w:val="002A67D1"/>
    <w:rsid w:val="002A712E"/>
    <w:rsid w:val="002B1523"/>
    <w:rsid w:val="002B58E2"/>
    <w:rsid w:val="002B706F"/>
    <w:rsid w:val="002C44A5"/>
    <w:rsid w:val="002C4F66"/>
    <w:rsid w:val="002C512B"/>
    <w:rsid w:val="002C6A35"/>
    <w:rsid w:val="002C6DFB"/>
    <w:rsid w:val="002D11BF"/>
    <w:rsid w:val="002D150F"/>
    <w:rsid w:val="002D3DE0"/>
    <w:rsid w:val="002E056C"/>
    <w:rsid w:val="002E140D"/>
    <w:rsid w:val="002E4B81"/>
    <w:rsid w:val="002E4C83"/>
    <w:rsid w:val="002E5320"/>
    <w:rsid w:val="002E6AF1"/>
    <w:rsid w:val="002E71DF"/>
    <w:rsid w:val="002E7AF1"/>
    <w:rsid w:val="002E7FCE"/>
    <w:rsid w:val="002F1AB9"/>
    <w:rsid w:val="002F46BD"/>
    <w:rsid w:val="002F6866"/>
    <w:rsid w:val="002F7185"/>
    <w:rsid w:val="002F7F5A"/>
    <w:rsid w:val="00300FB5"/>
    <w:rsid w:val="00301025"/>
    <w:rsid w:val="00303554"/>
    <w:rsid w:val="0030413B"/>
    <w:rsid w:val="003045E2"/>
    <w:rsid w:val="00304794"/>
    <w:rsid w:val="003065A2"/>
    <w:rsid w:val="003100AA"/>
    <w:rsid w:val="00316433"/>
    <w:rsid w:val="00316EAA"/>
    <w:rsid w:val="00320249"/>
    <w:rsid w:val="00320312"/>
    <w:rsid w:val="003206DF"/>
    <w:rsid w:val="00320B74"/>
    <w:rsid w:val="00326131"/>
    <w:rsid w:val="00330228"/>
    <w:rsid w:val="003319DA"/>
    <w:rsid w:val="0033599E"/>
    <w:rsid w:val="00336A42"/>
    <w:rsid w:val="00340A21"/>
    <w:rsid w:val="00341D7A"/>
    <w:rsid w:val="00343B0D"/>
    <w:rsid w:val="00344A12"/>
    <w:rsid w:val="003458D8"/>
    <w:rsid w:val="00346EE7"/>
    <w:rsid w:val="00350462"/>
    <w:rsid w:val="003547B0"/>
    <w:rsid w:val="00355E6A"/>
    <w:rsid w:val="00360790"/>
    <w:rsid w:val="003612FE"/>
    <w:rsid w:val="00361C97"/>
    <w:rsid w:val="00370029"/>
    <w:rsid w:val="00370487"/>
    <w:rsid w:val="00371374"/>
    <w:rsid w:val="00372012"/>
    <w:rsid w:val="0037258B"/>
    <w:rsid w:val="00373F55"/>
    <w:rsid w:val="003750B4"/>
    <w:rsid w:val="00375DC5"/>
    <w:rsid w:val="00377559"/>
    <w:rsid w:val="00381E6E"/>
    <w:rsid w:val="003835B6"/>
    <w:rsid w:val="00384008"/>
    <w:rsid w:val="00385684"/>
    <w:rsid w:val="00387407"/>
    <w:rsid w:val="00387AAB"/>
    <w:rsid w:val="00391159"/>
    <w:rsid w:val="00395007"/>
    <w:rsid w:val="0039627A"/>
    <w:rsid w:val="00396E40"/>
    <w:rsid w:val="003A25D2"/>
    <w:rsid w:val="003A43FC"/>
    <w:rsid w:val="003A48C3"/>
    <w:rsid w:val="003A616B"/>
    <w:rsid w:val="003B3CD6"/>
    <w:rsid w:val="003B657B"/>
    <w:rsid w:val="003B6C30"/>
    <w:rsid w:val="003B7F33"/>
    <w:rsid w:val="003C085C"/>
    <w:rsid w:val="003C0B1A"/>
    <w:rsid w:val="003C1DD0"/>
    <w:rsid w:val="003C246B"/>
    <w:rsid w:val="003C3560"/>
    <w:rsid w:val="003C3F37"/>
    <w:rsid w:val="003C7D13"/>
    <w:rsid w:val="003C7D4B"/>
    <w:rsid w:val="003D64FD"/>
    <w:rsid w:val="003D7212"/>
    <w:rsid w:val="003D7D0E"/>
    <w:rsid w:val="003E0B4F"/>
    <w:rsid w:val="003E19B8"/>
    <w:rsid w:val="003E1CA6"/>
    <w:rsid w:val="003E574E"/>
    <w:rsid w:val="003E75B4"/>
    <w:rsid w:val="003F180A"/>
    <w:rsid w:val="003F47CF"/>
    <w:rsid w:val="003F5B50"/>
    <w:rsid w:val="003F609B"/>
    <w:rsid w:val="003F63B5"/>
    <w:rsid w:val="003F76A2"/>
    <w:rsid w:val="00402EF2"/>
    <w:rsid w:val="00403169"/>
    <w:rsid w:val="00403F57"/>
    <w:rsid w:val="00405D49"/>
    <w:rsid w:val="004133F1"/>
    <w:rsid w:val="004141C1"/>
    <w:rsid w:val="00416C61"/>
    <w:rsid w:val="00417B39"/>
    <w:rsid w:val="004226A3"/>
    <w:rsid w:val="004240BC"/>
    <w:rsid w:val="0043021A"/>
    <w:rsid w:val="0043077F"/>
    <w:rsid w:val="00431FAC"/>
    <w:rsid w:val="004332C6"/>
    <w:rsid w:val="00441F5A"/>
    <w:rsid w:val="00442BC6"/>
    <w:rsid w:val="004431B1"/>
    <w:rsid w:val="00443CC4"/>
    <w:rsid w:val="00443ECF"/>
    <w:rsid w:val="004456A5"/>
    <w:rsid w:val="00451E82"/>
    <w:rsid w:val="00453E1D"/>
    <w:rsid w:val="00453E63"/>
    <w:rsid w:val="00454B82"/>
    <w:rsid w:val="00456111"/>
    <w:rsid w:val="00456487"/>
    <w:rsid w:val="00456922"/>
    <w:rsid w:val="004572DD"/>
    <w:rsid w:val="0045730D"/>
    <w:rsid w:val="004573B1"/>
    <w:rsid w:val="004578F3"/>
    <w:rsid w:val="004579F0"/>
    <w:rsid w:val="00460666"/>
    <w:rsid w:val="00462E9A"/>
    <w:rsid w:val="00470DEA"/>
    <w:rsid w:val="00472A1F"/>
    <w:rsid w:val="00473C33"/>
    <w:rsid w:val="00473CAA"/>
    <w:rsid w:val="00475093"/>
    <w:rsid w:val="004832C9"/>
    <w:rsid w:val="0048383F"/>
    <w:rsid w:val="00484596"/>
    <w:rsid w:val="004849E7"/>
    <w:rsid w:val="0048584C"/>
    <w:rsid w:val="004905FB"/>
    <w:rsid w:val="00490634"/>
    <w:rsid w:val="004944D3"/>
    <w:rsid w:val="00496A4E"/>
    <w:rsid w:val="00496FC9"/>
    <w:rsid w:val="00497324"/>
    <w:rsid w:val="00497DA3"/>
    <w:rsid w:val="004A2123"/>
    <w:rsid w:val="004B10F1"/>
    <w:rsid w:val="004B20FF"/>
    <w:rsid w:val="004B312E"/>
    <w:rsid w:val="004B7341"/>
    <w:rsid w:val="004B7499"/>
    <w:rsid w:val="004B7A09"/>
    <w:rsid w:val="004C06F2"/>
    <w:rsid w:val="004C1D68"/>
    <w:rsid w:val="004C4573"/>
    <w:rsid w:val="004C7626"/>
    <w:rsid w:val="004D0036"/>
    <w:rsid w:val="004D27F6"/>
    <w:rsid w:val="004E743B"/>
    <w:rsid w:val="004F4F3C"/>
    <w:rsid w:val="004F56DC"/>
    <w:rsid w:val="0050016A"/>
    <w:rsid w:val="00505DB1"/>
    <w:rsid w:val="00513F9E"/>
    <w:rsid w:val="0051652A"/>
    <w:rsid w:val="0051670D"/>
    <w:rsid w:val="0053468E"/>
    <w:rsid w:val="00534D0C"/>
    <w:rsid w:val="00536326"/>
    <w:rsid w:val="00537649"/>
    <w:rsid w:val="00540731"/>
    <w:rsid w:val="00541C7A"/>
    <w:rsid w:val="00542F80"/>
    <w:rsid w:val="00542FF8"/>
    <w:rsid w:val="005438A5"/>
    <w:rsid w:val="005457FB"/>
    <w:rsid w:val="005475A8"/>
    <w:rsid w:val="00556243"/>
    <w:rsid w:val="00557CE0"/>
    <w:rsid w:val="005607A2"/>
    <w:rsid w:val="005613DF"/>
    <w:rsid w:val="00562A44"/>
    <w:rsid w:val="00567C89"/>
    <w:rsid w:val="00571C3E"/>
    <w:rsid w:val="0057273B"/>
    <w:rsid w:val="0057280B"/>
    <w:rsid w:val="00574EE1"/>
    <w:rsid w:val="00577379"/>
    <w:rsid w:val="0057773C"/>
    <w:rsid w:val="00577EC7"/>
    <w:rsid w:val="005801BA"/>
    <w:rsid w:val="00584618"/>
    <w:rsid w:val="0059012D"/>
    <w:rsid w:val="00592FEF"/>
    <w:rsid w:val="00595E59"/>
    <w:rsid w:val="00597391"/>
    <w:rsid w:val="005A1A7E"/>
    <w:rsid w:val="005A2C1A"/>
    <w:rsid w:val="005A3030"/>
    <w:rsid w:val="005A70CD"/>
    <w:rsid w:val="005A7512"/>
    <w:rsid w:val="005B0CC3"/>
    <w:rsid w:val="005B2B83"/>
    <w:rsid w:val="005B2D24"/>
    <w:rsid w:val="005B78D4"/>
    <w:rsid w:val="005C1307"/>
    <w:rsid w:val="005C1C6E"/>
    <w:rsid w:val="005C376F"/>
    <w:rsid w:val="005C5797"/>
    <w:rsid w:val="005C6532"/>
    <w:rsid w:val="005C6AE0"/>
    <w:rsid w:val="005D1554"/>
    <w:rsid w:val="005D2A25"/>
    <w:rsid w:val="005D2A72"/>
    <w:rsid w:val="005D3386"/>
    <w:rsid w:val="005D69A5"/>
    <w:rsid w:val="005E13BF"/>
    <w:rsid w:val="005F3B13"/>
    <w:rsid w:val="005F6AB5"/>
    <w:rsid w:val="00600C35"/>
    <w:rsid w:val="00601F55"/>
    <w:rsid w:val="00605658"/>
    <w:rsid w:val="00606936"/>
    <w:rsid w:val="0061345B"/>
    <w:rsid w:val="00614040"/>
    <w:rsid w:val="00616DC8"/>
    <w:rsid w:val="00616DE0"/>
    <w:rsid w:val="006201AA"/>
    <w:rsid w:val="00620E16"/>
    <w:rsid w:val="006212CC"/>
    <w:rsid w:val="00625F99"/>
    <w:rsid w:val="00630825"/>
    <w:rsid w:val="00630CAD"/>
    <w:rsid w:val="006312F3"/>
    <w:rsid w:val="00633C34"/>
    <w:rsid w:val="00633E03"/>
    <w:rsid w:val="00634094"/>
    <w:rsid w:val="00640B9B"/>
    <w:rsid w:val="006429F3"/>
    <w:rsid w:val="00642AA1"/>
    <w:rsid w:val="006438FD"/>
    <w:rsid w:val="00643FB4"/>
    <w:rsid w:val="00646EC4"/>
    <w:rsid w:val="00647597"/>
    <w:rsid w:val="00654AF4"/>
    <w:rsid w:val="00656E84"/>
    <w:rsid w:val="00657075"/>
    <w:rsid w:val="006608D8"/>
    <w:rsid w:val="00661F50"/>
    <w:rsid w:val="00663D8C"/>
    <w:rsid w:val="0066774E"/>
    <w:rsid w:val="00670EFB"/>
    <w:rsid w:val="0067145F"/>
    <w:rsid w:val="00672347"/>
    <w:rsid w:val="00675BCF"/>
    <w:rsid w:val="00681146"/>
    <w:rsid w:val="00681F69"/>
    <w:rsid w:val="00683492"/>
    <w:rsid w:val="0068640E"/>
    <w:rsid w:val="0069481C"/>
    <w:rsid w:val="0069785C"/>
    <w:rsid w:val="006A088E"/>
    <w:rsid w:val="006A200A"/>
    <w:rsid w:val="006A2628"/>
    <w:rsid w:val="006A4505"/>
    <w:rsid w:val="006A5A63"/>
    <w:rsid w:val="006B17BF"/>
    <w:rsid w:val="006B23E6"/>
    <w:rsid w:val="006B2595"/>
    <w:rsid w:val="006B37FB"/>
    <w:rsid w:val="006C0C74"/>
    <w:rsid w:val="006C1FBE"/>
    <w:rsid w:val="006C2A04"/>
    <w:rsid w:val="006C3BF1"/>
    <w:rsid w:val="006C55AC"/>
    <w:rsid w:val="006D0AB7"/>
    <w:rsid w:val="006D0F91"/>
    <w:rsid w:val="006D4EDA"/>
    <w:rsid w:val="006D5CDF"/>
    <w:rsid w:val="006D6952"/>
    <w:rsid w:val="006D755E"/>
    <w:rsid w:val="006E037A"/>
    <w:rsid w:val="006E190C"/>
    <w:rsid w:val="006E56B0"/>
    <w:rsid w:val="006E735D"/>
    <w:rsid w:val="006E76E4"/>
    <w:rsid w:val="006E7F12"/>
    <w:rsid w:val="006F0A0F"/>
    <w:rsid w:val="006F17D5"/>
    <w:rsid w:val="006F252F"/>
    <w:rsid w:val="006F35A3"/>
    <w:rsid w:val="006F566D"/>
    <w:rsid w:val="006F6B63"/>
    <w:rsid w:val="00701CC4"/>
    <w:rsid w:val="0070522C"/>
    <w:rsid w:val="00710BB0"/>
    <w:rsid w:val="00711E0A"/>
    <w:rsid w:val="00712F76"/>
    <w:rsid w:val="00713A88"/>
    <w:rsid w:val="00715796"/>
    <w:rsid w:val="00716621"/>
    <w:rsid w:val="007254C5"/>
    <w:rsid w:val="00727F6C"/>
    <w:rsid w:val="00731128"/>
    <w:rsid w:val="00732538"/>
    <w:rsid w:val="0073699E"/>
    <w:rsid w:val="00736CF7"/>
    <w:rsid w:val="00740814"/>
    <w:rsid w:val="00742509"/>
    <w:rsid w:val="00746068"/>
    <w:rsid w:val="0074715C"/>
    <w:rsid w:val="0074756B"/>
    <w:rsid w:val="0075042A"/>
    <w:rsid w:val="00750C12"/>
    <w:rsid w:val="00751D4A"/>
    <w:rsid w:val="007562BB"/>
    <w:rsid w:val="00756751"/>
    <w:rsid w:val="00757D83"/>
    <w:rsid w:val="0076301A"/>
    <w:rsid w:val="00765F2F"/>
    <w:rsid w:val="00766261"/>
    <w:rsid w:val="00767CAE"/>
    <w:rsid w:val="00767FAE"/>
    <w:rsid w:val="007710A4"/>
    <w:rsid w:val="00772722"/>
    <w:rsid w:val="00773E0B"/>
    <w:rsid w:val="00776741"/>
    <w:rsid w:val="00776A02"/>
    <w:rsid w:val="00776C72"/>
    <w:rsid w:val="007820CF"/>
    <w:rsid w:val="0078211E"/>
    <w:rsid w:val="00782B37"/>
    <w:rsid w:val="00787524"/>
    <w:rsid w:val="00790AAF"/>
    <w:rsid w:val="00794AFA"/>
    <w:rsid w:val="007A1287"/>
    <w:rsid w:val="007A6894"/>
    <w:rsid w:val="007B26EF"/>
    <w:rsid w:val="007B5529"/>
    <w:rsid w:val="007B5D4C"/>
    <w:rsid w:val="007D0AD1"/>
    <w:rsid w:val="007D3E2F"/>
    <w:rsid w:val="007D4223"/>
    <w:rsid w:val="007D5DBD"/>
    <w:rsid w:val="007D6DD6"/>
    <w:rsid w:val="007E109D"/>
    <w:rsid w:val="007F10F0"/>
    <w:rsid w:val="007F49E5"/>
    <w:rsid w:val="007F5C08"/>
    <w:rsid w:val="00800CDD"/>
    <w:rsid w:val="00801A59"/>
    <w:rsid w:val="008024A9"/>
    <w:rsid w:val="00802CAC"/>
    <w:rsid w:val="00804832"/>
    <w:rsid w:val="00813BA7"/>
    <w:rsid w:val="008142DD"/>
    <w:rsid w:val="00814704"/>
    <w:rsid w:val="00814964"/>
    <w:rsid w:val="00814F84"/>
    <w:rsid w:val="008203D4"/>
    <w:rsid w:val="008216AE"/>
    <w:rsid w:val="00824CBA"/>
    <w:rsid w:val="008306C1"/>
    <w:rsid w:val="00830CF8"/>
    <w:rsid w:val="0083183F"/>
    <w:rsid w:val="0083494B"/>
    <w:rsid w:val="00835EE9"/>
    <w:rsid w:val="00842265"/>
    <w:rsid w:val="008433CF"/>
    <w:rsid w:val="00844398"/>
    <w:rsid w:val="00845DAC"/>
    <w:rsid w:val="008514A4"/>
    <w:rsid w:val="0085378C"/>
    <w:rsid w:val="00860750"/>
    <w:rsid w:val="0086229C"/>
    <w:rsid w:val="008626DF"/>
    <w:rsid w:val="008632A6"/>
    <w:rsid w:val="00866441"/>
    <w:rsid w:val="00866F2A"/>
    <w:rsid w:val="00867004"/>
    <w:rsid w:val="00871145"/>
    <w:rsid w:val="00871FB5"/>
    <w:rsid w:val="00874860"/>
    <w:rsid w:val="008755B2"/>
    <w:rsid w:val="00876F66"/>
    <w:rsid w:val="00881F6F"/>
    <w:rsid w:val="00882A0D"/>
    <w:rsid w:val="00885E9B"/>
    <w:rsid w:val="0088796B"/>
    <w:rsid w:val="00887DE8"/>
    <w:rsid w:val="008A4BF7"/>
    <w:rsid w:val="008A516E"/>
    <w:rsid w:val="008B746A"/>
    <w:rsid w:val="008C0A0B"/>
    <w:rsid w:val="008C1203"/>
    <w:rsid w:val="008C1DEE"/>
    <w:rsid w:val="008C3183"/>
    <w:rsid w:val="008C47CD"/>
    <w:rsid w:val="008C5CCB"/>
    <w:rsid w:val="008C604E"/>
    <w:rsid w:val="008D2201"/>
    <w:rsid w:val="008D7B93"/>
    <w:rsid w:val="008E186A"/>
    <w:rsid w:val="008E258C"/>
    <w:rsid w:val="008E29E1"/>
    <w:rsid w:val="008E737F"/>
    <w:rsid w:val="008E752F"/>
    <w:rsid w:val="008F5499"/>
    <w:rsid w:val="008F59C9"/>
    <w:rsid w:val="00904054"/>
    <w:rsid w:val="0091583D"/>
    <w:rsid w:val="009177CE"/>
    <w:rsid w:val="009228D5"/>
    <w:rsid w:val="009305A2"/>
    <w:rsid w:val="00930DD5"/>
    <w:rsid w:val="00931D26"/>
    <w:rsid w:val="00934E6F"/>
    <w:rsid w:val="009366B1"/>
    <w:rsid w:val="009417A8"/>
    <w:rsid w:val="0094396D"/>
    <w:rsid w:val="009464FF"/>
    <w:rsid w:val="009536A4"/>
    <w:rsid w:val="00962177"/>
    <w:rsid w:val="00962C26"/>
    <w:rsid w:val="00962C98"/>
    <w:rsid w:val="0096460A"/>
    <w:rsid w:val="00964E8B"/>
    <w:rsid w:val="00967441"/>
    <w:rsid w:val="00967B67"/>
    <w:rsid w:val="00967DD2"/>
    <w:rsid w:val="00984314"/>
    <w:rsid w:val="00990311"/>
    <w:rsid w:val="00991E93"/>
    <w:rsid w:val="009A2728"/>
    <w:rsid w:val="009A6D0F"/>
    <w:rsid w:val="009A72D1"/>
    <w:rsid w:val="009B2DEA"/>
    <w:rsid w:val="009B4263"/>
    <w:rsid w:val="009B5BF9"/>
    <w:rsid w:val="009B7FF7"/>
    <w:rsid w:val="009C12DF"/>
    <w:rsid w:val="009C38AA"/>
    <w:rsid w:val="009C6943"/>
    <w:rsid w:val="009C70D6"/>
    <w:rsid w:val="009D0565"/>
    <w:rsid w:val="009D17C6"/>
    <w:rsid w:val="009D22E5"/>
    <w:rsid w:val="009D4B04"/>
    <w:rsid w:val="009D4FE7"/>
    <w:rsid w:val="009D59CD"/>
    <w:rsid w:val="009E120D"/>
    <w:rsid w:val="009E226E"/>
    <w:rsid w:val="009E3755"/>
    <w:rsid w:val="009E3F11"/>
    <w:rsid w:val="009F0583"/>
    <w:rsid w:val="009F23FC"/>
    <w:rsid w:val="009F4167"/>
    <w:rsid w:val="009F457A"/>
    <w:rsid w:val="009F5F5E"/>
    <w:rsid w:val="009F6481"/>
    <w:rsid w:val="009F6E42"/>
    <w:rsid w:val="009F727D"/>
    <w:rsid w:val="00A0294B"/>
    <w:rsid w:val="00A05933"/>
    <w:rsid w:val="00A212CB"/>
    <w:rsid w:val="00A22051"/>
    <w:rsid w:val="00A24105"/>
    <w:rsid w:val="00A34018"/>
    <w:rsid w:val="00A3484F"/>
    <w:rsid w:val="00A36468"/>
    <w:rsid w:val="00A36BA7"/>
    <w:rsid w:val="00A42C2B"/>
    <w:rsid w:val="00A42C56"/>
    <w:rsid w:val="00A4385F"/>
    <w:rsid w:val="00A52639"/>
    <w:rsid w:val="00A53C33"/>
    <w:rsid w:val="00A56803"/>
    <w:rsid w:val="00A61054"/>
    <w:rsid w:val="00A627FD"/>
    <w:rsid w:val="00A65AE0"/>
    <w:rsid w:val="00A70546"/>
    <w:rsid w:val="00A71AA2"/>
    <w:rsid w:val="00A74749"/>
    <w:rsid w:val="00A767E3"/>
    <w:rsid w:val="00A77CDF"/>
    <w:rsid w:val="00A81F49"/>
    <w:rsid w:val="00A8202C"/>
    <w:rsid w:val="00A857C2"/>
    <w:rsid w:val="00A86435"/>
    <w:rsid w:val="00A8773B"/>
    <w:rsid w:val="00A91549"/>
    <w:rsid w:val="00A94F45"/>
    <w:rsid w:val="00A95B93"/>
    <w:rsid w:val="00A9746A"/>
    <w:rsid w:val="00AA0AC2"/>
    <w:rsid w:val="00AA1DFB"/>
    <w:rsid w:val="00AA4F5D"/>
    <w:rsid w:val="00AA6FDE"/>
    <w:rsid w:val="00AA715B"/>
    <w:rsid w:val="00AB1A26"/>
    <w:rsid w:val="00AB4D4C"/>
    <w:rsid w:val="00AB5AD2"/>
    <w:rsid w:val="00AB5B3A"/>
    <w:rsid w:val="00AC0152"/>
    <w:rsid w:val="00AC49E0"/>
    <w:rsid w:val="00AC593A"/>
    <w:rsid w:val="00AC5A2A"/>
    <w:rsid w:val="00AD0E47"/>
    <w:rsid w:val="00AD176B"/>
    <w:rsid w:val="00AD2D9E"/>
    <w:rsid w:val="00AD2F7A"/>
    <w:rsid w:val="00AD3FEE"/>
    <w:rsid w:val="00AD538B"/>
    <w:rsid w:val="00AD5C63"/>
    <w:rsid w:val="00AE0045"/>
    <w:rsid w:val="00AE6FF8"/>
    <w:rsid w:val="00AE75D0"/>
    <w:rsid w:val="00AE77AE"/>
    <w:rsid w:val="00AF02A6"/>
    <w:rsid w:val="00AF0533"/>
    <w:rsid w:val="00AF224B"/>
    <w:rsid w:val="00AF3100"/>
    <w:rsid w:val="00AF40CD"/>
    <w:rsid w:val="00B0583F"/>
    <w:rsid w:val="00B064E9"/>
    <w:rsid w:val="00B101D4"/>
    <w:rsid w:val="00B105CC"/>
    <w:rsid w:val="00B10DEC"/>
    <w:rsid w:val="00B132FA"/>
    <w:rsid w:val="00B136DE"/>
    <w:rsid w:val="00B146D3"/>
    <w:rsid w:val="00B1580C"/>
    <w:rsid w:val="00B16EAD"/>
    <w:rsid w:val="00B21D0A"/>
    <w:rsid w:val="00B23A3A"/>
    <w:rsid w:val="00B23C6F"/>
    <w:rsid w:val="00B3006C"/>
    <w:rsid w:val="00B3235C"/>
    <w:rsid w:val="00B329A7"/>
    <w:rsid w:val="00B357C5"/>
    <w:rsid w:val="00B364F0"/>
    <w:rsid w:val="00B4103C"/>
    <w:rsid w:val="00B460E7"/>
    <w:rsid w:val="00B47767"/>
    <w:rsid w:val="00B536B1"/>
    <w:rsid w:val="00B558AA"/>
    <w:rsid w:val="00B573DD"/>
    <w:rsid w:val="00B609DD"/>
    <w:rsid w:val="00B6323E"/>
    <w:rsid w:val="00B64170"/>
    <w:rsid w:val="00B6545F"/>
    <w:rsid w:val="00B705A8"/>
    <w:rsid w:val="00B70AFF"/>
    <w:rsid w:val="00B74398"/>
    <w:rsid w:val="00B74E07"/>
    <w:rsid w:val="00B8511D"/>
    <w:rsid w:val="00B852BD"/>
    <w:rsid w:val="00B94B51"/>
    <w:rsid w:val="00BA0C92"/>
    <w:rsid w:val="00BA2524"/>
    <w:rsid w:val="00BA32B9"/>
    <w:rsid w:val="00BA3840"/>
    <w:rsid w:val="00BA59A5"/>
    <w:rsid w:val="00BA68C7"/>
    <w:rsid w:val="00BB0485"/>
    <w:rsid w:val="00BB1B64"/>
    <w:rsid w:val="00BB371A"/>
    <w:rsid w:val="00BB739E"/>
    <w:rsid w:val="00BB7CF6"/>
    <w:rsid w:val="00BC064E"/>
    <w:rsid w:val="00BC5499"/>
    <w:rsid w:val="00BC7B42"/>
    <w:rsid w:val="00BD1209"/>
    <w:rsid w:val="00BD1E23"/>
    <w:rsid w:val="00BD40C7"/>
    <w:rsid w:val="00BD4FC6"/>
    <w:rsid w:val="00BE3602"/>
    <w:rsid w:val="00BE4183"/>
    <w:rsid w:val="00BE6605"/>
    <w:rsid w:val="00BE724B"/>
    <w:rsid w:val="00BF135C"/>
    <w:rsid w:val="00BF1EBD"/>
    <w:rsid w:val="00BF50B5"/>
    <w:rsid w:val="00BF5D22"/>
    <w:rsid w:val="00C01CFD"/>
    <w:rsid w:val="00C01E66"/>
    <w:rsid w:val="00C02205"/>
    <w:rsid w:val="00C04F8E"/>
    <w:rsid w:val="00C108D8"/>
    <w:rsid w:val="00C171F8"/>
    <w:rsid w:val="00C17E8C"/>
    <w:rsid w:val="00C2260C"/>
    <w:rsid w:val="00C25A52"/>
    <w:rsid w:val="00C3582E"/>
    <w:rsid w:val="00C35C1B"/>
    <w:rsid w:val="00C36751"/>
    <w:rsid w:val="00C4155C"/>
    <w:rsid w:val="00C41DD6"/>
    <w:rsid w:val="00C43D52"/>
    <w:rsid w:val="00C4465C"/>
    <w:rsid w:val="00C45405"/>
    <w:rsid w:val="00C464CD"/>
    <w:rsid w:val="00C5001F"/>
    <w:rsid w:val="00C525B9"/>
    <w:rsid w:val="00C52A56"/>
    <w:rsid w:val="00C534E3"/>
    <w:rsid w:val="00C552DF"/>
    <w:rsid w:val="00C55DA1"/>
    <w:rsid w:val="00C568CD"/>
    <w:rsid w:val="00C6149D"/>
    <w:rsid w:val="00C61C0A"/>
    <w:rsid w:val="00C63B42"/>
    <w:rsid w:val="00C6421D"/>
    <w:rsid w:val="00C66847"/>
    <w:rsid w:val="00C66E4F"/>
    <w:rsid w:val="00C76D3A"/>
    <w:rsid w:val="00C76D90"/>
    <w:rsid w:val="00C80B21"/>
    <w:rsid w:val="00C86005"/>
    <w:rsid w:val="00C87384"/>
    <w:rsid w:val="00C90715"/>
    <w:rsid w:val="00C90861"/>
    <w:rsid w:val="00C90C48"/>
    <w:rsid w:val="00C915A1"/>
    <w:rsid w:val="00C92FBF"/>
    <w:rsid w:val="00C93F10"/>
    <w:rsid w:val="00C95C47"/>
    <w:rsid w:val="00C9605C"/>
    <w:rsid w:val="00CA2AFA"/>
    <w:rsid w:val="00CA5FC9"/>
    <w:rsid w:val="00CA6A27"/>
    <w:rsid w:val="00CA7995"/>
    <w:rsid w:val="00CB2AB8"/>
    <w:rsid w:val="00CB31AA"/>
    <w:rsid w:val="00CB3AD6"/>
    <w:rsid w:val="00CB707B"/>
    <w:rsid w:val="00CB79E6"/>
    <w:rsid w:val="00CC1C6A"/>
    <w:rsid w:val="00CC60A2"/>
    <w:rsid w:val="00CC7EBC"/>
    <w:rsid w:val="00CD062F"/>
    <w:rsid w:val="00CD1B5B"/>
    <w:rsid w:val="00CD691A"/>
    <w:rsid w:val="00CD7425"/>
    <w:rsid w:val="00CE0147"/>
    <w:rsid w:val="00CE0ACF"/>
    <w:rsid w:val="00CE0EF9"/>
    <w:rsid w:val="00CE266A"/>
    <w:rsid w:val="00CE3DC1"/>
    <w:rsid w:val="00CE5017"/>
    <w:rsid w:val="00CE57CB"/>
    <w:rsid w:val="00CE6C0A"/>
    <w:rsid w:val="00CF348B"/>
    <w:rsid w:val="00CF632B"/>
    <w:rsid w:val="00D03FAA"/>
    <w:rsid w:val="00D05F20"/>
    <w:rsid w:val="00D06210"/>
    <w:rsid w:val="00D06802"/>
    <w:rsid w:val="00D1405F"/>
    <w:rsid w:val="00D20CD7"/>
    <w:rsid w:val="00D21409"/>
    <w:rsid w:val="00D2186A"/>
    <w:rsid w:val="00D23767"/>
    <w:rsid w:val="00D264EF"/>
    <w:rsid w:val="00D26542"/>
    <w:rsid w:val="00D269E8"/>
    <w:rsid w:val="00D27004"/>
    <w:rsid w:val="00D31285"/>
    <w:rsid w:val="00D31439"/>
    <w:rsid w:val="00D3747A"/>
    <w:rsid w:val="00D45399"/>
    <w:rsid w:val="00D46F84"/>
    <w:rsid w:val="00D51583"/>
    <w:rsid w:val="00D52364"/>
    <w:rsid w:val="00D52E2A"/>
    <w:rsid w:val="00D54A7F"/>
    <w:rsid w:val="00D5662D"/>
    <w:rsid w:val="00D5674F"/>
    <w:rsid w:val="00D623C0"/>
    <w:rsid w:val="00D631E8"/>
    <w:rsid w:val="00D63E6A"/>
    <w:rsid w:val="00D65053"/>
    <w:rsid w:val="00D658FB"/>
    <w:rsid w:val="00D749F4"/>
    <w:rsid w:val="00D759A4"/>
    <w:rsid w:val="00D80E4E"/>
    <w:rsid w:val="00D8274B"/>
    <w:rsid w:val="00D82B93"/>
    <w:rsid w:val="00D83188"/>
    <w:rsid w:val="00D8339D"/>
    <w:rsid w:val="00D83D4D"/>
    <w:rsid w:val="00D86327"/>
    <w:rsid w:val="00D8684E"/>
    <w:rsid w:val="00D93BBD"/>
    <w:rsid w:val="00D9786D"/>
    <w:rsid w:val="00DB07E9"/>
    <w:rsid w:val="00DB406D"/>
    <w:rsid w:val="00DC29F3"/>
    <w:rsid w:val="00DC2B12"/>
    <w:rsid w:val="00DC32E3"/>
    <w:rsid w:val="00DD083C"/>
    <w:rsid w:val="00DD6BAD"/>
    <w:rsid w:val="00DD6C53"/>
    <w:rsid w:val="00DE0616"/>
    <w:rsid w:val="00DE0698"/>
    <w:rsid w:val="00DE0A14"/>
    <w:rsid w:val="00DE241D"/>
    <w:rsid w:val="00DE4E71"/>
    <w:rsid w:val="00DE500B"/>
    <w:rsid w:val="00DF08AE"/>
    <w:rsid w:val="00DF0D0F"/>
    <w:rsid w:val="00DF10AE"/>
    <w:rsid w:val="00DF35FE"/>
    <w:rsid w:val="00E05903"/>
    <w:rsid w:val="00E10797"/>
    <w:rsid w:val="00E10FB8"/>
    <w:rsid w:val="00E115E3"/>
    <w:rsid w:val="00E1471E"/>
    <w:rsid w:val="00E16DD6"/>
    <w:rsid w:val="00E24051"/>
    <w:rsid w:val="00E315CD"/>
    <w:rsid w:val="00E322D8"/>
    <w:rsid w:val="00E46782"/>
    <w:rsid w:val="00E5575A"/>
    <w:rsid w:val="00E56838"/>
    <w:rsid w:val="00E61CCD"/>
    <w:rsid w:val="00E63225"/>
    <w:rsid w:val="00E65D20"/>
    <w:rsid w:val="00E707C4"/>
    <w:rsid w:val="00E7530D"/>
    <w:rsid w:val="00E81508"/>
    <w:rsid w:val="00E86A6D"/>
    <w:rsid w:val="00E87276"/>
    <w:rsid w:val="00E92E6D"/>
    <w:rsid w:val="00E935EB"/>
    <w:rsid w:val="00EA1426"/>
    <w:rsid w:val="00EA1FFC"/>
    <w:rsid w:val="00EA209F"/>
    <w:rsid w:val="00EA3428"/>
    <w:rsid w:val="00EA3A86"/>
    <w:rsid w:val="00EA3D57"/>
    <w:rsid w:val="00EA720F"/>
    <w:rsid w:val="00EB0B9C"/>
    <w:rsid w:val="00EB3ABF"/>
    <w:rsid w:val="00EB3B97"/>
    <w:rsid w:val="00EB548A"/>
    <w:rsid w:val="00EB5CC4"/>
    <w:rsid w:val="00EB6E91"/>
    <w:rsid w:val="00EC091A"/>
    <w:rsid w:val="00EC1E6F"/>
    <w:rsid w:val="00EC28D8"/>
    <w:rsid w:val="00EC2FD3"/>
    <w:rsid w:val="00EC32E4"/>
    <w:rsid w:val="00EC3EE2"/>
    <w:rsid w:val="00EC4812"/>
    <w:rsid w:val="00ED12BC"/>
    <w:rsid w:val="00ED3A63"/>
    <w:rsid w:val="00ED408B"/>
    <w:rsid w:val="00ED54F5"/>
    <w:rsid w:val="00EE1AB0"/>
    <w:rsid w:val="00EE289F"/>
    <w:rsid w:val="00EE2D5A"/>
    <w:rsid w:val="00EE465F"/>
    <w:rsid w:val="00EE57F7"/>
    <w:rsid w:val="00EE59FF"/>
    <w:rsid w:val="00EE77D0"/>
    <w:rsid w:val="00EE797F"/>
    <w:rsid w:val="00EF1795"/>
    <w:rsid w:val="00EF241D"/>
    <w:rsid w:val="00EF36B6"/>
    <w:rsid w:val="00EF3AB3"/>
    <w:rsid w:val="00EF3B62"/>
    <w:rsid w:val="00EF406A"/>
    <w:rsid w:val="00F01A0A"/>
    <w:rsid w:val="00F0217F"/>
    <w:rsid w:val="00F025C1"/>
    <w:rsid w:val="00F03AEF"/>
    <w:rsid w:val="00F04A49"/>
    <w:rsid w:val="00F12931"/>
    <w:rsid w:val="00F156F8"/>
    <w:rsid w:val="00F20427"/>
    <w:rsid w:val="00F23DA4"/>
    <w:rsid w:val="00F246F1"/>
    <w:rsid w:val="00F256CA"/>
    <w:rsid w:val="00F30D02"/>
    <w:rsid w:val="00F30DAD"/>
    <w:rsid w:val="00F31CF5"/>
    <w:rsid w:val="00F3324B"/>
    <w:rsid w:val="00F34D0F"/>
    <w:rsid w:val="00F363D8"/>
    <w:rsid w:val="00F36753"/>
    <w:rsid w:val="00F378E5"/>
    <w:rsid w:val="00F41F4C"/>
    <w:rsid w:val="00F424C9"/>
    <w:rsid w:val="00F507B2"/>
    <w:rsid w:val="00F53A06"/>
    <w:rsid w:val="00F542B2"/>
    <w:rsid w:val="00F55D41"/>
    <w:rsid w:val="00F56265"/>
    <w:rsid w:val="00F571A1"/>
    <w:rsid w:val="00F57227"/>
    <w:rsid w:val="00F62FD5"/>
    <w:rsid w:val="00F63F7E"/>
    <w:rsid w:val="00F65DFA"/>
    <w:rsid w:val="00F71106"/>
    <w:rsid w:val="00F71CC2"/>
    <w:rsid w:val="00F758AC"/>
    <w:rsid w:val="00F767F5"/>
    <w:rsid w:val="00F76A9E"/>
    <w:rsid w:val="00F81C2E"/>
    <w:rsid w:val="00F83083"/>
    <w:rsid w:val="00F8539A"/>
    <w:rsid w:val="00F85CFE"/>
    <w:rsid w:val="00F92246"/>
    <w:rsid w:val="00F94684"/>
    <w:rsid w:val="00F975E0"/>
    <w:rsid w:val="00FA18D0"/>
    <w:rsid w:val="00FA3F7E"/>
    <w:rsid w:val="00FA7E45"/>
    <w:rsid w:val="00FA7E87"/>
    <w:rsid w:val="00FB2EF8"/>
    <w:rsid w:val="00FB3739"/>
    <w:rsid w:val="00FB3F43"/>
    <w:rsid w:val="00FB60E9"/>
    <w:rsid w:val="00FB682E"/>
    <w:rsid w:val="00FB6AB8"/>
    <w:rsid w:val="00FB6AE0"/>
    <w:rsid w:val="00FB7990"/>
    <w:rsid w:val="00FC1F65"/>
    <w:rsid w:val="00FC499D"/>
    <w:rsid w:val="00FD0211"/>
    <w:rsid w:val="00FD0DF0"/>
    <w:rsid w:val="00FD1033"/>
    <w:rsid w:val="00FD27E7"/>
    <w:rsid w:val="00FD2DFE"/>
    <w:rsid w:val="00FD790E"/>
    <w:rsid w:val="00FD7E88"/>
    <w:rsid w:val="00FE2C79"/>
    <w:rsid w:val="00FE2D1F"/>
    <w:rsid w:val="00FF09BF"/>
    <w:rsid w:val="00FF1DB7"/>
    <w:rsid w:val="00FF24DF"/>
    <w:rsid w:val="00FF4EC7"/>
    <w:rsid w:val="00FF4F03"/>
    <w:rsid w:val="00FF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5554AEF"/>
  <w15:docId w15:val="{0A2A04FF-F28C-461D-847B-BA0A6052C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A2C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6E190C"/>
    <w:rPr>
      <w:rFonts w:ascii="Tahoma" w:hAnsi="Tahoma" w:cs="Tahoma"/>
      <w:sz w:val="16"/>
      <w:szCs w:val="16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9C38AA"/>
    <w:pPr>
      <w:spacing w:after="160" w:line="240" w:lineRule="exact"/>
    </w:pPr>
    <w:rPr>
      <w:rFonts w:ascii="Verdana" w:hAnsi="Verdana"/>
      <w:sz w:val="20"/>
      <w:szCs w:val="20"/>
    </w:rPr>
  </w:style>
  <w:style w:type="paragraph" w:styleId="BodyTextIndent">
    <w:name w:val="Body Text Indent"/>
    <w:basedOn w:val="Normal"/>
    <w:rsid w:val="004332C6"/>
    <w:pPr>
      <w:overflowPunct w:val="0"/>
      <w:autoSpaceDE w:val="0"/>
      <w:autoSpaceDN w:val="0"/>
      <w:adjustRightInd w:val="0"/>
      <w:spacing w:before="60"/>
      <w:ind w:firstLine="567"/>
      <w:jc w:val="both"/>
      <w:textAlignment w:val="baseline"/>
    </w:pPr>
    <w:rPr>
      <w:rFonts w:ascii="VNI-Times" w:hAnsi="VNI-Times"/>
      <w:sz w:val="30"/>
      <w:szCs w:val="20"/>
    </w:rPr>
  </w:style>
  <w:style w:type="paragraph" w:customStyle="1" w:styleId="CharCharCharChar">
    <w:name w:val="Char Char Char Char"/>
    <w:basedOn w:val="Normal"/>
    <w:rsid w:val="00250107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Paragraph">
    <w:name w:val="List Paragraph"/>
    <w:basedOn w:val="Normal"/>
    <w:uiPriority w:val="34"/>
    <w:qFormat/>
    <w:rsid w:val="005801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08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E483BB-5739-4A63-A78B-DBF2D9FA9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</vt:lpstr>
    </vt:vector>
  </TitlesOfParts>
  <Company>UBND TINH TAY NINH</Company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creator>vandiep</dc:creator>
  <cp:lastModifiedBy>caidatwin21@outlook.com</cp:lastModifiedBy>
  <cp:revision>24</cp:revision>
  <cp:lastPrinted>2024-06-30T01:58:00Z</cp:lastPrinted>
  <dcterms:created xsi:type="dcterms:W3CDTF">2024-02-16T08:24:00Z</dcterms:created>
  <dcterms:modified xsi:type="dcterms:W3CDTF">2024-06-30T01:59:00Z</dcterms:modified>
</cp:coreProperties>
</file>