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8D0D81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7177D4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8D0D81" w:rsidP="00527EB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DF54B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</w:t>
            </w:r>
            <w:r w:rsidR="00527EBF">
              <w:rPr>
                <w:sz w:val="26"/>
              </w:rPr>
              <w:t xml:space="preserve">          </w:t>
            </w:r>
            <w:r w:rsidR="00901FA5">
              <w:rPr>
                <w:sz w:val="26"/>
              </w:rPr>
              <w:t xml:space="preserve">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8D0D81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457087">
              <w:rPr>
                <w:i/>
                <w:sz w:val="26"/>
                <w:szCs w:val="28"/>
              </w:rPr>
              <w:t>04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457087">
              <w:rPr>
                <w:i/>
                <w:sz w:val="26"/>
                <w:szCs w:val="28"/>
              </w:rPr>
              <w:t>12</w:t>
            </w:r>
            <w:bookmarkStart w:id="0" w:name="_GoBack"/>
            <w:bookmarkEnd w:id="0"/>
            <w:r w:rsidR="008D0D81">
              <w:rPr>
                <w:i/>
                <w:sz w:val="26"/>
                <w:szCs w:val="28"/>
              </w:rPr>
              <w:t xml:space="preserve"> </w:t>
            </w:r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8D0D81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8D0D81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D577E0">
                              <w:t>Quyết định</w:t>
                            </w:r>
                            <w:r w:rsidR="008B50B6">
                              <w:t xml:space="preserve"> </w:t>
                            </w:r>
                            <w:r>
                              <w:t xml:space="preserve">số </w:t>
                            </w:r>
                            <w:r w:rsidR="008E380A">
                              <w:t>22</w:t>
                            </w:r>
                            <w:r w:rsidR="00D91735">
                              <w:t>/</w:t>
                            </w:r>
                            <w:r w:rsidR="00527EBF">
                              <w:t>2024/</w:t>
                            </w:r>
                            <w:r w:rsidR="00D577E0">
                              <w:t>QĐ-TTg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527EBF">
                              <w:t>2</w:t>
                            </w:r>
                            <w:r w:rsidR="008E380A">
                              <w:t>9/11</w:t>
                            </w:r>
                            <w:r w:rsidR="008D0D81">
                              <w:t>/</w:t>
                            </w:r>
                            <w:r w:rsidR="008B50B6">
                              <w:t>202</w:t>
                            </w:r>
                            <w:r w:rsidR="008D0D81">
                              <w:t>4</w:t>
                            </w:r>
                            <w:r>
                              <w:t xml:space="preserve"> của </w:t>
                            </w:r>
                            <w:r w:rsidR="00D577E0">
                              <w:t>Thủ tướng 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D577E0">
                        <w:t>Quyết định</w:t>
                      </w:r>
                      <w:r w:rsidR="008B50B6">
                        <w:t xml:space="preserve"> </w:t>
                      </w:r>
                      <w:r>
                        <w:t xml:space="preserve">số </w:t>
                      </w:r>
                      <w:r w:rsidR="008E380A">
                        <w:t>22</w:t>
                      </w:r>
                      <w:r w:rsidR="00D91735">
                        <w:t>/</w:t>
                      </w:r>
                      <w:r w:rsidR="00527EBF">
                        <w:t>2024/</w:t>
                      </w:r>
                      <w:r w:rsidR="00D577E0">
                        <w:t>QĐ-TTg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527EBF">
                        <w:t>2</w:t>
                      </w:r>
                      <w:r w:rsidR="008E380A">
                        <w:t>9/11</w:t>
                      </w:r>
                      <w:r w:rsidR="008D0D81">
                        <w:t>/</w:t>
                      </w:r>
                      <w:r w:rsidR="008B50B6">
                        <w:t>202</w:t>
                      </w:r>
                      <w:r w:rsidR="008D0D81">
                        <w:t>4</w:t>
                      </w:r>
                      <w:r>
                        <w:t xml:space="preserve"> của </w:t>
                      </w:r>
                      <w:r w:rsidR="00D577E0">
                        <w:t>Thủ tướng Chính phủ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6D0D8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047F">
        <w:rPr>
          <w:sz w:val="28"/>
          <w:szCs w:val="28"/>
        </w:rPr>
        <w:t xml:space="preserve"> Sở </w:t>
      </w:r>
      <w:r w:rsidR="006161ED">
        <w:rPr>
          <w:sz w:val="28"/>
          <w:szCs w:val="28"/>
        </w:rPr>
        <w:t>Công Thương</w:t>
      </w:r>
      <w:r w:rsidR="00A3047F">
        <w:rPr>
          <w:sz w:val="28"/>
          <w:szCs w:val="28"/>
        </w:rPr>
        <w:t>;</w:t>
      </w:r>
    </w:p>
    <w:p w:rsidR="00527EBF" w:rsidRDefault="00527EB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527EBF" w:rsidRDefault="00527EB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Công ty Điện lực Tây Ninh;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527EBF">
        <w:rPr>
          <w:sz w:val="28"/>
          <w:szCs w:val="28"/>
        </w:rPr>
        <w:t>2</w:t>
      </w:r>
      <w:r w:rsidR="008E380A">
        <w:rPr>
          <w:sz w:val="28"/>
          <w:szCs w:val="28"/>
        </w:rPr>
        <w:t>9/11</w:t>
      </w:r>
      <w:r w:rsidR="008D0D81">
        <w:rPr>
          <w:sz w:val="28"/>
          <w:szCs w:val="28"/>
        </w:rPr>
        <w:t>/2024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D577E0">
        <w:rPr>
          <w:sz w:val="28"/>
          <w:szCs w:val="28"/>
        </w:rPr>
        <w:t>Thủ tướng Chính phủ</w:t>
      </w:r>
      <w:r w:rsidR="00835486">
        <w:rPr>
          <w:sz w:val="28"/>
          <w:szCs w:val="28"/>
        </w:rPr>
        <w:t xml:space="preserve"> </w:t>
      </w:r>
      <w:r w:rsidR="00A52CFE">
        <w:rPr>
          <w:sz w:val="28"/>
          <w:szCs w:val="28"/>
        </w:rPr>
        <w:t xml:space="preserve">có </w:t>
      </w:r>
      <w:r w:rsidR="00D577E0">
        <w:rPr>
          <w:sz w:val="28"/>
          <w:szCs w:val="28"/>
        </w:rPr>
        <w:t xml:space="preserve">Quyết định </w:t>
      </w:r>
      <w:r w:rsidR="00A52CFE">
        <w:rPr>
          <w:sz w:val="28"/>
          <w:szCs w:val="28"/>
        </w:rPr>
        <w:t xml:space="preserve">số </w:t>
      </w:r>
      <w:r w:rsidR="008E380A">
        <w:rPr>
          <w:sz w:val="28"/>
          <w:szCs w:val="28"/>
        </w:rPr>
        <w:t>22</w:t>
      </w:r>
      <w:r w:rsidR="008B50B6">
        <w:rPr>
          <w:sz w:val="28"/>
          <w:szCs w:val="28"/>
        </w:rPr>
        <w:t>/</w:t>
      </w:r>
      <w:r w:rsidR="00527EBF">
        <w:rPr>
          <w:sz w:val="28"/>
          <w:szCs w:val="28"/>
        </w:rPr>
        <w:t>2024/</w:t>
      </w:r>
      <w:r w:rsidR="00D577E0">
        <w:rPr>
          <w:sz w:val="28"/>
          <w:szCs w:val="28"/>
        </w:rPr>
        <w:t>QĐ-TTg</w:t>
      </w:r>
      <w:r w:rsidR="008E380A">
        <w:rPr>
          <w:sz w:val="28"/>
          <w:szCs w:val="28"/>
        </w:rPr>
        <w:t xml:space="preserve"> về việc B</w:t>
      </w:r>
      <w:r w:rsidR="008E380A" w:rsidRPr="008E380A">
        <w:rPr>
          <w:sz w:val="28"/>
          <w:szCs w:val="28"/>
        </w:rPr>
        <w:t>ãi bỏ toàn bộ Q</w:t>
      </w:r>
      <w:r w:rsidR="008E380A">
        <w:rPr>
          <w:sz w:val="28"/>
          <w:szCs w:val="28"/>
        </w:rPr>
        <w:t>uyết định</w:t>
      </w:r>
      <w:r w:rsidR="008E380A" w:rsidRPr="008E380A">
        <w:rPr>
          <w:sz w:val="28"/>
          <w:szCs w:val="28"/>
        </w:rPr>
        <w:t xml:space="preserve"> số 41/2017/QĐ-TTg ngày 15/9/2017 của </w:t>
      </w:r>
      <w:r w:rsidR="008E380A">
        <w:rPr>
          <w:sz w:val="28"/>
          <w:szCs w:val="28"/>
        </w:rPr>
        <w:t xml:space="preserve">Thủ tướng Chính phủ </w:t>
      </w:r>
      <w:r w:rsidR="008E380A" w:rsidRPr="008E380A">
        <w:rPr>
          <w:sz w:val="28"/>
          <w:szCs w:val="28"/>
        </w:rPr>
        <w:t>quy định trình tự, thủ tục điều chuyển công trình điện được đầu tư bằng vốn nhà nước sang Tập đoàn Điện lực V</w:t>
      </w:r>
      <w:r w:rsidR="008E380A">
        <w:rPr>
          <w:sz w:val="28"/>
          <w:szCs w:val="28"/>
        </w:rPr>
        <w:t>iệt Nam quản lý</w:t>
      </w:r>
      <w:r w:rsidR="008B50B6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D577E0">
        <w:rPr>
          <w:sz w:val="28"/>
          <w:szCs w:val="28"/>
        </w:rPr>
        <w:t xml:space="preserve">Quyết định số </w:t>
      </w:r>
      <w:r w:rsidR="008E380A">
        <w:rPr>
          <w:sz w:val="28"/>
          <w:szCs w:val="28"/>
        </w:rPr>
        <w:t>22</w:t>
      </w:r>
      <w:r w:rsidR="00D577E0">
        <w:rPr>
          <w:sz w:val="28"/>
          <w:szCs w:val="28"/>
        </w:rPr>
        <w:t>/</w:t>
      </w:r>
      <w:r w:rsidR="00527EBF">
        <w:rPr>
          <w:sz w:val="28"/>
          <w:szCs w:val="28"/>
        </w:rPr>
        <w:t>2024/</w:t>
      </w:r>
      <w:r w:rsidR="00D577E0">
        <w:rPr>
          <w:sz w:val="28"/>
          <w:szCs w:val="28"/>
        </w:rPr>
        <w:t xml:space="preserve">QĐ-TTg </w:t>
      </w:r>
      <w:r w:rsidR="00341889">
        <w:rPr>
          <w:sz w:val="28"/>
          <w:szCs w:val="28"/>
        </w:rPr>
        <w:t xml:space="preserve">nêu trên đến Sở </w:t>
      </w:r>
      <w:r w:rsidR="008B50B6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D577E0">
        <w:rPr>
          <w:sz w:val="28"/>
          <w:szCs w:val="28"/>
        </w:rPr>
        <w:t xml:space="preserve">Quyết định số </w:t>
      </w:r>
      <w:r w:rsidR="008E380A">
        <w:rPr>
          <w:sz w:val="28"/>
          <w:szCs w:val="28"/>
        </w:rPr>
        <w:t>22</w:t>
      </w:r>
      <w:r w:rsidR="00D577E0">
        <w:rPr>
          <w:sz w:val="28"/>
          <w:szCs w:val="28"/>
        </w:rPr>
        <w:t>/</w:t>
      </w:r>
      <w:r w:rsidR="00527EBF">
        <w:rPr>
          <w:sz w:val="28"/>
          <w:szCs w:val="28"/>
        </w:rPr>
        <w:t>2024/</w:t>
      </w:r>
      <w:r w:rsidR="00D577E0">
        <w:rPr>
          <w:sz w:val="28"/>
          <w:szCs w:val="28"/>
        </w:rPr>
        <w:t>QĐ-TTg</w:t>
      </w:r>
      <w:r w:rsidR="00D577E0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D577E0">
        <w:rPr>
          <w:sz w:val="28"/>
          <w:szCs w:val="28"/>
        </w:rPr>
        <w:t xml:space="preserve">Thủ tướng Chính phủ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7E6833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7E6833">
              <w:rPr>
                <w:sz w:val="8"/>
                <w:szCs w:val="8"/>
              </w:rPr>
              <w:t>23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7E6833">
              <w:rPr>
                <w:sz w:val="8"/>
                <w:szCs w:val="8"/>
              </w:rPr>
              <w:t>12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004444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5F3806">
              <w:rPr>
                <w:sz w:val="8"/>
                <w:szCs w:val="8"/>
              </w:rPr>
              <w:t>CT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Calibri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4183"/>
    <w:rsid w:val="00004444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B0220"/>
    <w:rsid w:val="000B1844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22F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57087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27EBF"/>
    <w:rsid w:val="0053525C"/>
    <w:rsid w:val="00536265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17A46"/>
    <w:rsid w:val="006207DC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7A17"/>
    <w:rsid w:val="00724B06"/>
    <w:rsid w:val="00726124"/>
    <w:rsid w:val="00730C06"/>
    <w:rsid w:val="00730C2D"/>
    <w:rsid w:val="00735424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F44"/>
    <w:rsid w:val="007A3DED"/>
    <w:rsid w:val="007A71A1"/>
    <w:rsid w:val="007C0F23"/>
    <w:rsid w:val="007C19D5"/>
    <w:rsid w:val="007C1FC9"/>
    <w:rsid w:val="007C3704"/>
    <w:rsid w:val="007D5BEE"/>
    <w:rsid w:val="007E372E"/>
    <w:rsid w:val="007E6833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275D2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288B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D81"/>
    <w:rsid w:val="008D0FDF"/>
    <w:rsid w:val="008D17D7"/>
    <w:rsid w:val="008E380A"/>
    <w:rsid w:val="008E7358"/>
    <w:rsid w:val="008F44CF"/>
    <w:rsid w:val="008F5766"/>
    <w:rsid w:val="008F74B9"/>
    <w:rsid w:val="008F76D2"/>
    <w:rsid w:val="00900027"/>
    <w:rsid w:val="00901FA5"/>
    <w:rsid w:val="00906112"/>
    <w:rsid w:val="0091154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CC0"/>
    <w:rsid w:val="009A5F14"/>
    <w:rsid w:val="009A7D5C"/>
    <w:rsid w:val="009B08CB"/>
    <w:rsid w:val="009B576D"/>
    <w:rsid w:val="009C3475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A6C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C3FFA"/>
    <w:rsid w:val="00BC7A0C"/>
    <w:rsid w:val="00BD1E1B"/>
    <w:rsid w:val="00BD706D"/>
    <w:rsid w:val="00BE0C9E"/>
    <w:rsid w:val="00BE4CC1"/>
    <w:rsid w:val="00BE6516"/>
    <w:rsid w:val="00BE6B35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E6FD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577E0"/>
    <w:rsid w:val="00D67833"/>
    <w:rsid w:val="00D753E4"/>
    <w:rsid w:val="00D75604"/>
    <w:rsid w:val="00D75ABA"/>
    <w:rsid w:val="00D80664"/>
    <w:rsid w:val="00D8193F"/>
    <w:rsid w:val="00D82660"/>
    <w:rsid w:val="00D91735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B3ABE"/>
    <w:rsid w:val="00EB669E"/>
    <w:rsid w:val="00EC1F06"/>
    <w:rsid w:val="00EC225B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BA7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32EAA46"/>
  <w15:docId w15:val="{154A2985-26DA-4D18-95E5-753BA44DE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5A83E-E603-41FB-80D0-4618153B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2023-01-06T02:51:00Z</cp:lastPrinted>
  <dcterms:created xsi:type="dcterms:W3CDTF">2024-12-03T01:04:00Z</dcterms:created>
  <dcterms:modified xsi:type="dcterms:W3CDTF">2024-12-04T02:37:00Z</dcterms:modified>
</cp:coreProperties>
</file>