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14:paraId="784903E5" w14:textId="7777777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2B4B7" w14:textId="77777777" w:rsidR="00D07260" w:rsidRPr="005A30DF" w:rsidRDefault="00A24AE5" w:rsidP="00030944">
            <w:pPr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  <w:szCs w:val="26"/>
              </w:rPr>
              <w:t>UBND TỈNH TÂY NINH</w:t>
            </w:r>
          </w:p>
          <w:p w14:paraId="1FABA274" w14:textId="77777777" w:rsidR="00D07260" w:rsidRPr="005A30DF" w:rsidRDefault="00A24AE5" w:rsidP="00824FEF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40B0B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14:paraId="62A862BC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14:paraId="70E0B9E9" w14:textId="77777777" w:rsidR="00D07260" w:rsidRPr="005A30DF" w:rsidRDefault="00E676B1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w:pict w14:anchorId="0E985FE8">
                <v:line id="Line 11" o:spid="_x0000_s1028" style="position:absolute;z-index:251657728;visibility:visible;mso-wrap-distance-top:-3e-5mm;mso-wrap-distance-bottom:-3e-5mm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</w:pict>
            </w:r>
          </w:p>
        </w:tc>
      </w:tr>
      <w:tr w:rsidR="00D07260" w:rsidRPr="001D38F7" w14:paraId="4AB63ADC" w14:textId="7777777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14:paraId="242769E5" w14:textId="77777777" w:rsidR="00D07260" w:rsidRPr="005A30DF" w:rsidRDefault="00E676B1" w:rsidP="006478FD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w:pict w14:anchorId="06A402DA">
                <v:line id="Line 12" o:spid="_x0000_s1026" style="position:absolute;left:0;text-align:left;flip:x;z-index:251658752;visibility:visible;mso-wrap-distance-top:-3e-5mm;mso-wrap-distance-bottom:-3e-5mm;mso-position-horizontal-relative:text;mso-position-vertical-relative:text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"/>
              </w:pic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     </w:t>
            </w:r>
            <w:r w:rsidR="00E60BCB">
              <w:rPr>
                <w:sz w:val="26"/>
              </w:rPr>
              <w:t xml:space="preserve">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  <w:r w:rsidR="006478FD">
              <w:rPr>
                <w:sz w:val="26"/>
              </w:rPr>
              <w:t>TC</w:t>
            </w:r>
          </w:p>
        </w:tc>
        <w:tc>
          <w:tcPr>
            <w:tcW w:w="5940" w:type="dxa"/>
            <w:shd w:val="clear" w:color="auto" w:fill="auto"/>
          </w:tcPr>
          <w:p w14:paraId="171639DB" w14:textId="5217BE3E" w:rsidR="00D07260" w:rsidRPr="005A30DF" w:rsidRDefault="00E60BCB" w:rsidP="00E60BCB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E676B1">
              <w:rPr>
                <w:i/>
                <w:sz w:val="26"/>
                <w:szCs w:val="28"/>
              </w:rPr>
              <w:t>22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E676B1">
              <w:rPr>
                <w:i/>
                <w:sz w:val="26"/>
                <w:szCs w:val="28"/>
              </w:rPr>
              <w:t>11</w:t>
            </w:r>
            <w:bookmarkStart w:id="0" w:name="_GoBack"/>
            <w:bookmarkEnd w:id="0"/>
            <w:r w:rsidR="00824FEF">
              <w:rPr>
                <w:i/>
                <w:sz w:val="26"/>
                <w:szCs w:val="28"/>
              </w:rPr>
              <w:t xml:space="preserve"> 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FD13EA" w:rsidRPr="005A30DF">
              <w:rPr>
                <w:i/>
                <w:sz w:val="26"/>
                <w:szCs w:val="28"/>
              </w:rPr>
              <w:t>1</w:t>
            </w:r>
            <w:r w:rsidR="00CB43E6">
              <w:rPr>
                <w:i/>
                <w:sz w:val="26"/>
                <w:szCs w:val="28"/>
              </w:rPr>
              <w:t>9</w:t>
            </w:r>
          </w:p>
        </w:tc>
      </w:tr>
    </w:tbl>
    <w:p w14:paraId="4BFCDB85" w14:textId="77777777" w:rsidR="0098572D" w:rsidRPr="00D421A8" w:rsidRDefault="00E676B1" w:rsidP="00D421A8">
      <w:pPr>
        <w:rPr>
          <w:sz w:val="12"/>
        </w:rPr>
      </w:pPr>
      <w:r>
        <w:rPr>
          <w:noProof/>
        </w:rPr>
        <w:pict w14:anchorId="5D0E282E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-13.35pt;margin-top:3.2pt;width:196.2pt;height:49.2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" stroked="f">
            <v:textbox>
              <w:txbxContent>
                <w:p w14:paraId="03285564" w14:textId="77777777" w:rsidR="0098572D" w:rsidRPr="00E5271E" w:rsidRDefault="0098572D" w:rsidP="00A32775">
                  <w:pPr>
                    <w:ind w:right="-100"/>
                    <w:jc w:val="center"/>
                  </w:pPr>
                  <w:r w:rsidRPr="00E5271E">
                    <w:t>V</w:t>
                  </w:r>
                  <w:r w:rsidR="00644265" w:rsidRPr="00E5271E">
                    <w:t>/v</w:t>
                  </w:r>
                  <w:r w:rsidR="0001024A" w:rsidRPr="00E5271E">
                    <w:t>:</w:t>
                  </w:r>
                  <w:r w:rsidR="009850E6">
                    <w:t xml:space="preserve"> </w:t>
                  </w:r>
                  <w:r w:rsidR="001B77E0">
                    <w:t xml:space="preserve">sao gửi </w:t>
                  </w:r>
                  <w:r w:rsidR="00657E70">
                    <w:t xml:space="preserve">Thông tư số </w:t>
                  </w:r>
                  <w:r w:rsidR="00C40A88">
                    <w:t>31</w:t>
                  </w:r>
                  <w:r w:rsidR="00CB43E6">
                    <w:t>/201</w:t>
                  </w:r>
                  <w:r w:rsidR="00D463E6">
                    <w:t>9</w:t>
                  </w:r>
                  <w:r w:rsidR="00CB43E6">
                    <w:t>/</w:t>
                  </w:r>
                  <w:r w:rsidR="00730C2D">
                    <w:t xml:space="preserve"> </w:t>
                  </w:r>
                  <w:r w:rsidR="00CB43E6">
                    <w:t>TT-B</w:t>
                  </w:r>
                  <w:r w:rsidR="00836937">
                    <w:t>C</w:t>
                  </w:r>
                  <w:r w:rsidR="00CB43E6">
                    <w:t xml:space="preserve">T ngày </w:t>
                  </w:r>
                  <w:r w:rsidR="00C40A88">
                    <w:t>18/11</w:t>
                  </w:r>
                  <w:r w:rsidR="00657E70">
                    <w:t>/201</w:t>
                  </w:r>
                  <w:r w:rsidR="00D463E6">
                    <w:t>9</w:t>
                  </w:r>
                  <w:r w:rsidR="001B77E0">
                    <w:t xml:space="preserve"> </w:t>
                  </w:r>
                  <w:r w:rsidR="00D463E6">
                    <w:t xml:space="preserve">                 </w:t>
                  </w:r>
                  <w:r w:rsidR="001B77E0">
                    <w:t xml:space="preserve">của Bộ </w:t>
                  </w:r>
                  <w:r w:rsidR="00836937">
                    <w:t>Công Thương</w:t>
                  </w:r>
                </w:p>
              </w:txbxContent>
            </v:textbox>
          </v:shape>
        </w:pict>
      </w:r>
    </w:p>
    <w:p w14:paraId="3E7E4FBD" w14:textId="77777777" w:rsidR="0098572D" w:rsidRPr="001D38F7" w:rsidRDefault="0098572D" w:rsidP="0098572D">
      <w:pPr>
        <w:ind w:left="260" w:right="-441"/>
        <w:jc w:val="both"/>
      </w:pPr>
    </w:p>
    <w:p w14:paraId="0EC5D802" w14:textId="77777777"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14:paraId="56FC901A" w14:textId="77777777" w:rsidR="00E60BCB" w:rsidRDefault="0032062C" w:rsidP="00CB43E6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32312B4F" w14:textId="77777777" w:rsidR="00D463E6" w:rsidRDefault="00D463E6" w:rsidP="00D463E6">
      <w:pPr>
        <w:tabs>
          <w:tab w:val="left" w:pos="2835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572D"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14:paraId="235744D3" w14:textId="77777777" w:rsidR="00D463E6" w:rsidRDefault="00D463E6" w:rsidP="00D463E6">
      <w:pPr>
        <w:tabs>
          <w:tab w:val="left" w:pos="2835"/>
          <w:tab w:val="left" w:pos="411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36937">
        <w:rPr>
          <w:sz w:val="28"/>
          <w:szCs w:val="28"/>
        </w:rPr>
        <w:t xml:space="preserve">- </w:t>
      </w:r>
      <w:r w:rsidR="001B77E0">
        <w:rPr>
          <w:sz w:val="28"/>
          <w:szCs w:val="28"/>
        </w:rPr>
        <w:t>S</w:t>
      </w:r>
      <w:r w:rsidR="009A0943">
        <w:rPr>
          <w:sz w:val="28"/>
          <w:szCs w:val="28"/>
        </w:rPr>
        <w:t xml:space="preserve">ở </w:t>
      </w:r>
      <w:r>
        <w:rPr>
          <w:sz w:val="28"/>
          <w:szCs w:val="28"/>
        </w:rPr>
        <w:t>Công Thương;</w:t>
      </w:r>
    </w:p>
    <w:p w14:paraId="65F8254C" w14:textId="77777777" w:rsidR="00D463E6" w:rsidRDefault="00D463E6" w:rsidP="00D463E6">
      <w:pPr>
        <w:tabs>
          <w:tab w:val="left" w:pos="2835"/>
          <w:tab w:val="left" w:pos="411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36937">
        <w:rPr>
          <w:sz w:val="28"/>
          <w:szCs w:val="28"/>
        </w:rPr>
        <w:t>- Công ty điện lực Tây Ninh</w:t>
      </w:r>
      <w:r>
        <w:rPr>
          <w:sz w:val="28"/>
          <w:szCs w:val="28"/>
        </w:rPr>
        <w:t>;</w:t>
      </w:r>
    </w:p>
    <w:p w14:paraId="7BBBBBDB" w14:textId="77777777" w:rsidR="00C438D3" w:rsidRDefault="00C438D3" w:rsidP="00836937">
      <w:pPr>
        <w:tabs>
          <w:tab w:val="left" w:pos="2835"/>
          <w:tab w:val="left" w:pos="411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36937">
        <w:rPr>
          <w:sz w:val="28"/>
          <w:szCs w:val="28"/>
        </w:rPr>
        <w:t xml:space="preserve">- </w:t>
      </w:r>
      <w:r>
        <w:rPr>
          <w:sz w:val="28"/>
          <w:szCs w:val="28"/>
        </w:rPr>
        <w:t>UBND các huyện, thành phố.</w:t>
      </w:r>
    </w:p>
    <w:p w14:paraId="6C22CC4C" w14:textId="77777777"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0E0476AC" w14:textId="77777777" w:rsidR="001B77E0" w:rsidRDefault="00610481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B77E0">
        <w:rPr>
          <w:sz w:val="28"/>
          <w:szCs w:val="28"/>
        </w:rPr>
        <w:t xml:space="preserve">UBND tỉnh nhận được </w:t>
      </w:r>
      <w:r w:rsidR="00657E70">
        <w:rPr>
          <w:sz w:val="28"/>
          <w:szCs w:val="28"/>
        </w:rPr>
        <w:t>Thông tư</w:t>
      </w:r>
      <w:r w:rsidR="001B77E0">
        <w:rPr>
          <w:sz w:val="28"/>
          <w:szCs w:val="28"/>
        </w:rPr>
        <w:t xml:space="preserve"> số </w:t>
      </w:r>
      <w:r w:rsidR="00C40A88">
        <w:rPr>
          <w:sz w:val="28"/>
          <w:szCs w:val="28"/>
        </w:rPr>
        <w:t>3</w:t>
      </w:r>
      <w:r w:rsidR="00836937">
        <w:rPr>
          <w:sz w:val="28"/>
          <w:szCs w:val="28"/>
        </w:rPr>
        <w:t>1</w:t>
      </w:r>
      <w:r w:rsidR="0068192B">
        <w:rPr>
          <w:sz w:val="28"/>
          <w:szCs w:val="28"/>
        </w:rPr>
        <w:t>/201</w:t>
      </w:r>
      <w:r w:rsidR="00C438D3">
        <w:rPr>
          <w:sz w:val="28"/>
          <w:szCs w:val="28"/>
        </w:rPr>
        <w:t>9</w:t>
      </w:r>
      <w:r w:rsidR="0068192B">
        <w:rPr>
          <w:sz w:val="28"/>
          <w:szCs w:val="28"/>
        </w:rPr>
        <w:t>/TT-B</w:t>
      </w:r>
      <w:r w:rsidR="00836937">
        <w:rPr>
          <w:sz w:val="28"/>
          <w:szCs w:val="28"/>
        </w:rPr>
        <w:t>C</w:t>
      </w:r>
      <w:r w:rsidR="0068192B">
        <w:rPr>
          <w:sz w:val="28"/>
          <w:szCs w:val="28"/>
        </w:rPr>
        <w:t xml:space="preserve">T ngày </w:t>
      </w:r>
      <w:r w:rsidR="00C40A88">
        <w:rPr>
          <w:sz w:val="28"/>
          <w:szCs w:val="28"/>
        </w:rPr>
        <w:t>18/11</w:t>
      </w:r>
      <w:r w:rsidR="00657E70">
        <w:rPr>
          <w:sz w:val="28"/>
          <w:szCs w:val="28"/>
        </w:rPr>
        <w:t>/201</w:t>
      </w:r>
      <w:r w:rsidR="00C438D3">
        <w:rPr>
          <w:sz w:val="28"/>
          <w:szCs w:val="28"/>
        </w:rPr>
        <w:t>9</w:t>
      </w:r>
      <w:r w:rsidR="00657E70">
        <w:rPr>
          <w:sz w:val="28"/>
          <w:szCs w:val="28"/>
        </w:rPr>
        <w:t xml:space="preserve"> của Bộ </w:t>
      </w:r>
      <w:r w:rsidR="00836937">
        <w:rPr>
          <w:sz w:val="28"/>
          <w:szCs w:val="28"/>
        </w:rPr>
        <w:t>Công Thương</w:t>
      </w:r>
      <w:r w:rsidR="00C438D3">
        <w:rPr>
          <w:sz w:val="28"/>
          <w:szCs w:val="28"/>
        </w:rPr>
        <w:t xml:space="preserve">, </w:t>
      </w:r>
      <w:r w:rsidR="00E611DC">
        <w:rPr>
          <w:sz w:val="28"/>
          <w:szCs w:val="28"/>
        </w:rPr>
        <w:t>sửa đổi</w:t>
      </w:r>
      <w:r w:rsidR="00776A84">
        <w:rPr>
          <w:sz w:val="28"/>
          <w:szCs w:val="28"/>
        </w:rPr>
        <w:t xml:space="preserve"> </w:t>
      </w:r>
      <w:r w:rsidR="00D631B4">
        <w:rPr>
          <w:sz w:val="28"/>
          <w:szCs w:val="28"/>
        </w:rPr>
        <w:t xml:space="preserve">bổ sung một số điều </w:t>
      </w:r>
      <w:r w:rsidR="00776A84">
        <w:rPr>
          <w:sz w:val="28"/>
          <w:szCs w:val="28"/>
        </w:rPr>
        <w:t xml:space="preserve">của Thông tư số </w:t>
      </w:r>
      <w:r w:rsidR="00D631B4">
        <w:rPr>
          <w:sz w:val="28"/>
          <w:szCs w:val="28"/>
        </w:rPr>
        <w:t>28</w:t>
      </w:r>
      <w:r w:rsidR="00776A84">
        <w:rPr>
          <w:sz w:val="28"/>
          <w:szCs w:val="28"/>
        </w:rPr>
        <w:t>/201</w:t>
      </w:r>
      <w:r w:rsidR="00D631B4">
        <w:rPr>
          <w:sz w:val="28"/>
          <w:szCs w:val="28"/>
        </w:rPr>
        <w:t>4</w:t>
      </w:r>
      <w:r w:rsidR="00776A84">
        <w:rPr>
          <w:sz w:val="28"/>
          <w:szCs w:val="28"/>
        </w:rPr>
        <w:t>/TT-BCT ngày 1</w:t>
      </w:r>
      <w:r w:rsidR="00D631B4">
        <w:rPr>
          <w:sz w:val="28"/>
          <w:szCs w:val="28"/>
        </w:rPr>
        <w:t>5</w:t>
      </w:r>
      <w:r w:rsidR="00776A84">
        <w:rPr>
          <w:sz w:val="28"/>
          <w:szCs w:val="28"/>
        </w:rPr>
        <w:t xml:space="preserve"> tháng </w:t>
      </w:r>
      <w:r w:rsidR="00D631B4">
        <w:rPr>
          <w:sz w:val="28"/>
          <w:szCs w:val="28"/>
        </w:rPr>
        <w:t>9</w:t>
      </w:r>
      <w:r w:rsidR="00776A84">
        <w:rPr>
          <w:sz w:val="28"/>
          <w:szCs w:val="28"/>
        </w:rPr>
        <w:t xml:space="preserve"> năm 201</w:t>
      </w:r>
      <w:r w:rsidR="00D631B4">
        <w:rPr>
          <w:sz w:val="28"/>
          <w:szCs w:val="28"/>
        </w:rPr>
        <w:t>4</w:t>
      </w:r>
      <w:r w:rsidR="00776A84">
        <w:rPr>
          <w:sz w:val="28"/>
          <w:szCs w:val="28"/>
        </w:rPr>
        <w:t xml:space="preserve"> của Bộ trưởng Bộ Công Thương quy định </w:t>
      </w:r>
      <w:r w:rsidR="00D631B4">
        <w:rPr>
          <w:sz w:val="28"/>
          <w:szCs w:val="28"/>
        </w:rPr>
        <w:t xml:space="preserve">quy trình xử lý sự cố trong hệ thống điện quốc gia, Thông tư số 40/2014/TT-BCT ngày 05/11/2014 </w:t>
      </w:r>
      <w:r w:rsidR="00F42157">
        <w:rPr>
          <w:sz w:val="28"/>
          <w:szCs w:val="28"/>
        </w:rPr>
        <w:t xml:space="preserve">của Bộ trưởng Bộ Công Thương quy định quy </w:t>
      </w:r>
      <w:r w:rsidR="00776A84">
        <w:rPr>
          <w:sz w:val="28"/>
          <w:szCs w:val="28"/>
        </w:rPr>
        <w:t xml:space="preserve">trình </w:t>
      </w:r>
      <w:r w:rsidR="00F42157">
        <w:rPr>
          <w:sz w:val="28"/>
          <w:szCs w:val="28"/>
        </w:rPr>
        <w:t>điều độ hệ thống điện quốc gia và thông tư số 44/2014/TT-BCT ngày 28/11/2014 của Bộ trưởng Bộ Công Thương quy định quy trình thao tác trong hệ thống điện quốc gia</w:t>
      </w:r>
      <w:r w:rsidR="00776A84">
        <w:rPr>
          <w:sz w:val="28"/>
          <w:szCs w:val="28"/>
        </w:rPr>
        <w:t xml:space="preserve">. </w:t>
      </w:r>
    </w:p>
    <w:p w14:paraId="5C497016" w14:textId="77777777" w:rsidR="00F62C9D" w:rsidRDefault="001B77E0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Văn phòng </w:t>
      </w:r>
      <w:r w:rsidR="00CB43E6">
        <w:rPr>
          <w:sz w:val="28"/>
          <w:szCs w:val="28"/>
        </w:rPr>
        <w:t xml:space="preserve">Đoàn ĐBQH, HĐND và </w:t>
      </w:r>
      <w:r>
        <w:rPr>
          <w:sz w:val="28"/>
          <w:szCs w:val="28"/>
        </w:rPr>
        <w:t xml:space="preserve">UBND tỉnh sao gửi </w:t>
      </w:r>
      <w:r w:rsidR="0068192B">
        <w:rPr>
          <w:sz w:val="28"/>
          <w:szCs w:val="28"/>
        </w:rPr>
        <w:t xml:space="preserve">Thông tư số </w:t>
      </w:r>
      <w:r w:rsidR="00E80E6C">
        <w:rPr>
          <w:sz w:val="28"/>
          <w:szCs w:val="28"/>
        </w:rPr>
        <w:t xml:space="preserve">31/2019/TT-BCT ngày 18/11/2019 </w:t>
      </w:r>
      <w:r>
        <w:rPr>
          <w:sz w:val="28"/>
          <w:szCs w:val="28"/>
        </w:rPr>
        <w:t xml:space="preserve">nêu trên đến Sở </w:t>
      </w:r>
      <w:r w:rsidR="00B4073C">
        <w:rPr>
          <w:sz w:val="28"/>
          <w:szCs w:val="28"/>
        </w:rPr>
        <w:t>Công Thương</w:t>
      </w:r>
      <w:r w:rsidR="006478FD">
        <w:rPr>
          <w:sz w:val="28"/>
          <w:szCs w:val="28"/>
        </w:rPr>
        <w:t xml:space="preserve"> </w:t>
      </w:r>
      <w:r w:rsidR="00B4073C">
        <w:rPr>
          <w:sz w:val="28"/>
          <w:szCs w:val="28"/>
        </w:rPr>
        <w:t xml:space="preserve">và các đơn vị có liên quan </w:t>
      </w:r>
      <w:r>
        <w:rPr>
          <w:sz w:val="28"/>
          <w:szCs w:val="28"/>
        </w:rPr>
        <w:t>để biết,</w:t>
      </w:r>
      <w:r w:rsidR="00CB43E6">
        <w:rPr>
          <w:sz w:val="28"/>
          <w:szCs w:val="28"/>
        </w:rPr>
        <w:t xml:space="preserve"> triển khai</w:t>
      </w:r>
      <w:r>
        <w:rPr>
          <w:sz w:val="28"/>
          <w:szCs w:val="28"/>
        </w:rPr>
        <w:t xml:space="preserve"> thực hiện.</w:t>
      </w:r>
    </w:p>
    <w:p w14:paraId="085DE066" w14:textId="77777777" w:rsidR="001B77E0" w:rsidRDefault="001B77E0" w:rsidP="001B77E0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Toàn văn </w:t>
      </w:r>
      <w:r w:rsidR="00657E70">
        <w:rPr>
          <w:sz w:val="28"/>
          <w:szCs w:val="28"/>
        </w:rPr>
        <w:t xml:space="preserve">Thông tư số </w:t>
      </w:r>
      <w:r w:rsidR="00E80E6C">
        <w:rPr>
          <w:sz w:val="28"/>
          <w:szCs w:val="28"/>
        </w:rPr>
        <w:t xml:space="preserve">31/2019/TT-BCT ngày 18/11/2019 </w:t>
      </w:r>
      <w:r w:rsidR="00B4073C">
        <w:rPr>
          <w:sz w:val="28"/>
          <w:szCs w:val="28"/>
        </w:rPr>
        <w:t xml:space="preserve">của Bộ </w:t>
      </w:r>
      <w:r w:rsidR="006478FD">
        <w:rPr>
          <w:sz w:val="28"/>
          <w:szCs w:val="28"/>
        </w:rPr>
        <w:t>Công Thương</w:t>
      </w:r>
      <w:r>
        <w:rPr>
          <w:sz w:val="28"/>
          <w:szCs w:val="28"/>
        </w:rPr>
        <w:t xml:space="preserve"> được đăng tải tại mục “</w:t>
      </w:r>
      <w:r w:rsidRPr="00CB43E6">
        <w:rPr>
          <w:b/>
          <w:sz w:val="28"/>
          <w:szCs w:val="28"/>
        </w:rPr>
        <w:t>Văn bản truyền đạt ý kiến</w:t>
      </w:r>
      <w:r>
        <w:rPr>
          <w:sz w:val="28"/>
          <w:szCs w:val="28"/>
        </w:rPr>
        <w:t xml:space="preserve">” trên Trang công báo tỉnh Tây Ninh, địa chỉ truy cập: </w:t>
      </w:r>
      <w:r w:rsidRPr="001B77E0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14:paraId="14766BD2" w14:textId="77777777" w:rsidR="00100859" w:rsidRPr="00F62C9D" w:rsidRDefault="00FA19F4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14:paraId="491586C7" w14:textId="77777777" w:rsidTr="005A30DF">
        <w:tc>
          <w:tcPr>
            <w:tcW w:w="4428" w:type="dxa"/>
            <w:shd w:val="clear" w:color="auto" w:fill="auto"/>
          </w:tcPr>
          <w:p w14:paraId="1E1304B3" w14:textId="77777777"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14:paraId="5AA7FD59" w14:textId="77777777"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14:paraId="79AF339E" w14:textId="77777777"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B30A1F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B30A1F">
              <w:rPr>
                <w:sz w:val="22"/>
              </w:rPr>
              <w:t>.</w:t>
            </w:r>
            <w:r>
              <w:rPr>
                <w:sz w:val="22"/>
              </w:rPr>
              <w:t>UBND tỉnh;</w:t>
            </w:r>
          </w:p>
          <w:p w14:paraId="515C3101" w14:textId="77777777" w:rsidR="00BC391C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>CVP, PCVP Minh Long;</w:t>
            </w:r>
          </w:p>
          <w:p w14:paraId="58D0CFE6" w14:textId="77777777" w:rsidR="001B77E0" w:rsidRDefault="001B77E0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CB43E6">
              <w:rPr>
                <w:sz w:val="22"/>
              </w:rPr>
              <w:t xml:space="preserve">Phòng </w:t>
            </w:r>
            <w:r w:rsidR="00B4073C">
              <w:rPr>
                <w:sz w:val="22"/>
              </w:rPr>
              <w:t>KTTC</w:t>
            </w:r>
            <w:r>
              <w:rPr>
                <w:sz w:val="22"/>
              </w:rPr>
              <w:t>;</w:t>
            </w:r>
          </w:p>
          <w:p w14:paraId="5DC490E8" w14:textId="77777777"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</w:p>
          <w:p w14:paraId="58F7F2C4" w14:textId="77777777" w:rsidR="00025056" w:rsidRPr="005A30DF" w:rsidRDefault="005C73E6" w:rsidP="002B463A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 xml:space="preserve">à_ cvsg </w:t>
            </w:r>
            <w:r w:rsidR="002B463A">
              <w:rPr>
                <w:sz w:val="8"/>
                <w:szCs w:val="8"/>
              </w:rPr>
              <w:t>7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2B463A">
              <w:rPr>
                <w:sz w:val="8"/>
                <w:szCs w:val="8"/>
              </w:rPr>
              <w:t>11</w:t>
            </w:r>
            <w:r w:rsidR="00D30326">
              <w:rPr>
                <w:sz w:val="8"/>
                <w:szCs w:val="8"/>
              </w:rPr>
              <w:t>-2019</w:t>
            </w:r>
            <w:r w:rsidR="0068192B">
              <w:rPr>
                <w:sz w:val="8"/>
                <w:szCs w:val="8"/>
              </w:rPr>
              <w:t xml:space="preserve"> Thông tư </w:t>
            </w:r>
            <w:r w:rsidR="002B463A">
              <w:rPr>
                <w:sz w:val="8"/>
                <w:szCs w:val="8"/>
              </w:rPr>
              <w:t>31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14:paraId="3B2924EA" w14:textId="77777777"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KT.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14:paraId="347A0B70" w14:textId="77777777" w:rsidR="001472F6" w:rsidRPr="00F35F82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</w:p>
        </w:tc>
      </w:tr>
    </w:tbl>
    <w:p w14:paraId="59E057E2" w14:textId="77777777"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572D"/>
    <w:rsid w:val="00000A20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50F93"/>
    <w:rsid w:val="00054628"/>
    <w:rsid w:val="00060401"/>
    <w:rsid w:val="000642BD"/>
    <w:rsid w:val="000647D7"/>
    <w:rsid w:val="0006569C"/>
    <w:rsid w:val="000710A7"/>
    <w:rsid w:val="0007296C"/>
    <w:rsid w:val="0007751F"/>
    <w:rsid w:val="000816DC"/>
    <w:rsid w:val="00083415"/>
    <w:rsid w:val="00083AC4"/>
    <w:rsid w:val="000967F9"/>
    <w:rsid w:val="00097BBA"/>
    <w:rsid w:val="000B0220"/>
    <w:rsid w:val="000B1844"/>
    <w:rsid w:val="000C0CE6"/>
    <w:rsid w:val="000C4B83"/>
    <w:rsid w:val="000F1D32"/>
    <w:rsid w:val="000F29DF"/>
    <w:rsid w:val="00100859"/>
    <w:rsid w:val="00100BC8"/>
    <w:rsid w:val="00106402"/>
    <w:rsid w:val="00113709"/>
    <w:rsid w:val="00114046"/>
    <w:rsid w:val="00115BF5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61B62"/>
    <w:rsid w:val="00167E07"/>
    <w:rsid w:val="001711CE"/>
    <w:rsid w:val="00174315"/>
    <w:rsid w:val="00181A22"/>
    <w:rsid w:val="00181F1A"/>
    <w:rsid w:val="001B77E0"/>
    <w:rsid w:val="001C000D"/>
    <w:rsid w:val="001C0E07"/>
    <w:rsid w:val="001C22AB"/>
    <w:rsid w:val="001C5F83"/>
    <w:rsid w:val="001D2CDF"/>
    <w:rsid w:val="001D38F7"/>
    <w:rsid w:val="001E51CF"/>
    <w:rsid w:val="001F078C"/>
    <w:rsid w:val="001F139F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775E"/>
    <w:rsid w:val="0025133C"/>
    <w:rsid w:val="002515B4"/>
    <w:rsid w:val="00257153"/>
    <w:rsid w:val="00261EAD"/>
    <w:rsid w:val="00265D47"/>
    <w:rsid w:val="00267DEC"/>
    <w:rsid w:val="00271A90"/>
    <w:rsid w:val="00273E6B"/>
    <w:rsid w:val="00274B0F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6C29"/>
    <w:rsid w:val="002B463A"/>
    <w:rsid w:val="002B596E"/>
    <w:rsid w:val="002B6188"/>
    <w:rsid w:val="002B74DB"/>
    <w:rsid w:val="002C121A"/>
    <w:rsid w:val="002C1A94"/>
    <w:rsid w:val="002C1EA6"/>
    <w:rsid w:val="002C7178"/>
    <w:rsid w:val="002D3AA7"/>
    <w:rsid w:val="002D4835"/>
    <w:rsid w:val="002D7627"/>
    <w:rsid w:val="002E2877"/>
    <w:rsid w:val="002E5494"/>
    <w:rsid w:val="002E65BC"/>
    <w:rsid w:val="002E717A"/>
    <w:rsid w:val="002F1289"/>
    <w:rsid w:val="002F35A0"/>
    <w:rsid w:val="002F6DF6"/>
    <w:rsid w:val="00307678"/>
    <w:rsid w:val="00310D87"/>
    <w:rsid w:val="00313845"/>
    <w:rsid w:val="003161BE"/>
    <w:rsid w:val="00316C55"/>
    <w:rsid w:val="00317543"/>
    <w:rsid w:val="0032043D"/>
    <w:rsid w:val="0032062C"/>
    <w:rsid w:val="00323001"/>
    <w:rsid w:val="00326722"/>
    <w:rsid w:val="00326AF5"/>
    <w:rsid w:val="00330FC1"/>
    <w:rsid w:val="00332D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853B8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7EA8"/>
    <w:rsid w:val="003D3C41"/>
    <w:rsid w:val="003D6045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B65"/>
    <w:rsid w:val="00431FD7"/>
    <w:rsid w:val="00431FDE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40BE"/>
    <w:rsid w:val="00474148"/>
    <w:rsid w:val="0047742F"/>
    <w:rsid w:val="00480B7E"/>
    <w:rsid w:val="00482C45"/>
    <w:rsid w:val="004A031C"/>
    <w:rsid w:val="004A03D5"/>
    <w:rsid w:val="004A28E7"/>
    <w:rsid w:val="004A7DD8"/>
    <w:rsid w:val="004B0501"/>
    <w:rsid w:val="004C17FB"/>
    <w:rsid w:val="004C62DB"/>
    <w:rsid w:val="004D4424"/>
    <w:rsid w:val="004D7F63"/>
    <w:rsid w:val="004E3C60"/>
    <w:rsid w:val="004E4FA2"/>
    <w:rsid w:val="004F20B5"/>
    <w:rsid w:val="005021EA"/>
    <w:rsid w:val="005029AE"/>
    <w:rsid w:val="00504BD1"/>
    <w:rsid w:val="00505F5F"/>
    <w:rsid w:val="005079EE"/>
    <w:rsid w:val="005127DB"/>
    <w:rsid w:val="00517927"/>
    <w:rsid w:val="005212F5"/>
    <w:rsid w:val="00523800"/>
    <w:rsid w:val="00525001"/>
    <w:rsid w:val="00525DD4"/>
    <w:rsid w:val="0052708A"/>
    <w:rsid w:val="0052716F"/>
    <w:rsid w:val="0053525C"/>
    <w:rsid w:val="00536265"/>
    <w:rsid w:val="00543671"/>
    <w:rsid w:val="005473B4"/>
    <w:rsid w:val="00547CC4"/>
    <w:rsid w:val="00547D0A"/>
    <w:rsid w:val="00553125"/>
    <w:rsid w:val="00553446"/>
    <w:rsid w:val="00553CAE"/>
    <w:rsid w:val="00554468"/>
    <w:rsid w:val="005614F3"/>
    <w:rsid w:val="0056475F"/>
    <w:rsid w:val="00564AB6"/>
    <w:rsid w:val="005661B1"/>
    <w:rsid w:val="00571236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605A7B"/>
    <w:rsid w:val="00606720"/>
    <w:rsid w:val="00610481"/>
    <w:rsid w:val="006141C7"/>
    <w:rsid w:val="00614AD2"/>
    <w:rsid w:val="006175AD"/>
    <w:rsid w:val="00622600"/>
    <w:rsid w:val="0062411A"/>
    <w:rsid w:val="0062549E"/>
    <w:rsid w:val="00626E10"/>
    <w:rsid w:val="00630CBC"/>
    <w:rsid w:val="006314B9"/>
    <w:rsid w:val="00644265"/>
    <w:rsid w:val="006455AA"/>
    <w:rsid w:val="006478FD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79D7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1BC4"/>
    <w:rsid w:val="00702664"/>
    <w:rsid w:val="007030BE"/>
    <w:rsid w:val="00710333"/>
    <w:rsid w:val="007106FC"/>
    <w:rsid w:val="00710706"/>
    <w:rsid w:val="00710797"/>
    <w:rsid w:val="0071401B"/>
    <w:rsid w:val="00717A17"/>
    <w:rsid w:val="00724B06"/>
    <w:rsid w:val="00726124"/>
    <w:rsid w:val="00730C06"/>
    <w:rsid w:val="00730C2D"/>
    <w:rsid w:val="00737D8B"/>
    <w:rsid w:val="00740623"/>
    <w:rsid w:val="007434AB"/>
    <w:rsid w:val="00751037"/>
    <w:rsid w:val="00752D2C"/>
    <w:rsid w:val="0075619C"/>
    <w:rsid w:val="00756695"/>
    <w:rsid w:val="00766A77"/>
    <w:rsid w:val="00771658"/>
    <w:rsid w:val="0077261E"/>
    <w:rsid w:val="007754BF"/>
    <w:rsid w:val="00775C94"/>
    <w:rsid w:val="00776A84"/>
    <w:rsid w:val="00777283"/>
    <w:rsid w:val="0078020B"/>
    <w:rsid w:val="007826ED"/>
    <w:rsid w:val="00782EA5"/>
    <w:rsid w:val="00783E99"/>
    <w:rsid w:val="00784A32"/>
    <w:rsid w:val="00792B69"/>
    <w:rsid w:val="0079409B"/>
    <w:rsid w:val="0079431D"/>
    <w:rsid w:val="007A0F44"/>
    <w:rsid w:val="007C0F23"/>
    <w:rsid w:val="007C19D5"/>
    <w:rsid w:val="007C1FC9"/>
    <w:rsid w:val="007D1723"/>
    <w:rsid w:val="007E75A6"/>
    <w:rsid w:val="007F3688"/>
    <w:rsid w:val="007F5C05"/>
    <w:rsid w:val="007F6CC9"/>
    <w:rsid w:val="008017BE"/>
    <w:rsid w:val="0081028E"/>
    <w:rsid w:val="00810D9C"/>
    <w:rsid w:val="00813897"/>
    <w:rsid w:val="00814F34"/>
    <w:rsid w:val="00817BB2"/>
    <w:rsid w:val="00820684"/>
    <w:rsid w:val="00824FEF"/>
    <w:rsid w:val="00831B05"/>
    <w:rsid w:val="00832E8E"/>
    <w:rsid w:val="00835DF7"/>
    <w:rsid w:val="00836224"/>
    <w:rsid w:val="00836937"/>
    <w:rsid w:val="00837CFC"/>
    <w:rsid w:val="0085235A"/>
    <w:rsid w:val="008540BA"/>
    <w:rsid w:val="00854513"/>
    <w:rsid w:val="00854579"/>
    <w:rsid w:val="008545E3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900027"/>
    <w:rsid w:val="00906112"/>
    <w:rsid w:val="00914624"/>
    <w:rsid w:val="00915730"/>
    <w:rsid w:val="00923CFB"/>
    <w:rsid w:val="009241D4"/>
    <w:rsid w:val="00927D3B"/>
    <w:rsid w:val="00934E12"/>
    <w:rsid w:val="00940455"/>
    <w:rsid w:val="009405E1"/>
    <w:rsid w:val="00951700"/>
    <w:rsid w:val="00951752"/>
    <w:rsid w:val="0095342F"/>
    <w:rsid w:val="009553BB"/>
    <w:rsid w:val="00963554"/>
    <w:rsid w:val="00972D49"/>
    <w:rsid w:val="0097476B"/>
    <w:rsid w:val="009850E6"/>
    <w:rsid w:val="0098572D"/>
    <w:rsid w:val="00985C89"/>
    <w:rsid w:val="00990FBA"/>
    <w:rsid w:val="00992136"/>
    <w:rsid w:val="00994231"/>
    <w:rsid w:val="00995D8D"/>
    <w:rsid w:val="009A0466"/>
    <w:rsid w:val="009A0943"/>
    <w:rsid w:val="009A3CC0"/>
    <w:rsid w:val="009A5F14"/>
    <w:rsid w:val="009A7D5C"/>
    <w:rsid w:val="009B08CB"/>
    <w:rsid w:val="009B576D"/>
    <w:rsid w:val="009D0793"/>
    <w:rsid w:val="009D2881"/>
    <w:rsid w:val="009D61E0"/>
    <w:rsid w:val="009E0507"/>
    <w:rsid w:val="009E05EE"/>
    <w:rsid w:val="009E746F"/>
    <w:rsid w:val="009F5390"/>
    <w:rsid w:val="009F5543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223E"/>
    <w:rsid w:val="00A32775"/>
    <w:rsid w:val="00A3416D"/>
    <w:rsid w:val="00A47449"/>
    <w:rsid w:val="00A475A5"/>
    <w:rsid w:val="00A475CE"/>
    <w:rsid w:val="00A524A1"/>
    <w:rsid w:val="00A54ABF"/>
    <w:rsid w:val="00A54EEB"/>
    <w:rsid w:val="00A678AC"/>
    <w:rsid w:val="00A72496"/>
    <w:rsid w:val="00A76B80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175"/>
    <w:rsid w:val="00B1446F"/>
    <w:rsid w:val="00B173E3"/>
    <w:rsid w:val="00B20FB2"/>
    <w:rsid w:val="00B212B5"/>
    <w:rsid w:val="00B21AC1"/>
    <w:rsid w:val="00B21ACE"/>
    <w:rsid w:val="00B26BAD"/>
    <w:rsid w:val="00B30A1F"/>
    <w:rsid w:val="00B33A2D"/>
    <w:rsid w:val="00B36317"/>
    <w:rsid w:val="00B37229"/>
    <w:rsid w:val="00B375BC"/>
    <w:rsid w:val="00B4073C"/>
    <w:rsid w:val="00B40BE9"/>
    <w:rsid w:val="00B45696"/>
    <w:rsid w:val="00B46173"/>
    <w:rsid w:val="00B4620B"/>
    <w:rsid w:val="00B57307"/>
    <w:rsid w:val="00B7549C"/>
    <w:rsid w:val="00B75C91"/>
    <w:rsid w:val="00B80794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91C"/>
    <w:rsid w:val="00BD1E1B"/>
    <w:rsid w:val="00BE0C9E"/>
    <w:rsid w:val="00BE4CC1"/>
    <w:rsid w:val="00BE6B35"/>
    <w:rsid w:val="00BF227F"/>
    <w:rsid w:val="00BF2C17"/>
    <w:rsid w:val="00C01D9A"/>
    <w:rsid w:val="00C0376D"/>
    <w:rsid w:val="00C0655F"/>
    <w:rsid w:val="00C079B7"/>
    <w:rsid w:val="00C13472"/>
    <w:rsid w:val="00C15706"/>
    <w:rsid w:val="00C2793F"/>
    <w:rsid w:val="00C30ECD"/>
    <w:rsid w:val="00C32D68"/>
    <w:rsid w:val="00C40A88"/>
    <w:rsid w:val="00C42927"/>
    <w:rsid w:val="00C438D3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6BC8"/>
    <w:rsid w:val="00CF7927"/>
    <w:rsid w:val="00D027B8"/>
    <w:rsid w:val="00D033EB"/>
    <w:rsid w:val="00D07260"/>
    <w:rsid w:val="00D07CD4"/>
    <w:rsid w:val="00D14AB3"/>
    <w:rsid w:val="00D25D5A"/>
    <w:rsid w:val="00D27D30"/>
    <w:rsid w:val="00D30326"/>
    <w:rsid w:val="00D3274F"/>
    <w:rsid w:val="00D37DDC"/>
    <w:rsid w:val="00D40C5E"/>
    <w:rsid w:val="00D4121F"/>
    <w:rsid w:val="00D421A8"/>
    <w:rsid w:val="00D463E6"/>
    <w:rsid w:val="00D52778"/>
    <w:rsid w:val="00D52B3F"/>
    <w:rsid w:val="00D56279"/>
    <w:rsid w:val="00D5664F"/>
    <w:rsid w:val="00D631B4"/>
    <w:rsid w:val="00D67833"/>
    <w:rsid w:val="00D753E4"/>
    <w:rsid w:val="00D75604"/>
    <w:rsid w:val="00D80664"/>
    <w:rsid w:val="00D82660"/>
    <w:rsid w:val="00DA0440"/>
    <w:rsid w:val="00DA17C5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672C"/>
    <w:rsid w:val="00DF7470"/>
    <w:rsid w:val="00DF74CE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60BCB"/>
    <w:rsid w:val="00E610B1"/>
    <w:rsid w:val="00E611DC"/>
    <w:rsid w:val="00E64D52"/>
    <w:rsid w:val="00E676B1"/>
    <w:rsid w:val="00E746E0"/>
    <w:rsid w:val="00E753CD"/>
    <w:rsid w:val="00E80E6C"/>
    <w:rsid w:val="00E842BF"/>
    <w:rsid w:val="00E84568"/>
    <w:rsid w:val="00E87A15"/>
    <w:rsid w:val="00E94AAF"/>
    <w:rsid w:val="00EA2289"/>
    <w:rsid w:val="00EB3ABE"/>
    <w:rsid w:val="00EB669E"/>
    <w:rsid w:val="00EC1F06"/>
    <w:rsid w:val="00EC225B"/>
    <w:rsid w:val="00EC3E28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5989"/>
    <w:rsid w:val="00EE6D57"/>
    <w:rsid w:val="00EE7294"/>
    <w:rsid w:val="00EF316B"/>
    <w:rsid w:val="00EF38A9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42157"/>
    <w:rsid w:val="00F42B2C"/>
    <w:rsid w:val="00F433B2"/>
    <w:rsid w:val="00F4739E"/>
    <w:rsid w:val="00F5056E"/>
    <w:rsid w:val="00F54693"/>
    <w:rsid w:val="00F55613"/>
    <w:rsid w:val="00F60C85"/>
    <w:rsid w:val="00F61850"/>
    <w:rsid w:val="00F62C9D"/>
    <w:rsid w:val="00F81C76"/>
    <w:rsid w:val="00F858CD"/>
    <w:rsid w:val="00F91DDD"/>
    <w:rsid w:val="00F9201F"/>
    <w:rsid w:val="00F9420D"/>
    <w:rsid w:val="00F9445E"/>
    <w:rsid w:val="00F95F44"/>
    <w:rsid w:val="00F96E39"/>
    <w:rsid w:val="00F97A36"/>
    <w:rsid w:val="00FA19F4"/>
    <w:rsid w:val="00FA3C2F"/>
    <w:rsid w:val="00FA7937"/>
    <w:rsid w:val="00FB1589"/>
    <w:rsid w:val="00FB2A2E"/>
    <w:rsid w:val="00FB3D11"/>
    <w:rsid w:val="00FC1C3F"/>
    <w:rsid w:val="00FC6F60"/>
    <w:rsid w:val="00FC761F"/>
    <w:rsid w:val="00FD13EA"/>
    <w:rsid w:val="00FE0934"/>
    <w:rsid w:val="00FE2150"/>
    <w:rsid w:val="00FE403F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9"/>
    <o:shapelayout v:ext="edit">
      <o:idmap v:ext="edit" data="1"/>
    </o:shapelayout>
  </w:shapeDefaults>
  <w:decimalSymbol w:val="."/>
  <w:listSeparator w:val=","/>
  <w14:docId w14:val="5C91AE2B"/>
  <w15:docId w15:val="{796ADCCD-965F-4908-9A18-C270EBC5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5696"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C85AE-B409-4712-96FA-2AD4CB089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User</cp:lastModifiedBy>
  <cp:revision>4</cp:revision>
  <cp:lastPrinted>2019-02-15T08:38:00Z</cp:lastPrinted>
  <dcterms:created xsi:type="dcterms:W3CDTF">2019-11-22T03:14:00Z</dcterms:created>
  <dcterms:modified xsi:type="dcterms:W3CDTF">2019-11-22T06:59:00Z</dcterms:modified>
</cp:coreProperties>
</file>