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24AD7A16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F8573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2C8F553C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5AB14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6740CE4B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3C36FDA5" w14:textId="77777777" w:rsidR="00D07260" w:rsidRPr="005A30DF" w:rsidRDefault="0044408D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w:pict w14:anchorId="073B91F4">
                <v:line id="Line 11" o:spid="_x0000_s1028" style="position:absolute;z-index:251657728;visibility:visible;mso-wrap-distance-top:-3e-5mm;mso-wrap-distance-bottom:-3e-5mm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</w:pict>
            </w:r>
          </w:p>
        </w:tc>
      </w:tr>
      <w:tr w:rsidR="00D07260" w:rsidRPr="001D38F7" w14:paraId="5929A435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2E315AFC" w14:textId="77777777" w:rsidR="00D07260" w:rsidRPr="005A30DF" w:rsidRDefault="0044408D" w:rsidP="006478FD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w:pict w14:anchorId="135AF551">
                <v:line id="Line 12" o:spid="_x0000_s1026" style="position:absolute;left:0;text-align:left;flip:x;z-index:251658752;visibility:visible;mso-wrap-distance-top:-3e-5mm;mso-wrap-distance-bottom:-3e-5mm;mso-position-horizontal-relative:text;mso-position-vertical-relative:text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AmbN4nbAAAACQEAAA8AAABkcnMvZG93bnJldi54bWxMj0FLw0AQhe+C/2EZ&#10;wZvdTQJiYzaliHoRBGv0vMlOk9DsbMhu0/jvneLBHt+bjzfvFZvFDWLGKfSeNCQrBQKp8banVkP1&#10;+XL3ACJEQ9YMnlDDDwbYlNdXhcmtP9EHzrvYCg6hkBsNXYxjLmVoOnQmrPyIxLe9n5yJLKdW2smc&#10;ONwNMlXqXjrTE3/ozIhPHTaH3dFp2H6/PWfvc+38YNdt9WVdpV5TrW9vlu0jiIhL/IfhXJ+rQ8md&#10;an8kG8TAOlEJoxqybA2CgTQ7G/WfIctCXi4ofwEAAP//AwBQSwECLQAUAAYACAAAACEAtoM4kv4A&#10;AADhAQAAEwAAAAAAAAAAAAAAAAAAAAAAW0NvbnRlbnRfVHlwZXNdLnhtbFBLAQItABQABgAIAAAA&#10;IQA4/SH/1gAAAJQBAAALAAAAAAAAAAAAAAAAAC8BAABfcmVscy8ucmVsc1BLAQItABQABgAIAAAA&#10;IQAdTba7GQIAADIEAAAOAAAAAAAAAAAAAAAAAC4CAABkcnMvZTJvRG9jLnhtbFBLAQItABQABgAI&#10;AAAAIQAJmzeJ2wAAAAkBAAAPAAAAAAAAAAAAAAAAAHMEAABkcnMvZG93bnJldi54bWxQSwUGAAAA&#10;AAQABADzAAAAewUAAAAA&#10;"/>
              </w:pic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E60BCB">
              <w:rPr>
                <w:sz w:val="26"/>
              </w:rPr>
              <w:t xml:space="preserve">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6478FD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367C49D8" w14:textId="6F7E363D" w:rsidR="00D07260" w:rsidRPr="005A30DF" w:rsidRDefault="00E60BCB" w:rsidP="00E60BCB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CB43E6">
              <w:rPr>
                <w:i/>
                <w:sz w:val="26"/>
                <w:szCs w:val="28"/>
              </w:rPr>
              <w:t xml:space="preserve">  </w:t>
            </w:r>
            <w:r w:rsidR="0044408D">
              <w:rPr>
                <w:i/>
                <w:sz w:val="26"/>
                <w:szCs w:val="28"/>
              </w:rPr>
              <w:t>19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44408D">
              <w:rPr>
                <w:i/>
                <w:sz w:val="26"/>
                <w:szCs w:val="28"/>
              </w:rPr>
              <w:t>20</w:t>
            </w:r>
            <w:bookmarkStart w:id="0" w:name="_GoBack"/>
            <w:bookmarkEnd w:id="0"/>
            <w:r w:rsidR="00824FEF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FD13EA" w:rsidRPr="005A30DF">
              <w:rPr>
                <w:i/>
                <w:sz w:val="26"/>
                <w:szCs w:val="28"/>
              </w:rPr>
              <w:t>1</w:t>
            </w:r>
            <w:r w:rsidR="00CB43E6">
              <w:rPr>
                <w:i/>
                <w:sz w:val="26"/>
                <w:szCs w:val="28"/>
              </w:rPr>
              <w:t>9</w:t>
            </w:r>
          </w:p>
        </w:tc>
      </w:tr>
    </w:tbl>
    <w:p w14:paraId="2D8D5CB2" w14:textId="77777777" w:rsidR="0098572D" w:rsidRPr="00D421A8" w:rsidRDefault="0044408D" w:rsidP="00D421A8">
      <w:pPr>
        <w:rPr>
          <w:sz w:val="12"/>
        </w:rPr>
      </w:pPr>
      <w:r>
        <w:rPr>
          <w:noProof/>
        </w:rPr>
        <w:pict w14:anchorId="2381D655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-13.35pt;margin-top:3.2pt;width:196.2pt;height:49.2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iL2gwIAAA8FAAAOAAAAZHJzL2Uyb0RvYy54bWysVNmO2yAUfa/Uf0C8Z7zUWWyNM5qlqSpN&#10;F2mmH0AAx6gYKJDY06r/3gtOMu7yUFX1gw3cy+Hcew6+vBo6iQ7cOqFVjbOLFCOuqGZC7Wr86XEz&#10;W2HkPFGMSK14jZ+4w1frly8ue1PxXLdaMm4RgChX9abGrfemShJHW94Rd6ENVxBstO2Ih6ndJcyS&#10;HtA7meRpukh6bZmxmnLnYPVuDOJ1xG8aTv2HpnHcI1lj4Obj28b3NryT9SWpdpaYVtAjDfIPLDoi&#10;FBx6hrojnqC9Fb9BdYJa7XTjL6juEt00gvJYA1STpb9U89ASw2Mt0Bxnzm1y/w+Wvj98tEgw0A4j&#10;RTqQ6JEPHt3oAeWhO71xFSQ9GEjzAyyHzFCpM/eafnZI6duWqB2/tlb3LScM2GVhZzLZOuK4ALLt&#10;32kGx5C91xFoaGwXAKEZCNBBpaezMoEKhcW8KLNlASEKseLVYrWK0iWkOu021vk3XHcoDGpsQfmI&#10;Tg73zgc2pDqlRPZaCrYRUsaJ3W1vpUUHAi7ZxCcWAEVO06QKyUqHbSPiuAIk4YwQC3Sj6t/KLC/S&#10;m7ycbRar5azYFPNZuUxXszQrb8pFWpTF3eZ7IJgVVSsY4+peKH5yYFb8ncLHuzB6J3oQ9TUu5/l8&#10;lGjK3k2LTOPzpyI74eFCStHVeHVOIlUQ9rViUDapPBFyHCc/049dhh6cvrEr0QZB+dEDftgOgBK8&#10;sdXsCQxhNegF0sJfBAattl8x6uFG1th92RPLMZJvFZiqzIrgAB8nxXyZw8ROI9tphCgKUDX2GI3D&#10;Wz9e+72xYtfCSaONlb4GIzYieuSZ1dG+cOtiMcc/RLjW03nMev6PrX8AAAD//wMAUEsDBBQABgAI&#10;AAAAIQCLEioQ3gAAAAoBAAAPAAAAZHJzL2Rvd25yZXYueG1sTI9NTsMwEEb3SNzBmkpsUOvQUoeG&#10;OBUggdi29ABOPE2ixuModpv09gwrupufp2/e5NvJdeKCQ2g9aXhaJCCQKm9bqjUcfj7nLyBCNGRN&#10;5wk1XDHAtri/y01m/Ug7vOxjLTiEQmY0NDH2mZShatCZsPA9Eu+OfnAmcjvU0g5m5HDXyWWSKOlM&#10;S3yhMT1+NFid9men4fg9Pq43Y/kVD+nuWb2bNi39VeuH2fT2CiLiFP9h+NNndSjYqfRnskF0GuZL&#10;lTKqYaU2IBhYqTUPSiYTLmSRy9sXil8AAAD//wMAUEsBAi0AFAAGAAgAAAAhALaDOJL+AAAA4QEA&#10;ABMAAAAAAAAAAAAAAAAAAAAAAFtDb250ZW50X1R5cGVzXS54bWxQSwECLQAUAAYACAAAACEAOP0h&#10;/9YAAACUAQAACwAAAAAAAAAAAAAAAAAvAQAAX3JlbHMvLnJlbHNQSwECLQAUAAYACAAAACEAWqIi&#10;9oMCAAAPBQAADgAAAAAAAAAAAAAAAAAuAgAAZHJzL2Uyb0RvYy54bWxQSwECLQAUAAYACAAAACEA&#10;ixIqEN4AAAAKAQAADwAAAAAAAAAAAAAAAADdBAAAZHJzL2Rvd25yZXYueG1sUEsFBgAAAAAEAAQA&#10;8wAAAOgFAAAAAA==&#10;" stroked="f">
            <v:textbox>
              <w:txbxContent>
                <w:p w14:paraId="47082D4E" w14:textId="77777777" w:rsidR="0098572D" w:rsidRPr="00E5271E" w:rsidRDefault="0098572D" w:rsidP="00A32775">
                  <w:pPr>
                    <w:ind w:right="-100"/>
                    <w:jc w:val="center"/>
                  </w:pPr>
                  <w:r w:rsidRPr="00E5271E">
                    <w:t>V</w:t>
                  </w:r>
                  <w:r w:rsidR="00644265" w:rsidRPr="00E5271E">
                    <w:t>/v</w:t>
                  </w:r>
                  <w:r w:rsidR="0001024A" w:rsidRPr="00E5271E">
                    <w:t>:</w:t>
                  </w:r>
                  <w:r w:rsidR="009850E6">
                    <w:t xml:space="preserve"> </w:t>
                  </w:r>
                  <w:r w:rsidR="001B77E0">
                    <w:t xml:space="preserve">sao gửi </w:t>
                  </w:r>
                  <w:r w:rsidR="00657E70">
                    <w:t xml:space="preserve">Thông tư số </w:t>
                  </w:r>
                  <w:r w:rsidR="00257264">
                    <w:t>39</w:t>
                  </w:r>
                  <w:r w:rsidR="00CB43E6">
                    <w:t>/201</w:t>
                  </w:r>
                  <w:r w:rsidR="00D463E6">
                    <w:t>9</w:t>
                  </w:r>
                  <w:r w:rsidR="00CB43E6">
                    <w:t>/</w:t>
                  </w:r>
                  <w:r w:rsidR="00730C2D">
                    <w:t xml:space="preserve"> </w:t>
                  </w:r>
                  <w:r w:rsidR="00CB43E6">
                    <w:t>TT-B</w:t>
                  </w:r>
                  <w:r w:rsidR="00836937">
                    <w:t>C</w:t>
                  </w:r>
                  <w:r w:rsidR="00CB43E6">
                    <w:t xml:space="preserve">T ngày </w:t>
                  </w:r>
                  <w:r w:rsidR="0068192B">
                    <w:t>2</w:t>
                  </w:r>
                  <w:r w:rsidR="00257264">
                    <w:t>9</w:t>
                  </w:r>
                  <w:r w:rsidR="003E7CBB">
                    <w:t>/</w:t>
                  </w:r>
                  <w:r w:rsidR="00A60B0A">
                    <w:t>11</w:t>
                  </w:r>
                  <w:r w:rsidR="00657E70">
                    <w:t>/201</w:t>
                  </w:r>
                  <w:r w:rsidR="00D463E6">
                    <w:t>9</w:t>
                  </w:r>
                  <w:r w:rsidR="001B77E0">
                    <w:t xml:space="preserve"> </w:t>
                  </w:r>
                  <w:r w:rsidR="00D463E6">
                    <w:t xml:space="preserve">                 </w:t>
                  </w:r>
                  <w:r w:rsidR="001B77E0">
                    <w:t xml:space="preserve">của Bộ </w:t>
                  </w:r>
                  <w:r w:rsidR="00836937">
                    <w:t>Công Thương</w:t>
                  </w:r>
                </w:p>
              </w:txbxContent>
            </v:textbox>
          </v:shape>
        </w:pict>
      </w:r>
    </w:p>
    <w:p w14:paraId="2329F188" w14:textId="77777777" w:rsidR="0098572D" w:rsidRPr="001D38F7" w:rsidRDefault="0098572D" w:rsidP="0098572D">
      <w:pPr>
        <w:ind w:left="260" w:right="-441"/>
        <w:jc w:val="both"/>
      </w:pPr>
    </w:p>
    <w:p w14:paraId="1B23B238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4378D095" w14:textId="77777777" w:rsidR="00E60BCB" w:rsidRDefault="0032062C" w:rsidP="00CB43E6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0CE6AD7D" w14:textId="77777777" w:rsidR="00D463E6" w:rsidRDefault="00D463E6" w:rsidP="00D463E6">
      <w:pPr>
        <w:tabs>
          <w:tab w:val="left" w:pos="2835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14:paraId="089A4139" w14:textId="77777777" w:rsidR="00D463E6" w:rsidRDefault="00D463E6" w:rsidP="00D463E6">
      <w:pPr>
        <w:tabs>
          <w:tab w:val="left" w:pos="2835"/>
          <w:tab w:val="left" w:pos="411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36937">
        <w:rPr>
          <w:sz w:val="28"/>
          <w:szCs w:val="28"/>
        </w:rPr>
        <w:t xml:space="preserve">-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>
        <w:rPr>
          <w:sz w:val="28"/>
          <w:szCs w:val="28"/>
        </w:rPr>
        <w:t>Công Thương;</w:t>
      </w:r>
    </w:p>
    <w:p w14:paraId="20C4CCA6" w14:textId="77777777" w:rsidR="00C438D3" w:rsidRDefault="00C438D3" w:rsidP="00836937">
      <w:pPr>
        <w:tabs>
          <w:tab w:val="left" w:pos="2835"/>
          <w:tab w:val="left" w:pos="411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36937">
        <w:rPr>
          <w:sz w:val="28"/>
          <w:szCs w:val="28"/>
        </w:rPr>
        <w:t xml:space="preserve">- </w:t>
      </w:r>
      <w:r>
        <w:rPr>
          <w:sz w:val="28"/>
          <w:szCs w:val="28"/>
        </w:rPr>
        <w:t>UBND các huyện, thành phố.</w:t>
      </w:r>
    </w:p>
    <w:p w14:paraId="38EBC4D6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7EB18FD" w14:textId="77777777" w:rsidR="001B77E0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77E0">
        <w:rPr>
          <w:sz w:val="28"/>
          <w:szCs w:val="28"/>
        </w:rPr>
        <w:t xml:space="preserve">UBND tỉnh nhận được </w:t>
      </w:r>
      <w:r w:rsidR="00657E70">
        <w:rPr>
          <w:sz w:val="28"/>
          <w:szCs w:val="28"/>
        </w:rPr>
        <w:t>Thông tư</w:t>
      </w:r>
      <w:r w:rsidR="001B77E0">
        <w:rPr>
          <w:sz w:val="28"/>
          <w:szCs w:val="28"/>
        </w:rPr>
        <w:t xml:space="preserve"> số </w:t>
      </w:r>
      <w:r w:rsidR="00A60B0A">
        <w:rPr>
          <w:sz w:val="28"/>
          <w:szCs w:val="28"/>
        </w:rPr>
        <w:t>3</w:t>
      </w:r>
      <w:r w:rsidR="00257264">
        <w:rPr>
          <w:sz w:val="28"/>
          <w:szCs w:val="28"/>
        </w:rPr>
        <w:t>9</w:t>
      </w:r>
      <w:r w:rsidR="0068192B">
        <w:rPr>
          <w:sz w:val="28"/>
          <w:szCs w:val="28"/>
        </w:rPr>
        <w:t>/201</w:t>
      </w:r>
      <w:r w:rsidR="00C438D3">
        <w:rPr>
          <w:sz w:val="28"/>
          <w:szCs w:val="28"/>
        </w:rPr>
        <w:t>9</w:t>
      </w:r>
      <w:r w:rsidR="0068192B">
        <w:rPr>
          <w:sz w:val="28"/>
          <w:szCs w:val="28"/>
        </w:rPr>
        <w:t>/TT-B</w:t>
      </w:r>
      <w:r w:rsidR="00836937">
        <w:rPr>
          <w:sz w:val="28"/>
          <w:szCs w:val="28"/>
        </w:rPr>
        <w:t>C</w:t>
      </w:r>
      <w:r w:rsidR="0068192B">
        <w:rPr>
          <w:sz w:val="28"/>
          <w:szCs w:val="28"/>
        </w:rPr>
        <w:t>T ngày 2</w:t>
      </w:r>
      <w:r w:rsidR="00257264">
        <w:rPr>
          <w:sz w:val="28"/>
          <w:szCs w:val="28"/>
        </w:rPr>
        <w:t>9</w:t>
      </w:r>
      <w:r w:rsidR="00657E70">
        <w:rPr>
          <w:sz w:val="28"/>
          <w:szCs w:val="28"/>
        </w:rPr>
        <w:t>/</w:t>
      </w:r>
      <w:r w:rsidR="00A60B0A">
        <w:rPr>
          <w:sz w:val="28"/>
          <w:szCs w:val="28"/>
        </w:rPr>
        <w:t>11</w:t>
      </w:r>
      <w:r w:rsidR="00657E70">
        <w:rPr>
          <w:sz w:val="28"/>
          <w:szCs w:val="28"/>
        </w:rPr>
        <w:t>/201</w:t>
      </w:r>
      <w:r w:rsidR="00C438D3">
        <w:rPr>
          <w:sz w:val="28"/>
          <w:szCs w:val="28"/>
        </w:rPr>
        <w:t>9</w:t>
      </w:r>
      <w:r w:rsidR="00657E70">
        <w:rPr>
          <w:sz w:val="28"/>
          <w:szCs w:val="28"/>
        </w:rPr>
        <w:t xml:space="preserve"> của Bộ </w:t>
      </w:r>
      <w:r w:rsidR="00836937">
        <w:rPr>
          <w:sz w:val="28"/>
          <w:szCs w:val="28"/>
        </w:rPr>
        <w:t>Công Thương</w:t>
      </w:r>
      <w:r w:rsidR="00C438D3">
        <w:rPr>
          <w:sz w:val="28"/>
          <w:szCs w:val="28"/>
        </w:rPr>
        <w:t xml:space="preserve">, </w:t>
      </w:r>
      <w:r w:rsidR="00257264">
        <w:rPr>
          <w:sz w:val="28"/>
          <w:szCs w:val="28"/>
        </w:rPr>
        <w:t>Quy định mức tiêu hao năng lượng trong ngành công nghiệp sản xuất mía đường</w:t>
      </w:r>
      <w:r w:rsidR="00776A84">
        <w:rPr>
          <w:sz w:val="28"/>
          <w:szCs w:val="28"/>
        </w:rPr>
        <w:t xml:space="preserve">. </w:t>
      </w:r>
    </w:p>
    <w:p w14:paraId="212A742F" w14:textId="77777777" w:rsidR="00F62C9D" w:rsidRDefault="001B77E0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</w:t>
      </w:r>
      <w:r w:rsidR="00CB43E6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 xml:space="preserve">UBND tỉnh sao gửi </w:t>
      </w:r>
      <w:r w:rsidR="0068192B">
        <w:rPr>
          <w:sz w:val="28"/>
          <w:szCs w:val="28"/>
        </w:rPr>
        <w:t xml:space="preserve">Thông tư số </w:t>
      </w:r>
      <w:r w:rsidR="001A73EB">
        <w:rPr>
          <w:sz w:val="28"/>
          <w:szCs w:val="28"/>
        </w:rPr>
        <w:t>3</w:t>
      </w:r>
      <w:r w:rsidR="00257264">
        <w:rPr>
          <w:sz w:val="28"/>
          <w:szCs w:val="28"/>
        </w:rPr>
        <w:t>9</w:t>
      </w:r>
      <w:r w:rsidR="006478FD">
        <w:rPr>
          <w:sz w:val="28"/>
          <w:szCs w:val="28"/>
        </w:rPr>
        <w:t>/2019/TT-BCT ngày 2</w:t>
      </w:r>
      <w:r w:rsidR="00257264">
        <w:rPr>
          <w:sz w:val="28"/>
          <w:szCs w:val="28"/>
        </w:rPr>
        <w:t>9</w:t>
      </w:r>
      <w:r w:rsidR="001A73EB">
        <w:rPr>
          <w:sz w:val="28"/>
          <w:szCs w:val="28"/>
        </w:rPr>
        <w:t>/11</w:t>
      </w:r>
      <w:r w:rsidR="006478FD">
        <w:rPr>
          <w:sz w:val="28"/>
          <w:szCs w:val="28"/>
        </w:rPr>
        <w:t xml:space="preserve">/2019 </w:t>
      </w:r>
      <w:r>
        <w:rPr>
          <w:sz w:val="28"/>
          <w:szCs w:val="28"/>
        </w:rPr>
        <w:t xml:space="preserve">nêu trên đến Sở </w:t>
      </w:r>
      <w:r w:rsidR="00B4073C">
        <w:rPr>
          <w:sz w:val="28"/>
          <w:szCs w:val="28"/>
        </w:rPr>
        <w:t>Công Thương</w:t>
      </w:r>
      <w:r w:rsidR="006478FD">
        <w:rPr>
          <w:sz w:val="28"/>
          <w:szCs w:val="28"/>
        </w:rPr>
        <w:t xml:space="preserve"> </w:t>
      </w:r>
      <w:r w:rsidR="00B4073C">
        <w:rPr>
          <w:sz w:val="28"/>
          <w:szCs w:val="28"/>
        </w:rPr>
        <w:t xml:space="preserve">và các đơn vị có liên quan </w:t>
      </w:r>
      <w:r>
        <w:rPr>
          <w:sz w:val="28"/>
          <w:szCs w:val="28"/>
        </w:rPr>
        <w:t>để biết,</w:t>
      </w:r>
      <w:r w:rsidR="00CB43E6">
        <w:rPr>
          <w:sz w:val="28"/>
          <w:szCs w:val="28"/>
        </w:rPr>
        <w:t xml:space="preserve"> triển khai</w:t>
      </w:r>
      <w:r>
        <w:rPr>
          <w:sz w:val="28"/>
          <w:szCs w:val="28"/>
        </w:rPr>
        <w:t xml:space="preserve"> thực hiện.</w:t>
      </w:r>
    </w:p>
    <w:p w14:paraId="74B7F37B" w14:textId="77777777" w:rsidR="001B77E0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657E70">
        <w:rPr>
          <w:sz w:val="28"/>
          <w:szCs w:val="28"/>
        </w:rPr>
        <w:t xml:space="preserve">Thông tư số </w:t>
      </w:r>
      <w:r w:rsidR="001A73EB">
        <w:rPr>
          <w:sz w:val="28"/>
          <w:szCs w:val="28"/>
        </w:rPr>
        <w:t>3</w:t>
      </w:r>
      <w:r w:rsidR="00B91D7B">
        <w:rPr>
          <w:sz w:val="28"/>
          <w:szCs w:val="28"/>
        </w:rPr>
        <w:t>9</w:t>
      </w:r>
      <w:r w:rsidR="006478FD">
        <w:rPr>
          <w:sz w:val="28"/>
          <w:szCs w:val="28"/>
        </w:rPr>
        <w:t>/2019/TT-BCT ngày 2</w:t>
      </w:r>
      <w:r w:rsidR="00B91D7B">
        <w:rPr>
          <w:sz w:val="28"/>
          <w:szCs w:val="28"/>
        </w:rPr>
        <w:t>9</w:t>
      </w:r>
      <w:r w:rsidR="001A73EB">
        <w:rPr>
          <w:sz w:val="28"/>
          <w:szCs w:val="28"/>
        </w:rPr>
        <w:t>/11</w:t>
      </w:r>
      <w:r w:rsidR="006478FD">
        <w:rPr>
          <w:sz w:val="28"/>
          <w:szCs w:val="28"/>
        </w:rPr>
        <w:t xml:space="preserve">/2019 </w:t>
      </w:r>
      <w:r w:rsidR="00B4073C">
        <w:rPr>
          <w:sz w:val="28"/>
          <w:szCs w:val="28"/>
        </w:rPr>
        <w:t xml:space="preserve">của Bộ </w:t>
      </w:r>
      <w:r w:rsidR="006478FD">
        <w:rPr>
          <w:sz w:val="28"/>
          <w:szCs w:val="28"/>
        </w:rPr>
        <w:t>Công Thương</w:t>
      </w:r>
      <w:r>
        <w:rPr>
          <w:sz w:val="28"/>
          <w:szCs w:val="28"/>
        </w:rPr>
        <w:t xml:space="preserve"> được đăng tải tại mục “</w:t>
      </w:r>
      <w:r w:rsidRPr="00CB43E6">
        <w:rPr>
          <w:b/>
          <w:sz w:val="28"/>
          <w:szCs w:val="28"/>
        </w:rPr>
        <w:t>Văn bản truyền đạt ý kiến</w:t>
      </w:r>
      <w:r>
        <w:rPr>
          <w:sz w:val="28"/>
          <w:szCs w:val="28"/>
        </w:rPr>
        <w:t xml:space="preserve">” trên Trang công báo tỉnh Tây Ninh, địa chỉ truy cập: </w:t>
      </w:r>
      <w:r w:rsidRPr="001B77E0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14:paraId="5004AFAB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355A826F" w14:textId="77777777" w:rsidTr="005A30DF">
        <w:tc>
          <w:tcPr>
            <w:tcW w:w="4428" w:type="dxa"/>
            <w:shd w:val="clear" w:color="auto" w:fill="auto"/>
          </w:tcPr>
          <w:p w14:paraId="5ED401DF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06589E2F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10B92035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B30A1F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B30A1F">
              <w:rPr>
                <w:sz w:val="22"/>
              </w:rPr>
              <w:t>.</w:t>
            </w:r>
            <w:r>
              <w:rPr>
                <w:sz w:val="22"/>
              </w:rPr>
              <w:t>UBND tỉnh;</w:t>
            </w:r>
          </w:p>
          <w:p w14:paraId="29154E66" w14:textId="77777777" w:rsidR="00BC391C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>CVP, PCVP Minh Long;</w:t>
            </w:r>
          </w:p>
          <w:p w14:paraId="316D5AEC" w14:textId="77777777" w:rsidR="001B77E0" w:rsidRDefault="001B77E0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CB43E6">
              <w:rPr>
                <w:sz w:val="22"/>
              </w:rPr>
              <w:t xml:space="preserve">Phòng </w:t>
            </w:r>
            <w:r w:rsidR="00B4073C">
              <w:rPr>
                <w:sz w:val="22"/>
              </w:rPr>
              <w:t>KTTC</w:t>
            </w:r>
            <w:r>
              <w:rPr>
                <w:sz w:val="22"/>
              </w:rPr>
              <w:t>;</w:t>
            </w:r>
          </w:p>
          <w:p w14:paraId="4B45EE98" w14:textId="77777777"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</w:p>
          <w:p w14:paraId="54DF1569" w14:textId="77777777" w:rsidR="00025056" w:rsidRPr="005A30DF" w:rsidRDefault="005C73E6" w:rsidP="00934471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934471">
              <w:rPr>
                <w:sz w:val="8"/>
                <w:szCs w:val="8"/>
              </w:rPr>
              <w:t>12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79053A">
              <w:rPr>
                <w:sz w:val="8"/>
                <w:szCs w:val="8"/>
              </w:rPr>
              <w:t>1</w:t>
            </w:r>
            <w:r w:rsidR="00934471">
              <w:rPr>
                <w:sz w:val="8"/>
                <w:szCs w:val="8"/>
              </w:rPr>
              <w:t>2</w:t>
            </w:r>
            <w:r w:rsidR="00D30326">
              <w:rPr>
                <w:sz w:val="8"/>
                <w:szCs w:val="8"/>
              </w:rPr>
              <w:t>-2019</w:t>
            </w:r>
            <w:r w:rsidR="0068192B">
              <w:rPr>
                <w:sz w:val="8"/>
                <w:szCs w:val="8"/>
              </w:rPr>
              <w:t xml:space="preserve"> Thông tư </w:t>
            </w:r>
            <w:r w:rsidR="0079053A">
              <w:rPr>
                <w:sz w:val="8"/>
                <w:szCs w:val="8"/>
              </w:rPr>
              <w:t>3</w:t>
            </w:r>
            <w:r w:rsidR="00934471">
              <w:rPr>
                <w:sz w:val="8"/>
                <w:szCs w:val="8"/>
              </w:rPr>
              <w:t>9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0D452EF8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3227A10F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6C4AA8D3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5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A73EB"/>
    <w:rsid w:val="001B77E0"/>
    <w:rsid w:val="001C000D"/>
    <w:rsid w:val="001C0E07"/>
    <w:rsid w:val="001C22AB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57264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D3AA7"/>
    <w:rsid w:val="002D4835"/>
    <w:rsid w:val="002D7627"/>
    <w:rsid w:val="002E2877"/>
    <w:rsid w:val="002E5494"/>
    <w:rsid w:val="002E65BC"/>
    <w:rsid w:val="002E717A"/>
    <w:rsid w:val="002F1289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853B8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B65"/>
    <w:rsid w:val="00431FD7"/>
    <w:rsid w:val="00431FDE"/>
    <w:rsid w:val="0044408D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4F6343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75F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8FD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0C2D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6A84"/>
    <w:rsid w:val="00777283"/>
    <w:rsid w:val="0078020B"/>
    <w:rsid w:val="007826ED"/>
    <w:rsid w:val="00782EA5"/>
    <w:rsid w:val="00783E99"/>
    <w:rsid w:val="00784A32"/>
    <w:rsid w:val="0079053A"/>
    <w:rsid w:val="00792B69"/>
    <w:rsid w:val="0079409B"/>
    <w:rsid w:val="0079431D"/>
    <w:rsid w:val="007A0F44"/>
    <w:rsid w:val="007C0F23"/>
    <w:rsid w:val="007C19D5"/>
    <w:rsid w:val="007C1FC9"/>
    <w:rsid w:val="007D1723"/>
    <w:rsid w:val="007E75A6"/>
    <w:rsid w:val="007F3688"/>
    <w:rsid w:val="007F5C05"/>
    <w:rsid w:val="007F6CC9"/>
    <w:rsid w:val="008017BE"/>
    <w:rsid w:val="0081028E"/>
    <w:rsid w:val="00810D9C"/>
    <w:rsid w:val="00813897"/>
    <w:rsid w:val="00814F34"/>
    <w:rsid w:val="00817BB2"/>
    <w:rsid w:val="00820684"/>
    <w:rsid w:val="00824FEF"/>
    <w:rsid w:val="00831B05"/>
    <w:rsid w:val="00832A1A"/>
    <w:rsid w:val="00832E8E"/>
    <w:rsid w:val="00835DF7"/>
    <w:rsid w:val="00836224"/>
    <w:rsid w:val="00836937"/>
    <w:rsid w:val="00837CFC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471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95D8D"/>
    <w:rsid w:val="009A0466"/>
    <w:rsid w:val="009A0943"/>
    <w:rsid w:val="009A3CC0"/>
    <w:rsid w:val="009A5F14"/>
    <w:rsid w:val="009A7D5C"/>
    <w:rsid w:val="009B08CB"/>
    <w:rsid w:val="009B576D"/>
    <w:rsid w:val="009D0793"/>
    <w:rsid w:val="009D2881"/>
    <w:rsid w:val="009D61E0"/>
    <w:rsid w:val="009E0507"/>
    <w:rsid w:val="009E05EE"/>
    <w:rsid w:val="009E746F"/>
    <w:rsid w:val="009F5390"/>
    <w:rsid w:val="009F5543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0B0A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20FB2"/>
    <w:rsid w:val="00B212B5"/>
    <w:rsid w:val="00B21AC1"/>
    <w:rsid w:val="00B21ACE"/>
    <w:rsid w:val="00B26BAD"/>
    <w:rsid w:val="00B30A1F"/>
    <w:rsid w:val="00B33A2D"/>
    <w:rsid w:val="00B36317"/>
    <w:rsid w:val="00B37229"/>
    <w:rsid w:val="00B375BC"/>
    <w:rsid w:val="00B4073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1D7B"/>
    <w:rsid w:val="00B94DFD"/>
    <w:rsid w:val="00B95E3A"/>
    <w:rsid w:val="00B966FD"/>
    <w:rsid w:val="00B96AA7"/>
    <w:rsid w:val="00BA40BC"/>
    <w:rsid w:val="00BB1F9C"/>
    <w:rsid w:val="00BB4DCD"/>
    <w:rsid w:val="00BB69F4"/>
    <w:rsid w:val="00BC391C"/>
    <w:rsid w:val="00BD1E1B"/>
    <w:rsid w:val="00BE0C9E"/>
    <w:rsid w:val="00BE4CC1"/>
    <w:rsid w:val="00BE6B35"/>
    <w:rsid w:val="00BF227F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38D3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3FE2"/>
    <w:rsid w:val="00C76FC8"/>
    <w:rsid w:val="00C92C2C"/>
    <w:rsid w:val="00C92DB4"/>
    <w:rsid w:val="00C9359B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927"/>
    <w:rsid w:val="00D027B8"/>
    <w:rsid w:val="00D033EB"/>
    <w:rsid w:val="00D07260"/>
    <w:rsid w:val="00D07CD4"/>
    <w:rsid w:val="00D14AB3"/>
    <w:rsid w:val="00D25D5A"/>
    <w:rsid w:val="00D27D30"/>
    <w:rsid w:val="00D30326"/>
    <w:rsid w:val="00D3274F"/>
    <w:rsid w:val="00D37DDC"/>
    <w:rsid w:val="00D40C5E"/>
    <w:rsid w:val="00D4121F"/>
    <w:rsid w:val="00D421A8"/>
    <w:rsid w:val="00D463E6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17C5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0BCB"/>
    <w:rsid w:val="00E610B1"/>
    <w:rsid w:val="00E611DC"/>
    <w:rsid w:val="00E64D52"/>
    <w:rsid w:val="00E746E0"/>
    <w:rsid w:val="00E753CD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4693"/>
    <w:rsid w:val="00F55613"/>
    <w:rsid w:val="00F60C85"/>
    <w:rsid w:val="00F61850"/>
    <w:rsid w:val="00F62C9D"/>
    <w:rsid w:val="00F74705"/>
    <w:rsid w:val="00F81C76"/>
    <w:rsid w:val="00F858CD"/>
    <w:rsid w:val="00F91DDD"/>
    <w:rsid w:val="00F9201F"/>
    <w:rsid w:val="00F9420D"/>
    <w:rsid w:val="00F9445E"/>
    <w:rsid w:val="00F95F44"/>
    <w:rsid w:val="00F96E39"/>
    <w:rsid w:val="00F97A36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."/>
  <w:listSeparator w:val=","/>
  <w14:docId w14:val="0CBCFCFA"/>
  <w15:docId w15:val="{5E455F15-F49F-4730-B5E5-03629749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5696"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9C328-FDE0-4D2E-98BC-D698232EB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4</cp:revision>
  <cp:lastPrinted>2019-02-15T08:38:00Z</cp:lastPrinted>
  <dcterms:created xsi:type="dcterms:W3CDTF">2019-12-19T04:16:00Z</dcterms:created>
  <dcterms:modified xsi:type="dcterms:W3CDTF">2019-12-19T07:07:00Z</dcterms:modified>
</cp:coreProperties>
</file>