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6FBF" w:rsidRPr="00272AE4" w:rsidRDefault="003560B4" w:rsidP="00796FBF">
      <w:pPr>
        <w:tabs>
          <w:tab w:val="center" w:pos="1440"/>
          <w:tab w:val="center" w:pos="6360"/>
        </w:tabs>
        <w:rPr>
          <w:sz w:val="28"/>
          <w:szCs w:val="28"/>
        </w:rPr>
      </w:pPr>
      <w:r>
        <w:rPr>
          <w:sz w:val="28"/>
        </w:rPr>
        <w:t xml:space="preserve"> </w:t>
      </w:r>
      <w:r w:rsidR="00C77311">
        <w:rPr>
          <w:sz w:val="28"/>
        </w:rPr>
        <w:t xml:space="preserve">  </w:t>
      </w:r>
    </w:p>
    <w:tbl>
      <w:tblPr>
        <w:tblW w:w="9588" w:type="dxa"/>
        <w:tblLook w:val="01E0" w:firstRow="1" w:lastRow="1" w:firstColumn="1" w:lastColumn="1" w:noHBand="0" w:noVBand="0"/>
      </w:tblPr>
      <w:tblGrid>
        <w:gridCol w:w="3588"/>
        <w:gridCol w:w="6000"/>
      </w:tblGrid>
      <w:tr w:rsidR="00796FBF" w:rsidTr="00796FBF">
        <w:tc>
          <w:tcPr>
            <w:tcW w:w="3588" w:type="dxa"/>
            <w:vAlign w:val="center"/>
            <w:hideMark/>
          </w:tcPr>
          <w:p w:rsidR="00796FBF" w:rsidRDefault="00796FB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UBND TỈNH TÂY NINH</w:t>
            </w:r>
          </w:p>
          <w:p w:rsidR="00796FBF" w:rsidRDefault="00796FBF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VĂN PHÒNG ĐOÀN ĐBQH, HĐND VÀ UBND</w:t>
            </w:r>
          </w:p>
        </w:tc>
        <w:tc>
          <w:tcPr>
            <w:tcW w:w="6000" w:type="dxa"/>
            <w:vAlign w:val="center"/>
            <w:hideMark/>
          </w:tcPr>
          <w:p w:rsidR="00796FBF" w:rsidRDefault="00796FB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796FBF" w:rsidRDefault="00796FB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Độc lập - Tự do - Hạnh phúc</w:t>
            </w:r>
          </w:p>
          <w:p w:rsidR="00796FBF" w:rsidRDefault="00796FBF">
            <w:pPr>
              <w:jc w:val="center"/>
              <w:rPr>
                <w:sz w:val="12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758825</wp:posOffset>
                      </wp:positionH>
                      <wp:positionV relativeFrom="paragraph">
                        <wp:posOffset>24765</wp:posOffset>
                      </wp:positionV>
                      <wp:extent cx="2133600" cy="0"/>
                      <wp:effectExtent l="8255" t="13970" r="10795" b="5080"/>
                      <wp:wrapNone/>
                      <wp:docPr id="2" name="Lin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33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113B82" id="Line 4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75pt,1.95pt" to="227.7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"/>
                  </w:pict>
                </mc:Fallback>
              </mc:AlternateContent>
            </w:r>
          </w:p>
        </w:tc>
      </w:tr>
      <w:tr w:rsidR="00796FBF" w:rsidTr="00796FBF">
        <w:tc>
          <w:tcPr>
            <w:tcW w:w="3588" w:type="dxa"/>
            <w:hideMark/>
          </w:tcPr>
          <w:p w:rsidR="00796FBF" w:rsidRDefault="00796FBF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41275</wp:posOffset>
                      </wp:positionV>
                      <wp:extent cx="593725" cy="0"/>
                      <wp:effectExtent l="13335" t="5715" r="12065" b="13335"/>
                      <wp:wrapNone/>
                      <wp:docPr id="1" name="Lin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E8FF01" id="Line 4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8pt,3.25pt" to="102.55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"/>
                  </w:pict>
                </mc:Fallback>
              </mc:AlternateContent>
            </w:r>
          </w:p>
          <w:p w:rsidR="00796FBF" w:rsidRDefault="00796F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Số:            /VP-KTTC</w:t>
            </w:r>
          </w:p>
        </w:tc>
        <w:tc>
          <w:tcPr>
            <w:tcW w:w="6000" w:type="dxa"/>
            <w:hideMark/>
          </w:tcPr>
          <w:p w:rsidR="00796FBF" w:rsidRDefault="00796FB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   Tây Ninh, ngày   </w:t>
            </w:r>
            <w:r w:rsidR="00D677F3">
              <w:rPr>
                <w:i/>
                <w:sz w:val="26"/>
                <w:szCs w:val="26"/>
              </w:rPr>
              <w:t>20</w:t>
            </w:r>
            <w:r>
              <w:rPr>
                <w:i/>
                <w:sz w:val="26"/>
                <w:szCs w:val="26"/>
              </w:rPr>
              <w:t xml:space="preserve">    tháng 8 năm 2019</w:t>
            </w:r>
          </w:p>
        </w:tc>
      </w:tr>
    </w:tbl>
    <w:p w:rsidR="00796FBF" w:rsidRDefault="00796FBF" w:rsidP="00796FBF">
      <w:pPr>
        <w:rPr>
          <w:sz w:val="12"/>
        </w:rPr>
      </w:pPr>
      <w:r>
        <w:rPr>
          <w:b/>
          <w:sz w:val="28"/>
        </w:rPr>
        <w:tab/>
      </w:r>
    </w:p>
    <w:tbl>
      <w:tblPr>
        <w:tblW w:w="0" w:type="auto"/>
        <w:tblInd w:w="-72" w:type="dxa"/>
        <w:tblLook w:val="01E0" w:firstRow="1" w:lastRow="1" w:firstColumn="1" w:lastColumn="1" w:noHBand="0" w:noVBand="0"/>
      </w:tblPr>
      <w:tblGrid>
        <w:gridCol w:w="3780"/>
      </w:tblGrid>
      <w:tr w:rsidR="00796FBF" w:rsidTr="00796FBF">
        <w:trPr>
          <w:trHeight w:val="649"/>
        </w:trPr>
        <w:tc>
          <w:tcPr>
            <w:tcW w:w="3780" w:type="dxa"/>
          </w:tcPr>
          <w:p w:rsidR="00796FBF" w:rsidRDefault="00796FBF">
            <w:pPr>
              <w:ind w:firstLine="12"/>
              <w:jc w:val="center"/>
              <w:rPr>
                <w:sz w:val="10"/>
              </w:rPr>
            </w:pPr>
          </w:p>
          <w:p w:rsidR="00796FBF" w:rsidRDefault="00796FBF">
            <w:pPr>
              <w:jc w:val="center"/>
            </w:pPr>
            <w:r>
              <w:t xml:space="preserve">V/v </w:t>
            </w:r>
            <w:r w:rsidR="00D677F3" w:rsidRPr="00D677F3">
              <w:t>hạch toán mục lục ngân sách vốn viện trợ của Chính phủ Việt Nam cho Chính phủ Lào và Chính phủ Campuchia</w:t>
            </w:r>
          </w:p>
        </w:tc>
      </w:tr>
    </w:tbl>
    <w:p w:rsidR="00FC36AD" w:rsidRDefault="0040524E" w:rsidP="00796FBF">
      <w:pPr>
        <w:tabs>
          <w:tab w:val="center" w:pos="1440"/>
          <w:tab w:val="center" w:pos="6360"/>
        </w:tabs>
        <w:rPr>
          <w:sz w:val="28"/>
          <w:szCs w:val="28"/>
        </w:rPr>
      </w:pPr>
      <w:r w:rsidRPr="00272AE4">
        <w:rPr>
          <w:sz w:val="28"/>
          <w:szCs w:val="28"/>
        </w:rPr>
        <w:t xml:space="preserve">     </w:t>
      </w:r>
    </w:p>
    <w:p w:rsidR="00741923" w:rsidRDefault="00CB5856" w:rsidP="003D12A8">
      <w:pPr>
        <w:tabs>
          <w:tab w:val="center" w:pos="1080"/>
          <w:tab w:val="left" w:pos="2160"/>
          <w:tab w:val="center" w:pos="684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894B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r w:rsidR="001F4964">
        <w:rPr>
          <w:sz w:val="28"/>
          <w:szCs w:val="28"/>
        </w:rPr>
        <w:t xml:space="preserve">           </w:t>
      </w:r>
      <w:r w:rsidR="003E6AF1">
        <w:rPr>
          <w:sz w:val="28"/>
          <w:szCs w:val="28"/>
        </w:rPr>
        <w:t xml:space="preserve"> </w:t>
      </w:r>
      <w:r w:rsidR="00AC4D9C">
        <w:rPr>
          <w:sz w:val="28"/>
          <w:szCs w:val="28"/>
        </w:rPr>
        <w:t xml:space="preserve">  </w:t>
      </w:r>
      <w:r w:rsidR="00917583">
        <w:rPr>
          <w:sz w:val="28"/>
          <w:szCs w:val="28"/>
        </w:rPr>
        <w:t>Kí</w:t>
      </w:r>
      <w:r w:rsidR="004421A3">
        <w:rPr>
          <w:sz w:val="28"/>
          <w:szCs w:val="28"/>
        </w:rPr>
        <w:t>nh gửi:</w:t>
      </w:r>
      <w:r w:rsidR="00FC36AD">
        <w:rPr>
          <w:sz w:val="28"/>
          <w:szCs w:val="28"/>
        </w:rPr>
        <w:t xml:space="preserve"> </w:t>
      </w:r>
    </w:p>
    <w:p w:rsidR="001B4D01" w:rsidRDefault="00A20969" w:rsidP="003E6AF1">
      <w:pPr>
        <w:tabs>
          <w:tab w:val="center" w:pos="1080"/>
          <w:tab w:val="left" w:pos="2160"/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</w:t>
      </w:r>
      <w:r w:rsidR="003E6AF1">
        <w:rPr>
          <w:sz w:val="28"/>
          <w:szCs w:val="28"/>
        </w:rPr>
        <w:t>Sở Tài chính</w:t>
      </w:r>
      <w:r w:rsidR="00995D62">
        <w:rPr>
          <w:sz w:val="28"/>
          <w:szCs w:val="28"/>
        </w:rPr>
        <w:t>;</w:t>
      </w:r>
    </w:p>
    <w:p w:rsidR="009D4ABB" w:rsidRDefault="00B4712F" w:rsidP="00D677F3">
      <w:pPr>
        <w:tabs>
          <w:tab w:val="center" w:pos="1080"/>
          <w:tab w:val="left" w:pos="2160"/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</w:t>
      </w:r>
      <w:r w:rsidR="00D677F3">
        <w:rPr>
          <w:sz w:val="28"/>
          <w:szCs w:val="28"/>
        </w:rPr>
        <w:t>Kho bạc Nhà nước tỉnh</w:t>
      </w:r>
      <w:r w:rsidR="009D4ABB">
        <w:rPr>
          <w:sz w:val="28"/>
          <w:szCs w:val="28"/>
        </w:rPr>
        <w:t>;</w:t>
      </w:r>
    </w:p>
    <w:p w:rsidR="00B4712F" w:rsidRDefault="00B4712F" w:rsidP="003E6AF1">
      <w:pPr>
        <w:tabs>
          <w:tab w:val="center" w:pos="1080"/>
          <w:tab w:val="left" w:pos="2160"/>
          <w:tab w:val="left" w:pos="324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UBND các huyện, thành phố.</w:t>
      </w:r>
    </w:p>
    <w:p w:rsidR="00FC45F6" w:rsidRPr="00600A5D" w:rsidRDefault="005B0236" w:rsidP="00EA00B4">
      <w:pPr>
        <w:tabs>
          <w:tab w:val="center" w:pos="1080"/>
          <w:tab w:val="left" w:pos="2160"/>
          <w:tab w:val="left" w:pos="3969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213AEF">
        <w:rPr>
          <w:sz w:val="28"/>
          <w:szCs w:val="28"/>
        </w:rPr>
        <w:tab/>
      </w:r>
      <w:r w:rsidR="00213AEF">
        <w:rPr>
          <w:sz w:val="28"/>
          <w:szCs w:val="28"/>
        </w:rPr>
        <w:tab/>
      </w:r>
    </w:p>
    <w:p w:rsidR="00692463" w:rsidRDefault="00D677F3" w:rsidP="00894B5F">
      <w:pPr>
        <w:spacing w:before="120"/>
        <w:ind w:firstLine="835"/>
        <w:jc w:val="both"/>
        <w:rPr>
          <w:sz w:val="28"/>
          <w:szCs w:val="28"/>
        </w:rPr>
      </w:pPr>
      <w:r>
        <w:rPr>
          <w:sz w:val="28"/>
          <w:szCs w:val="28"/>
        </w:rPr>
        <w:t>Ủy</w:t>
      </w:r>
      <w:r w:rsidR="00AC4D9C">
        <w:rPr>
          <w:sz w:val="28"/>
          <w:szCs w:val="28"/>
        </w:rPr>
        <w:t xml:space="preserve"> ban n</w:t>
      </w:r>
      <w:r w:rsidR="00A164BE">
        <w:rPr>
          <w:sz w:val="28"/>
          <w:szCs w:val="28"/>
        </w:rPr>
        <w:t>hân dân</w:t>
      </w:r>
      <w:r w:rsidR="00F40B17">
        <w:rPr>
          <w:sz w:val="28"/>
          <w:szCs w:val="28"/>
        </w:rPr>
        <w:t xml:space="preserve"> tỉnh nhận đ</w:t>
      </w:r>
      <w:r w:rsidR="00C77311">
        <w:rPr>
          <w:sz w:val="28"/>
          <w:szCs w:val="28"/>
        </w:rPr>
        <w:t xml:space="preserve">ược </w:t>
      </w:r>
      <w:r>
        <w:rPr>
          <w:color w:val="0000CC"/>
          <w:sz w:val="28"/>
          <w:szCs w:val="28"/>
        </w:rPr>
        <w:t>Công văn số</w:t>
      </w:r>
      <w:r w:rsidRPr="00796FBF">
        <w:rPr>
          <w:color w:val="000000"/>
          <w:spacing w:val="-4"/>
          <w:sz w:val="28"/>
          <w:szCs w:val="28"/>
        </w:rPr>
        <w:t xml:space="preserve"> </w:t>
      </w:r>
      <w:r w:rsidRPr="00D677F3">
        <w:rPr>
          <w:color w:val="0000CC"/>
          <w:sz w:val="28"/>
          <w:szCs w:val="28"/>
        </w:rPr>
        <w:t>9519/BTC-QLN</w:t>
      </w:r>
      <w:r w:rsidR="00FC2CA8">
        <w:rPr>
          <w:sz w:val="28"/>
          <w:szCs w:val="28"/>
        </w:rPr>
        <w:t xml:space="preserve"> </w:t>
      </w:r>
      <w:r w:rsidR="000B3BD6">
        <w:rPr>
          <w:sz w:val="28"/>
          <w:szCs w:val="28"/>
        </w:rPr>
        <w:t>ngà</w:t>
      </w:r>
      <w:r w:rsidR="00B4712F">
        <w:rPr>
          <w:sz w:val="28"/>
          <w:szCs w:val="28"/>
        </w:rPr>
        <w:t xml:space="preserve">y </w:t>
      </w:r>
      <w:r w:rsidRPr="00D677F3">
        <w:rPr>
          <w:color w:val="0000CC"/>
          <w:sz w:val="28"/>
          <w:szCs w:val="28"/>
        </w:rPr>
        <w:t>16</w:t>
      </w:r>
      <w:r w:rsidR="009D4ABB" w:rsidRPr="00D677F3">
        <w:rPr>
          <w:color w:val="0000CC"/>
          <w:sz w:val="28"/>
          <w:szCs w:val="28"/>
        </w:rPr>
        <w:t>/8</w:t>
      </w:r>
      <w:r w:rsidR="000659B2" w:rsidRPr="00D677F3">
        <w:rPr>
          <w:color w:val="0000CC"/>
          <w:sz w:val="28"/>
          <w:szCs w:val="28"/>
        </w:rPr>
        <w:t>/201</w:t>
      </w:r>
      <w:r w:rsidR="00796FBF" w:rsidRPr="00D677F3">
        <w:rPr>
          <w:color w:val="0000CC"/>
          <w:sz w:val="28"/>
          <w:szCs w:val="28"/>
        </w:rPr>
        <w:t>9</w:t>
      </w:r>
      <w:r w:rsidR="000A1D4A" w:rsidRPr="00D677F3">
        <w:rPr>
          <w:color w:val="0000CC"/>
          <w:sz w:val="28"/>
          <w:szCs w:val="28"/>
        </w:rPr>
        <w:t xml:space="preserve"> củ</w:t>
      </w:r>
      <w:r w:rsidR="004421A3" w:rsidRPr="00D677F3">
        <w:rPr>
          <w:color w:val="0000CC"/>
          <w:sz w:val="28"/>
          <w:szCs w:val="28"/>
        </w:rPr>
        <w:t>a</w:t>
      </w:r>
      <w:r w:rsidR="00234A0D">
        <w:rPr>
          <w:sz w:val="28"/>
          <w:szCs w:val="28"/>
        </w:rPr>
        <w:t xml:space="preserve"> </w:t>
      </w:r>
      <w:r w:rsidR="00C77311">
        <w:rPr>
          <w:sz w:val="28"/>
          <w:szCs w:val="28"/>
        </w:rPr>
        <w:t xml:space="preserve">Bộ Tài </w:t>
      </w:r>
      <w:r w:rsidR="003E0A9D">
        <w:rPr>
          <w:sz w:val="28"/>
          <w:szCs w:val="28"/>
        </w:rPr>
        <w:t>chí</w:t>
      </w:r>
      <w:r w:rsidR="00B4712F">
        <w:rPr>
          <w:sz w:val="28"/>
          <w:szCs w:val="28"/>
        </w:rPr>
        <w:t xml:space="preserve">nh </w:t>
      </w:r>
      <w:r>
        <w:rPr>
          <w:sz w:val="28"/>
          <w:szCs w:val="28"/>
        </w:rPr>
        <w:t xml:space="preserve">về việc </w:t>
      </w:r>
      <w:r w:rsidRPr="00D677F3">
        <w:rPr>
          <w:sz w:val="28"/>
          <w:szCs w:val="28"/>
        </w:rPr>
        <w:t>hạch toán mục lục ngân sách vốn viện trợ của Chính phủ Việt Nam cho Chính phủ Lào và Chính phủ Campuchia</w:t>
      </w:r>
      <w:r w:rsidR="005835C3">
        <w:rPr>
          <w:sz w:val="28"/>
          <w:szCs w:val="28"/>
        </w:rPr>
        <w:t>.</w:t>
      </w:r>
      <w:r w:rsidR="000659B2">
        <w:rPr>
          <w:sz w:val="28"/>
          <w:szCs w:val="28"/>
        </w:rPr>
        <w:t xml:space="preserve"> </w:t>
      </w:r>
    </w:p>
    <w:p w:rsidR="00796FBF" w:rsidRDefault="00796FBF" w:rsidP="00796FBF">
      <w:pPr>
        <w:tabs>
          <w:tab w:val="left" w:pos="540"/>
          <w:tab w:val="left" w:pos="900"/>
        </w:tabs>
        <w:spacing w:before="120" w:after="12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Văn phòng Đoàn ĐBQH, HĐND và UBND tỉnh sao gửi </w:t>
      </w:r>
      <w:r w:rsidR="00D677F3">
        <w:rPr>
          <w:color w:val="0000CC"/>
          <w:sz w:val="28"/>
          <w:szCs w:val="28"/>
        </w:rPr>
        <w:t xml:space="preserve">Công văn </w:t>
      </w:r>
      <w:r w:rsidRPr="00796FBF">
        <w:rPr>
          <w:color w:val="000000"/>
          <w:spacing w:val="-4"/>
          <w:sz w:val="28"/>
          <w:szCs w:val="28"/>
        </w:rPr>
        <w:t xml:space="preserve">nêu trên </w:t>
      </w:r>
      <w:r>
        <w:rPr>
          <w:sz w:val="28"/>
          <w:szCs w:val="28"/>
        </w:rPr>
        <w:t xml:space="preserve">đến các đơn vị liên quan biết, triển khai thực hiện </w:t>
      </w:r>
    </w:p>
    <w:p w:rsidR="00796FBF" w:rsidRDefault="00796FBF" w:rsidP="00796FBF">
      <w:pPr>
        <w:tabs>
          <w:tab w:val="right" w:leader="dot" w:pos="9356"/>
        </w:tabs>
        <w:spacing w:before="120" w:after="12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Toàn văn</w:t>
      </w:r>
      <w:r w:rsidRPr="00796FBF">
        <w:rPr>
          <w:color w:val="000000"/>
          <w:sz w:val="28"/>
          <w:szCs w:val="28"/>
        </w:rPr>
        <w:t xml:space="preserve"> </w:t>
      </w:r>
      <w:r w:rsidR="00D677F3">
        <w:rPr>
          <w:color w:val="0000CC"/>
          <w:sz w:val="28"/>
          <w:szCs w:val="28"/>
        </w:rPr>
        <w:t>Công văn số</w:t>
      </w:r>
      <w:r w:rsidR="00D677F3" w:rsidRPr="00796FBF">
        <w:rPr>
          <w:color w:val="000000"/>
          <w:spacing w:val="-4"/>
          <w:sz w:val="28"/>
          <w:szCs w:val="28"/>
        </w:rPr>
        <w:t xml:space="preserve"> </w:t>
      </w:r>
      <w:r w:rsidR="00D677F3" w:rsidRPr="00D677F3">
        <w:rPr>
          <w:color w:val="0000CC"/>
          <w:sz w:val="28"/>
          <w:szCs w:val="28"/>
        </w:rPr>
        <w:t>9519/BTC-QLN</w:t>
      </w:r>
      <w:r w:rsidR="00D677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đã được đăng tải trên mục </w:t>
      </w:r>
      <w:r>
        <w:rPr>
          <w:b/>
          <w:sz w:val="28"/>
          <w:szCs w:val="28"/>
        </w:rPr>
        <w:t>“Văn bản sao gửi”</w:t>
      </w:r>
      <w:r>
        <w:rPr>
          <w:sz w:val="28"/>
          <w:szCs w:val="28"/>
        </w:rPr>
        <w:t xml:space="preserve"> trên Trang công báo tỉnh Tây Ninh.</w:t>
      </w:r>
    </w:p>
    <w:p w:rsidR="00796FBF" w:rsidRDefault="00796FBF" w:rsidP="00796FBF">
      <w:pPr>
        <w:tabs>
          <w:tab w:val="right" w:leader="dot" w:pos="9356"/>
        </w:tabs>
        <w:spacing w:before="120" w:after="12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Địa chỉ: </w:t>
      </w:r>
      <w:hyperlink r:id="rId5" w:history="1">
        <w:r>
          <w:rPr>
            <w:rStyle w:val="Hyperlink"/>
            <w:b/>
            <w:sz w:val="28"/>
            <w:szCs w:val="28"/>
          </w:rPr>
          <w:t>https://congbao.tayninh.gov.vn</w:t>
        </w:r>
      </w:hyperlink>
      <w:r>
        <w:rPr>
          <w:rStyle w:val="Hyperlink"/>
          <w:b/>
          <w:sz w:val="28"/>
          <w:szCs w:val="28"/>
        </w:rPr>
        <w:t>./.</w:t>
      </w:r>
    </w:p>
    <w:p w:rsidR="00E76B0E" w:rsidRPr="00234A0D" w:rsidRDefault="00E76B0E" w:rsidP="00D005CA">
      <w:pPr>
        <w:spacing w:before="120"/>
        <w:ind w:firstLine="835"/>
        <w:jc w:val="both"/>
        <w:rPr>
          <w:sz w:val="28"/>
          <w:szCs w:val="28"/>
        </w:rPr>
      </w:pPr>
    </w:p>
    <w:p w:rsidR="00396616" w:rsidRPr="00234A0D" w:rsidRDefault="00C707D7" w:rsidP="00B4712F">
      <w:pPr>
        <w:tabs>
          <w:tab w:val="center" w:pos="6660"/>
        </w:tabs>
        <w:spacing w:before="160"/>
        <w:rPr>
          <w:b/>
          <w:sz w:val="28"/>
          <w:szCs w:val="28"/>
        </w:rPr>
      </w:pPr>
      <w:r w:rsidRPr="00234A0D">
        <w:rPr>
          <w:b/>
          <w:i/>
        </w:rPr>
        <w:t>Nơi nhận:</w:t>
      </w:r>
      <w:r w:rsidR="00D63093" w:rsidRPr="00234A0D">
        <w:rPr>
          <w:b/>
          <w:i/>
          <w:sz w:val="28"/>
          <w:szCs w:val="28"/>
        </w:rPr>
        <w:t xml:space="preserve">                                                   </w:t>
      </w:r>
      <w:r w:rsidR="006A2D6B" w:rsidRPr="00234A0D">
        <w:rPr>
          <w:b/>
          <w:i/>
          <w:sz w:val="28"/>
          <w:szCs w:val="28"/>
        </w:rPr>
        <w:t xml:space="preserve">       </w:t>
      </w:r>
      <w:r w:rsidR="003E6AF1">
        <w:rPr>
          <w:b/>
          <w:sz w:val="28"/>
          <w:szCs w:val="28"/>
        </w:rPr>
        <w:t xml:space="preserve">    </w:t>
      </w:r>
      <w:r w:rsidR="00B4712F">
        <w:rPr>
          <w:b/>
          <w:sz w:val="28"/>
          <w:szCs w:val="28"/>
        </w:rPr>
        <w:t>KT.</w:t>
      </w:r>
      <w:r w:rsidR="006A2D6B" w:rsidRPr="00234A0D">
        <w:rPr>
          <w:b/>
          <w:i/>
          <w:sz w:val="28"/>
          <w:szCs w:val="28"/>
        </w:rPr>
        <w:t xml:space="preserve"> </w:t>
      </w:r>
      <w:r w:rsidR="006A2D6B" w:rsidRPr="00234A0D">
        <w:rPr>
          <w:b/>
          <w:sz w:val="28"/>
          <w:szCs w:val="28"/>
        </w:rPr>
        <w:t xml:space="preserve">CHÁNH VĂN PHÒNG  </w:t>
      </w:r>
      <w:r w:rsidR="00D63093" w:rsidRPr="00234A0D">
        <w:rPr>
          <w:b/>
          <w:i/>
          <w:sz w:val="28"/>
          <w:szCs w:val="28"/>
        </w:rPr>
        <w:t xml:space="preserve">    </w:t>
      </w:r>
      <w:r w:rsidR="00D63093" w:rsidRPr="00234A0D">
        <w:rPr>
          <w:b/>
          <w:sz w:val="28"/>
          <w:szCs w:val="28"/>
        </w:rPr>
        <w:t xml:space="preserve">  </w:t>
      </w:r>
    </w:p>
    <w:p w:rsidR="00B9468D" w:rsidRPr="00B4712F" w:rsidRDefault="00C707D7" w:rsidP="00B4712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656"/>
        </w:tabs>
        <w:rPr>
          <w:b/>
          <w:sz w:val="28"/>
          <w:szCs w:val="28"/>
        </w:rPr>
      </w:pPr>
      <w:r w:rsidRPr="00234A0D">
        <w:rPr>
          <w:sz w:val="22"/>
          <w:szCs w:val="22"/>
        </w:rPr>
        <w:t xml:space="preserve">- </w:t>
      </w:r>
      <w:r w:rsidR="00B9468D" w:rsidRPr="00234A0D">
        <w:rPr>
          <w:sz w:val="22"/>
          <w:szCs w:val="22"/>
        </w:rPr>
        <w:t>Như trên</w:t>
      </w:r>
      <w:r w:rsidR="008B4C8E" w:rsidRPr="00234A0D">
        <w:rPr>
          <w:sz w:val="22"/>
          <w:szCs w:val="22"/>
        </w:rPr>
        <w:t>;</w:t>
      </w:r>
      <w:r w:rsidR="00522804" w:rsidRPr="00234A0D">
        <w:rPr>
          <w:sz w:val="22"/>
          <w:szCs w:val="22"/>
        </w:rPr>
        <w:tab/>
      </w:r>
      <w:r w:rsidR="00522804" w:rsidRPr="00234A0D">
        <w:rPr>
          <w:sz w:val="22"/>
          <w:szCs w:val="22"/>
        </w:rPr>
        <w:tab/>
      </w:r>
      <w:r w:rsidR="00522804" w:rsidRPr="00234A0D">
        <w:rPr>
          <w:sz w:val="22"/>
          <w:szCs w:val="22"/>
        </w:rPr>
        <w:tab/>
      </w:r>
      <w:r w:rsidR="00522804" w:rsidRPr="00234A0D">
        <w:rPr>
          <w:sz w:val="22"/>
          <w:szCs w:val="22"/>
        </w:rPr>
        <w:tab/>
      </w:r>
      <w:r w:rsidR="00092103" w:rsidRPr="00234A0D">
        <w:rPr>
          <w:sz w:val="22"/>
          <w:szCs w:val="22"/>
        </w:rPr>
        <w:t xml:space="preserve">           </w:t>
      </w:r>
      <w:r w:rsidR="00B9468D" w:rsidRPr="00234A0D">
        <w:rPr>
          <w:sz w:val="22"/>
          <w:szCs w:val="22"/>
        </w:rPr>
        <w:t xml:space="preserve">             </w:t>
      </w:r>
      <w:r w:rsidR="00B4712F">
        <w:rPr>
          <w:sz w:val="22"/>
          <w:szCs w:val="22"/>
        </w:rPr>
        <w:t xml:space="preserve">       </w:t>
      </w:r>
      <w:r w:rsidR="00B4712F" w:rsidRPr="00B4712F">
        <w:rPr>
          <w:b/>
          <w:sz w:val="28"/>
          <w:szCs w:val="28"/>
        </w:rPr>
        <w:t>PHÓ CHÁNH VĂN PHÒNG</w:t>
      </w:r>
    </w:p>
    <w:p w:rsidR="008B4C8E" w:rsidRPr="00234A0D" w:rsidRDefault="00B9468D" w:rsidP="00D11FEC">
      <w:pPr>
        <w:tabs>
          <w:tab w:val="center" w:pos="6840"/>
        </w:tabs>
        <w:rPr>
          <w:sz w:val="22"/>
          <w:szCs w:val="22"/>
        </w:rPr>
      </w:pPr>
      <w:r w:rsidRPr="00234A0D">
        <w:rPr>
          <w:sz w:val="22"/>
          <w:szCs w:val="22"/>
        </w:rPr>
        <w:t xml:space="preserve">- </w:t>
      </w:r>
      <w:r w:rsidR="008B4C8E" w:rsidRPr="00234A0D">
        <w:rPr>
          <w:sz w:val="22"/>
          <w:szCs w:val="22"/>
        </w:rPr>
        <w:t>CT, PCT UBND tỉnh</w:t>
      </w:r>
      <w:r w:rsidRPr="00234A0D">
        <w:rPr>
          <w:sz w:val="22"/>
          <w:szCs w:val="22"/>
        </w:rPr>
        <w:t>;</w:t>
      </w:r>
    </w:p>
    <w:p w:rsidR="00C707D7" w:rsidRDefault="00BA74BE" w:rsidP="00D11FEC">
      <w:pPr>
        <w:tabs>
          <w:tab w:val="center" w:pos="6840"/>
        </w:tabs>
        <w:rPr>
          <w:sz w:val="22"/>
          <w:szCs w:val="22"/>
        </w:rPr>
      </w:pPr>
      <w:r w:rsidRPr="00137A6E">
        <w:rPr>
          <w:sz w:val="22"/>
          <w:szCs w:val="22"/>
        </w:rPr>
        <w:t xml:space="preserve">- </w:t>
      </w:r>
      <w:r w:rsidR="00C707D7" w:rsidRPr="00137A6E">
        <w:rPr>
          <w:sz w:val="22"/>
          <w:szCs w:val="22"/>
        </w:rPr>
        <w:t>LĐ</w:t>
      </w:r>
      <w:r w:rsidR="00B62A66">
        <w:rPr>
          <w:sz w:val="22"/>
          <w:szCs w:val="22"/>
        </w:rPr>
        <w:t>VP,</w:t>
      </w:r>
      <w:r w:rsidR="00AB023D">
        <w:rPr>
          <w:sz w:val="22"/>
          <w:szCs w:val="22"/>
        </w:rPr>
        <w:t xml:space="preserve"> CVK</w:t>
      </w:r>
      <w:r w:rsidR="00611319">
        <w:rPr>
          <w:sz w:val="22"/>
          <w:szCs w:val="22"/>
        </w:rPr>
        <w:t>;</w:t>
      </w:r>
    </w:p>
    <w:p w:rsidR="008B4C8E" w:rsidRPr="00137A6E" w:rsidRDefault="006E25ED" w:rsidP="00D11FEC">
      <w:pPr>
        <w:tabs>
          <w:tab w:val="center" w:pos="6840"/>
        </w:tabs>
        <w:rPr>
          <w:sz w:val="22"/>
          <w:szCs w:val="22"/>
        </w:rPr>
      </w:pPr>
      <w:r>
        <w:rPr>
          <w:sz w:val="22"/>
          <w:szCs w:val="22"/>
        </w:rPr>
        <w:t xml:space="preserve">- Trung tâm </w:t>
      </w:r>
      <w:r w:rsidR="004959EB">
        <w:rPr>
          <w:sz w:val="22"/>
          <w:szCs w:val="22"/>
        </w:rPr>
        <w:t>CB-TH</w:t>
      </w:r>
      <w:r w:rsidR="008B4C8E">
        <w:rPr>
          <w:sz w:val="22"/>
          <w:szCs w:val="22"/>
        </w:rPr>
        <w:t>;</w:t>
      </w:r>
    </w:p>
    <w:p w:rsidR="00C67B11" w:rsidRDefault="00101F32" w:rsidP="00D11FEC">
      <w:pPr>
        <w:tabs>
          <w:tab w:val="center" w:pos="1080"/>
          <w:tab w:val="left" w:pos="2520"/>
          <w:tab w:val="left" w:pos="3780"/>
          <w:tab w:val="center" w:pos="6840"/>
        </w:tabs>
        <w:rPr>
          <w:sz w:val="22"/>
          <w:szCs w:val="22"/>
        </w:rPr>
      </w:pPr>
      <w:r w:rsidRPr="00137A6E">
        <w:rPr>
          <w:sz w:val="22"/>
          <w:szCs w:val="22"/>
        </w:rPr>
        <w:t>- Lưu</w:t>
      </w:r>
      <w:r w:rsidR="00B62A66">
        <w:rPr>
          <w:sz w:val="22"/>
          <w:szCs w:val="22"/>
        </w:rPr>
        <w:t>:</w:t>
      </w:r>
      <w:r w:rsidRPr="00137A6E">
        <w:rPr>
          <w:sz w:val="22"/>
          <w:szCs w:val="22"/>
        </w:rPr>
        <w:t xml:space="preserve"> </w:t>
      </w:r>
      <w:r w:rsidR="0003207B">
        <w:rPr>
          <w:sz w:val="22"/>
          <w:szCs w:val="22"/>
        </w:rPr>
        <w:t>VT. VP</w:t>
      </w:r>
      <w:r w:rsidRPr="00137A6E">
        <w:rPr>
          <w:sz w:val="22"/>
          <w:szCs w:val="22"/>
        </w:rPr>
        <w:t>.</w:t>
      </w:r>
    </w:p>
    <w:p w:rsidR="00427AB1" w:rsidRDefault="00427AB1" w:rsidP="00D11FEC">
      <w:pPr>
        <w:tabs>
          <w:tab w:val="center" w:pos="1080"/>
          <w:tab w:val="left" w:pos="2520"/>
          <w:tab w:val="left" w:pos="3780"/>
          <w:tab w:val="center" w:pos="6840"/>
        </w:tabs>
        <w:rPr>
          <w:sz w:val="12"/>
          <w:szCs w:val="12"/>
        </w:rPr>
      </w:pPr>
    </w:p>
    <w:p w:rsidR="003710F5" w:rsidRDefault="003710F5" w:rsidP="00D11FEC">
      <w:pPr>
        <w:tabs>
          <w:tab w:val="center" w:pos="1080"/>
          <w:tab w:val="left" w:pos="2520"/>
          <w:tab w:val="left" w:pos="3780"/>
          <w:tab w:val="center" w:pos="6840"/>
        </w:tabs>
        <w:rPr>
          <w:sz w:val="12"/>
          <w:szCs w:val="12"/>
        </w:rPr>
      </w:pPr>
    </w:p>
    <w:p w:rsidR="003710F5" w:rsidRPr="003710F5" w:rsidRDefault="003710F5" w:rsidP="00D11FEC">
      <w:pPr>
        <w:tabs>
          <w:tab w:val="center" w:pos="1080"/>
          <w:tab w:val="left" w:pos="2520"/>
          <w:tab w:val="left" w:pos="3780"/>
          <w:tab w:val="center" w:pos="6840"/>
        </w:tabs>
        <w:rPr>
          <w:sz w:val="18"/>
          <w:szCs w:val="18"/>
        </w:rPr>
      </w:pPr>
      <w:r>
        <w:rPr>
          <w:sz w:val="18"/>
          <w:szCs w:val="18"/>
        </w:rPr>
        <w:t>(Dương Thảo 2019 1</w:t>
      </w:r>
      <w:r w:rsidR="004959EB">
        <w:rPr>
          <w:sz w:val="18"/>
          <w:szCs w:val="18"/>
        </w:rPr>
        <w:t>2</w:t>
      </w:r>
      <w:r w:rsidR="00DB3C6D">
        <w:rPr>
          <w:sz w:val="18"/>
          <w:szCs w:val="18"/>
        </w:rPr>
        <w:t>7</w:t>
      </w:r>
      <w:bookmarkStart w:id="0" w:name="_GoBack"/>
      <w:bookmarkEnd w:id="0"/>
      <w:r>
        <w:rPr>
          <w:sz w:val="18"/>
          <w:szCs w:val="18"/>
        </w:rPr>
        <w:t>. CVVP)</w:t>
      </w:r>
    </w:p>
    <w:p w:rsidR="00427AB1" w:rsidRPr="00427AB1" w:rsidRDefault="00427AB1" w:rsidP="00427AB1">
      <w:pPr>
        <w:rPr>
          <w:sz w:val="12"/>
          <w:szCs w:val="12"/>
        </w:rPr>
      </w:pPr>
    </w:p>
    <w:p w:rsidR="00427AB1" w:rsidRPr="00427AB1" w:rsidRDefault="00427AB1" w:rsidP="00427AB1">
      <w:pPr>
        <w:rPr>
          <w:sz w:val="12"/>
          <w:szCs w:val="12"/>
        </w:rPr>
      </w:pPr>
    </w:p>
    <w:p w:rsidR="00427AB1" w:rsidRPr="00427AB1" w:rsidRDefault="00427AB1" w:rsidP="00427AB1">
      <w:pPr>
        <w:rPr>
          <w:sz w:val="12"/>
          <w:szCs w:val="12"/>
        </w:rPr>
      </w:pPr>
    </w:p>
    <w:p w:rsidR="00427AB1" w:rsidRPr="00427AB1" w:rsidRDefault="00427AB1" w:rsidP="00427AB1">
      <w:pPr>
        <w:rPr>
          <w:sz w:val="12"/>
          <w:szCs w:val="12"/>
        </w:rPr>
      </w:pPr>
    </w:p>
    <w:p w:rsidR="00427AB1" w:rsidRDefault="00427AB1" w:rsidP="00427AB1">
      <w:pPr>
        <w:rPr>
          <w:sz w:val="12"/>
          <w:szCs w:val="12"/>
        </w:rPr>
      </w:pPr>
    </w:p>
    <w:p w:rsidR="00EA2DE9" w:rsidRPr="00427AB1" w:rsidRDefault="00427AB1" w:rsidP="00427AB1">
      <w:pPr>
        <w:tabs>
          <w:tab w:val="left" w:pos="5760"/>
        </w:tabs>
        <w:rPr>
          <w:sz w:val="12"/>
          <w:szCs w:val="12"/>
        </w:rPr>
      </w:pPr>
      <w:r>
        <w:rPr>
          <w:sz w:val="12"/>
          <w:szCs w:val="12"/>
        </w:rPr>
        <w:tab/>
      </w:r>
    </w:p>
    <w:sectPr w:rsidR="00EA2DE9" w:rsidRPr="00427AB1" w:rsidSect="00C77311">
      <w:pgSz w:w="11907" w:h="16840" w:code="9"/>
      <w:pgMar w:top="1080" w:right="927" w:bottom="1411" w:left="16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695D81"/>
    <w:multiLevelType w:val="hybridMultilevel"/>
    <w:tmpl w:val="0BDA2716"/>
    <w:lvl w:ilvl="0" w:tplc="1A9640E6">
      <w:numFmt w:val="bullet"/>
      <w:lvlText w:val="-"/>
      <w:lvlJc w:val="left"/>
      <w:pPr>
        <w:tabs>
          <w:tab w:val="num" w:pos="4080"/>
        </w:tabs>
        <w:ind w:left="4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8400"/>
        </w:tabs>
        <w:ind w:left="8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9120"/>
        </w:tabs>
        <w:ind w:left="9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9840"/>
        </w:tabs>
        <w:ind w:left="9840" w:hanging="360"/>
      </w:pPr>
      <w:rPr>
        <w:rFonts w:ascii="Wingdings" w:hAnsi="Wingdings" w:hint="default"/>
      </w:rPr>
    </w:lvl>
  </w:abstractNum>
  <w:abstractNum w:abstractNumId="1" w15:restartNumberingAfterBreak="0">
    <w:nsid w:val="1E9E3CF2"/>
    <w:multiLevelType w:val="hybridMultilevel"/>
    <w:tmpl w:val="15165448"/>
    <w:lvl w:ilvl="0" w:tplc="315AB278"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en-US" w:vendorID="64" w:dllVersion="6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6D4"/>
    <w:rsid w:val="0000051E"/>
    <w:rsid w:val="00003591"/>
    <w:rsid w:val="0000395F"/>
    <w:rsid w:val="00011898"/>
    <w:rsid w:val="00013FD0"/>
    <w:rsid w:val="000209EE"/>
    <w:rsid w:val="00022409"/>
    <w:rsid w:val="00024CBA"/>
    <w:rsid w:val="00025AD2"/>
    <w:rsid w:val="0002753C"/>
    <w:rsid w:val="0003207B"/>
    <w:rsid w:val="00032C9A"/>
    <w:rsid w:val="00033D5E"/>
    <w:rsid w:val="00041377"/>
    <w:rsid w:val="00042850"/>
    <w:rsid w:val="00055313"/>
    <w:rsid w:val="000659B2"/>
    <w:rsid w:val="00071F60"/>
    <w:rsid w:val="0008038D"/>
    <w:rsid w:val="00084A80"/>
    <w:rsid w:val="000865C7"/>
    <w:rsid w:val="00092103"/>
    <w:rsid w:val="00095DE1"/>
    <w:rsid w:val="000A14D3"/>
    <w:rsid w:val="000A1D4A"/>
    <w:rsid w:val="000A5401"/>
    <w:rsid w:val="000A601A"/>
    <w:rsid w:val="000B08E3"/>
    <w:rsid w:val="000B2B36"/>
    <w:rsid w:val="000B34DE"/>
    <w:rsid w:val="000B3B71"/>
    <w:rsid w:val="000B3BD6"/>
    <w:rsid w:val="000B4299"/>
    <w:rsid w:val="000B65F1"/>
    <w:rsid w:val="000D1E3F"/>
    <w:rsid w:val="000D3CF3"/>
    <w:rsid w:val="000D40C0"/>
    <w:rsid w:val="000D4BE9"/>
    <w:rsid w:val="000D7C6D"/>
    <w:rsid w:val="000E2570"/>
    <w:rsid w:val="000F2823"/>
    <w:rsid w:val="000F5387"/>
    <w:rsid w:val="000F6009"/>
    <w:rsid w:val="00101487"/>
    <w:rsid w:val="00101E13"/>
    <w:rsid w:val="00101F32"/>
    <w:rsid w:val="001061A5"/>
    <w:rsid w:val="00106895"/>
    <w:rsid w:val="00106C2C"/>
    <w:rsid w:val="0011496A"/>
    <w:rsid w:val="00114D81"/>
    <w:rsid w:val="00122AD5"/>
    <w:rsid w:val="00124B69"/>
    <w:rsid w:val="0013328B"/>
    <w:rsid w:val="001334CD"/>
    <w:rsid w:val="00133A8E"/>
    <w:rsid w:val="00137A6E"/>
    <w:rsid w:val="0014057F"/>
    <w:rsid w:val="00140A8C"/>
    <w:rsid w:val="00142ACF"/>
    <w:rsid w:val="0014620D"/>
    <w:rsid w:val="00147335"/>
    <w:rsid w:val="00153601"/>
    <w:rsid w:val="001658F5"/>
    <w:rsid w:val="00166ECC"/>
    <w:rsid w:val="001675E5"/>
    <w:rsid w:val="00170052"/>
    <w:rsid w:val="00172D7C"/>
    <w:rsid w:val="00173A7D"/>
    <w:rsid w:val="00176453"/>
    <w:rsid w:val="00176B8D"/>
    <w:rsid w:val="001776EA"/>
    <w:rsid w:val="001846E0"/>
    <w:rsid w:val="0018495A"/>
    <w:rsid w:val="00190310"/>
    <w:rsid w:val="0019067D"/>
    <w:rsid w:val="00192C86"/>
    <w:rsid w:val="00195F08"/>
    <w:rsid w:val="00196935"/>
    <w:rsid w:val="001A0797"/>
    <w:rsid w:val="001A07E7"/>
    <w:rsid w:val="001A1D89"/>
    <w:rsid w:val="001A46D4"/>
    <w:rsid w:val="001A4867"/>
    <w:rsid w:val="001B4D01"/>
    <w:rsid w:val="001B4E37"/>
    <w:rsid w:val="001B5828"/>
    <w:rsid w:val="001C3BED"/>
    <w:rsid w:val="001C68FE"/>
    <w:rsid w:val="001D21DC"/>
    <w:rsid w:val="001D63A4"/>
    <w:rsid w:val="001E2881"/>
    <w:rsid w:val="001E3E9D"/>
    <w:rsid w:val="001E72EE"/>
    <w:rsid w:val="001F4964"/>
    <w:rsid w:val="001F6A08"/>
    <w:rsid w:val="00200236"/>
    <w:rsid w:val="00213AEF"/>
    <w:rsid w:val="0021641D"/>
    <w:rsid w:val="00220D93"/>
    <w:rsid w:val="0023142C"/>
    <w:rsid w:val="00234823"/>
    <w:rsid w:val="00234A0D"/>
    <w:rsid w:val="00234E4E"/>
    <w:rsid w:val="00237270"/>
    <w:rsid w:val="00241E0D"/>
    <w:rsid w:val="00242A81"/>
    <w:rsid w:val="00244B80"/>
    <w:rsid w:val="002451B5"/>
    <w:rsid w:val="00260AE6"/>
    <w:rsid w:val="0026334E"/>
    <w:rsid w:val="002668E7"/>
    <w:rsid w:val="002677AE"/>
    <w:rsid w:val="00272AE4"/>
    <w:rsid w:val="0027314D"/>
    <w:rsid w:val="00273F7F"/>
    <w:rsid w:val="002746C6"/>
    <w:rsid w:val="00283418"/>
    <w:rsid w:val="00283856"/>
    <w:rsid w:val="0028528F"/>
    <w:rsid w:val="00286A72"/>
    <w:rsid w:val="00291917"/>
    <w:rsid w:val="00295609"/>
    <w:rsid w:val="002A1080"/>
    <w:rsid w:val="002A19EB"/>
    <w:rsid w:val="002A38AB"/>
    <w:rsid w:val="002B00C0"/>
    <w:rsid w:val="002B1AB7"/>
    <w:rsid w:val="002B1BC9"/>
    <w:rsid w:val="002B312B"/>
    <w:rsid w:val="002B7096"/>
    <w:rsid w:val="002C0FEE"/>
    <w:rsid w:val="002D1918"/>
    <w:rsid w:val="002D4890"/>
    <w:rsid w:val="002D5D30"/>
    <w:rsid w:val="002D6439"/>
    <w:rsid w:val="002E086B"/>
    <w:rsid w:val="002E11AC"/>
    <w:rsid w:val="002E387C"/>
    <w:rsid w:val="002E6F87"/>
    <w:rsid w:val="002F5FC6"/>
    <w:rsid w:val="003010CE"/>
    <w:rsid w:val="0030600A"/>
    <w:rsid w:val="00314ED4"/>
    <w:rsid w:val="00323801"/>
    <w:rsid w:val="0032431E"/>
    <w:rsid w:val="0033065D"/>
    <w:rsid w:val="00330D8C"/>
    <w:rsid w:val="0033180E"/>
    <w:rsid w:val="0033796C"/>
    <w:rsid w:val="003409DB"/>
    <w:rsid w:val="00340EB6"/>
    <w:rsid w:val="00346E39"/>
    <w:rsid w:val="003517D1"/>
    <w:rsid w:val="00354634"/>
    <w:rsid w:val="003560B4"/>
    <w:rsid w:val="00356465"/>
    <w:rsid w:val="003609DA"/>
    <w:rsid w:val="003710F5"/>
    <w:rsid w:val="003711E8"/>
    <w:rsid w:val="003723D9"/>
    <w:rsid w:val="003741EA"/>
    <w:rsid w:val="00376538"/>
    <w:rsid w:val="00376CCB"/>
    <w:rsid w:val="0038478B"/>
    <w:rsid w:val="0038510C"/>
    <w:rsid w:val="00385193"/>
    <w:rsid w:val="00386128"/>
    <w:rsid w:val="00387EEB"/>
    <w:rsid w:val="003917C3"/>
    <w:rsid w:val="003919AC"/>
    <w:rsid w:val="00392776"/>
    <w:rsid w:val="00393AAB"/>
    <w:rsid w:val="00394208"/>
    <w:rsid w:val="00395D6F"/>
    <w:rsid w:val="00395F4E"/>
    <w:rsid w:val="00396616"/>
    <w:rsid w:val="003A0782"/>
    <w:rsid w:val="003A224C"/>
    <w:rsid w:val="003A349E"/>
    <w:rsid w:val="003A5411"/>
    <w:rsid w:val="003B099A"/>
    <w:rsid w:val="003B0F92"/>
    <w:rsid w:val="003B54E3"/>
    <w:rsid w:val="003C2D7C"/>
    <w:rsid w:val="003C3C88"/>
    <w:rsid w:val="003C4089"/>
    <w:rsid w:val="003D12A8"/>
    <w:rsid w:val="003D77FC"/>
    <w:rsid w:val="003E0A9D"/>
    <w:rsid w:val="003E25B5"/>
    <w:rsid w:val="003E6AF1"/>
    <w:rsid w:val="003E6D5E"/>
    <w:rsid w:val="003E73FD"/>
    <w:rsid w:val="003E7D3A"/>
    <w:rsid w:val="003F2A76"/>
    <w:rsid w:val="003F7BEB"/>
    <w:rsid w:val="003F7FAC"/>
    <w:rsid w:val="004011B0"/>
    <w:rsid w:val="00401819"/>
    <w:rsid w:val="0040524E"/>
    <w:rsid w:val="004115FD"/>
    <w:rsid w:val="004121D2"/>
    <w:rsid w:val="0041686E"/>
    <w:rsid w:val="004172AE"/>
    <w:rsid w:val="00427014"/>
    <w:rsid w:val="00427AB1"/>
    <w:rsid w:val="00430586"/>
    <w:rsid w:val="00436D43"/>
    <w:rsid w:val="00437137"/>
    <w:rsid w:val="004401FC"/>
    <w:rsid w:val="00440ACA"/>
    <w:rsid w:val="004421A3"/>
    <w:rsid w:val="0044264D"/>
    <w:rsid w:val="00444AAA"/>
    <w:rsid w:val="004457DD"/>
    <w:rsid w:val="004557B5"/>
    <w:rsid w:val="00461AF2"/>
    <w:rsid w:val="004632C5"/>
    <w:rsid w:val="004666EE"/>
    <w:rsid w:val="00466ED4"/>
    <w:rsid w:val="00471F21"/>
    <w:rsid w:val="00472DD5"/>
    <w:rsid w:val="0047695C"/>
    <w:rsid w:val="00484B87"/>
    <w:rsid w:val="004874C2"/>
    <w:rsid w:val="00493DE0"/>
    <w:rsid w:val="004959EB"/>
    <w:rsid w:val="004A0773"/>
    <w:rsid w:val="004A2A40"/>
    <w:rsid w:val="004A5AEE"/>
    <w:rsid w:val="004A6562"/>
    <w:rsid w:val="004A6764"/>
    <w:rsid w:val="004B3776"/>
    <w:rsid w:val="004B5827"/>
    <w:rsid w:val="004B78F2"/>
    <w:rsid w:val="004C02FC"/>
    <w:rsid w:val="004C5359"/>
    <w:rsid w:val="004D0D19"/>
    <w:rsid w:val="004D1E80"/>
    <w:rsid w:val="004D268A"/>
    <w:rsid w:val="004D5562"/>
    <w:rsid w:val="004D7AC2"/>
    <w:rsid w:val="004D7B38"/>
    <w:rsid w:val="004E1899"/>
    <w:rsid w:val="004E22F5"/>
    <w:rsid w:val="004E5C2B"/>
    <w:rsid w:val="004F53A0"/>
    <w:rsid w:val="004F6A9A"/>
    <w:rsid w:val="00501E2C"/>
    <w:rsid w:val="00504CB3"/>
    <w:rsid w:val="00510192"/>
    <w:rsid w:val="00510D9F"/>
    <w:rsid w:val="005134C5"/>
    <w:rsid w:val="00513B52"/>
    <w:rsid w:val="005217E6"/>
    <w:rsid w:val="00522804"/>
    <w:rsid w:val="00542934"/>
    <w:rsid w:val="005447E2"/>
    <w:rsid w:val="005456BA"/>
    <w:rsid w:val="005457AB"/>
    <w:rsid w:val="00550AFA"/>
    <w:rsid w:val="00553E13"/>
    <w:rsid w:val="005541D0"/>
    <w:rsid w:val="005556C8"/>
    <w:rsid w:val="00555EE4"/>
    <w:rsid w:val="005569D8"/>
    <w:rsid w:val="005632BF"/>
    <w:rsid w:val="00574275"/>
    <w:rsid w:val="00575A0F"/>
    <w:rsid w:val="005772BF"/>
    <w:rsid w:val="0057752E"/>
    <w:rsid w:val="0058137C"/>
    <w:rsid w:val="005835C3"/>
    <w:rsid w:val="00583ED0"/>
    <w:rsid w:val="0059061F"/>
    <w:rsid w:val="0059394B"/>
    <w:rsid w:val="005A1D95"/>
    <w:rsid w:val="005A4F4E"/>
    <w:rsid w:val="005A61F8"/>
    <w:rsid w:val="005A67B7"/>
    <w:rsid w:val="005B0236"/>
    <w:rsid w:val="005C0BAB"/>
    <w:rsid w:val="005C0F79"/>
    <w:rsid w:val="005D091D"/>
    <w:rsid w:val="005E01AA"/>
    <w:rsid w:val="005E368B"/>
    <w:rsid w:val="005E535B"/>
    <w:rsid w:val="005E5E83"/>
    <w:rsid w:val="005F2EBA"/>
    <w:rsid w:val="005F5E1E"/>
    <w:rsid w:val="005F6F65"/>
    <w:rsid w:val="00600A5D"/>
    <w:rsid w:val="00602215"/>
    <w:rsid w:val="0060274C"/>
    <w:rsid w:val="00602FDE"/>
    <w:rsid w:val="0061052A"/>
    <w:rsid w:val="00611319"/>
    <w:rsid w:val="006128A0"/>
    <w:rsid w:val="0061342D"/>
    <w:rsid w:val="00615213"/>
    <w:rsid w:val="00615760"/>
    <w:rsid w:val="0061638B"/>
    <w:rsid w:val="00616B54"/>
    <w:rsid w:val="006207B5"/>
    <w:rsid w:val="00622535"/>
    <w:rsid w:val="006264BA"/>
    <w:rsid w:val="00626C51"/>
    <w:rsid w:val="00630DA7"/>
    <w:rsid w:val="00630E96"/>
    <w:rsid w:val="00631B0C"/>
    <w:rsid w:val="00633620"/>
    <w:rsid w:val="00635133"/>
    <w:rsid w:val="0063723C"/>
    <w:rsid w:val="00643EA4"/>
    <w:rsid w:val="006460D0"/>
    <w:rsid w:val="00646518"/>
    <w:rsid w:val="00653595"/>
    <w:rsid w:val="0065583D"/>
    <w:rsid w:val="006559B7"/>
    <w:rsid w:val="0065638F"/>
    <w:rsid w:val="006622E2"/>
    <w:rsid w:val="006646A7"/>
    <w:rsid w:val="00664EDC"/>
    <w:rsid w:val="006665FB"/>
    <w:rsid w:val="006668DE"/>
    <w:rsid w:val="0066730B"/>
    <w:rsid w:val="0066773A"/>
    <w:rsid w:val="0067403D"/>
    <w:rsid w:val="006758A2"/>
    <w:rsid w:val="006920E4"/>
    <w:rsid w:val="00692463"/>
    <w:rsid w:val="00693495"/>
    <w:rsid w:val="00694A7C"/>
    <w:rsid w:val="00695520"/>
    <w:rsid w:val="00696771"/>
    <w:rsid w:val="00696F97"/>
    <w:rsid w:val="006970F7"/>
    <w:rsid w:val="006A263F"/>
    <w:rsid w:val="006A2D6B"/>
    <w:rsid w:val="006B0DE9"/>
    <w:rsid w:val="006B1651"/>
    <w:rsid w:val="006B2E96"/>
    <w:rsid w:val="006B39E9"/>
    <w:rsid w:val="006B4F81"/>
    <w:rsid w:val="006B67A1"/>
    <w:rsid w:val="006C1F9B"/>
    <w:rsid w:val="006C257E"/>
    <w:rsid w:val="006C4115"/>
    <w:rsid w:val="006C6AC7"/>
    <w:rsid w:val="006D3D1C"/>
    <w:rsid w:val="006D45CB"/>
    <w:rsid w:val="006E1404"/>
    <w:rsid w:val="006E1D40"/>
    <w:rsid w:val="006E25ED"/>
    <w:rsid w:val="006E41DA"/>
    <w:rsid w:val="006E5126"/>
    <w:rsid w:val="006F0A48"/>
    <w:rsid w:val="006F611F"/>
    <w:rsid w:val="006F6B14"/>
    <w:rsid w:val="006F7AFE"/>
    <w:rsid w:val="00700997"/>
    <w:rsid w:val="00705583"/>
    <w:rsid w:val="007115D1"/>
    <w:rsid w:val="0071357E"/>
    <w:rsid w:val="00713F73"/>
    <w:rsid w:val="00716981"/>
    <w:rsid w:val="00722851"/>
    <w:rsid w:val="007230C7"/>
    <w:rsid w:val="0072514A"/>
    <w:rsid w:val="0073376E"/>
    <w:rsid w:val="007369F3"/>
    <w:rsid w:val="00736FED"/>
    <w:rsid w:val="00741923"/>
    <w:rsid w:val="007437F3"/>
    <w:rsid w:val="00743D8E"/>
    <w:rsid w:val="007464A6"/>
    <w:rsid w:val="0075344A"/>
    <w:rsid w:val="00753D40"/>
    <w:rsid w:val="00754162"/>
    <w:rsid w:val="0077238D"/>
    <w:rsid w:val="007726E5"/>
    <w:rsid w:val="00781547"/>
    <w:rsid w:val="00782774"/>
    <w:rsid w:val="00783500"/>
    <w:rsid w:val="00783F52"/>
    <w:rsid w:val="00784A33"/>
    <w:rsid w:val="00784CC7"/>
    <w:rsid w:val="007863C6"/>
    <w:rsid w:val="00793FC8"/>
    <w:rsid w:val="00796CC3"/>
    <w:rsid w:val="00796FBF"/>
    <w:rsid w:val="007A14E2"/>
    <w:rsid w:val="007A5F43"/>
    <w:rsid w:val="007B1013"/>
    <w:rsid w:val="007B61A9"/>
    <w:rsid w:val="007B62E7"/>
    <w:rsid w:val="007B766E"/>
    <w:rsid w:val="007C645D"/>
    <w:rsid w:val="007C6823"/>
    <w:rsid w:val="007D0916"/>
    <w:rsid w:val="007D3AF9"/>
    <w:rsid w:val="007D72C8"/>
    <w:rsid w:val="007E00F9"/>
    <w:rsid w:val="007E719C"/>
    <w:rsid w:val="007F5505"/>
    <w:rsid w:val="007F7D15"/>
    <w:rsid w:val="00802A34"/>
    <w:rsid w:val="00812410"/>
    <w:rsid w:val="00817AEF"/>
    <w:rsid w:val="00820AFA"/>
    <w:rsid w:val="00822C7C"/>
    <w:rsid w:val="008329B0"/>
    <w:rsid w:val="00837089"/>
    <w:rsid w:val="008425D8"/>
    <w:rsid w:val="0084386E"/>
    <w:rsid w:val="00843F60"/>
    <w:rsid w:val="00847DE2"/>
    <w:rsid w:val="008504C7"/>
    <w:rsid w:val="00855E1D"/>
    <w:rsid w:val="00857DE9"/>
    <w:rsid w:val="008636A1"/>
    <w:rsid w:val="008643DD"/>
    <w:rsid w:val="00867E06"/>
    <w:rsid w:val="00870280"/>
    <w:rsid w:val="0087046B"/>
    <w:rsid w:val="008745E3"/>
    <w:rsid w:val="00880607"/>
    <w:rsid w:val="008829FF"/>
    <w:rsid w:val="00892B02"/>
    <w:rsid w:val="00894854"/>
    <w:rsid w:val="00894B5F"/>
    <w:rsid w:val="008A0762"/>
    <w:rsid w:val="008A3C04"/>
    <w:rsid w:val="008A545C"/>
    <w:rsid w:val="008B1FA4"/>
    <w:rsid w:val="008B3A7D"/>
    <w:rsid w:val="008B4A08"/>
    <w:rsid w:val="008B4C8E"/>
    <w:rsid w:val="008B6CA7"/>
    <w:rsid w:val="008B75B1"/>
    <w:rsid w:val="008C282A"/>
    <w:rsid w:val="008C4798"/>
    <w:rsid w:val="008C4D0F"/>
    <w:rsid w:val="008C6109"/>
    <w:rsid w:val="008C7A49"/>
    <w:rsid w:val="008D1691"/>
    <w:rsid w:val="008D3C46"/>
    <w:rsid w:val="008D4751"/>
    <w:rsid w:val="008D5A1F"/>
    <w:rsid w:val="008D5C36"/>
    <w:rsid w:val="008D6A89"/>
    <w:rsid w:val="008E15CA"/>
    <w:rsid w:val="008E4FC4"/>
    <w:rsid w:val="008E7510"/>
    <w:rsid w:val="008E759F"/>
    <w:rsid w:val="008F3318"/>
    <w:rsid w:val="008F4BC1"/>
    <w:rsid w:val="00901F8A"/>
    <w:rsid w:val="00902719"/>
    <w:rsid w:val="009044E5"/>
    <w:rsid w:val="00904BAD"/>
    <w:rsid w:val="00905BE8"/>
    <w:rsid w:val="00906E5A"/>
    <w:rsid w:val="00907CF1"/>
    <w:rsid w:val="009132BD"/>
    <w:rsid w:val="009155F4"/>
    <w:rsid w:val="00917530"/>
    <w:rsid w:val="00917583"/>
    <w:rsid w:val="00920ADA"/>
    <w:rsid w:val="00921E39"/>
    <w:rsid w:val="00922CBF"/>
    <w:rsid w:val="00926C71"/>
    <w:rsid w:val="00926DB2"/>
    <w:rsid w:val="00932D73"/>
    <w:rsid w:val="009341D7"/>
    <w:rsid w:val="009345FB"/>
    <w:rsid w:val="009356F7"/>
    <w:rsid w:val="00944DBD"/>
    <w:rsid w:val="00950114"/>
    <w:rsid w:val="009514A7"/>
    <w:rsid w:val="00953515"/>
    <w:rsid w:val="009539F2"/>
    <w:rsid w:val="0095525B"/>
    <w:rsid w:val="0096164D"/>
    <w:rsid w:val="0096336B"/>
    <w:rsid w:val="009677B8"/>
    <w:rsid w:val="00970499"/>
    <w:rsid w:val="0097326B"/>
    <w:rsid w:val="00982FAC"/>
    <w:rsid w:val="0098308F"/>
    <w:rsid w:val="00985B12"/>
    <w:rsid w:val="0099307E"/>
    <w:rsid w:val="00995D62"/>
    <w:rsid w:val="00997816"/>
    <w:rsid w:val="00997D9B"/>
    <w:rsid w:val="009A19C8"/>
    <w:rsid w:val="009A33F2"/>
    <w:rsid w:val="009A6E78"/>
    <w:rsid w:val="009A7A03"/>
    <w:rsid w:val="009B2E79"/>
    <w:rsid w:val="009B4D9A"/>
    <w:rsid w:val="009C1DEA"/>
    <w:rsid w:val="009C4D48"/>
    <w:rsid w:val="009C52D0"/>
    <w:rsid w:val="009D1ED5"/>
    <w:rsid w:val="009D4018"/>
    <w:rsid w:val="009D4489"/>
    <w:rsid w:val="009D4ABB"/>
    <w:rsid w:val="009D74CB"/>
    <w:rsid w:val="009D75E3"/>
    <w:rsid w:val="009E134C"/>
    <w:rsid w:val="009E3735"/>
    <w:rsid w:val="009E4601"/>
    <w:rsid w:val="009E4C48"/>
    <w:rsid w:val="009F2290"/>
    <w:rsid w:val="009F5623"/>
    <w:rsid w:val="00A03A47"/>
    <w:rsid w:val="00A04F6A"/>
    <w:rsid w:val="00A06724"/>
    <w:rsid w:val="00A14474"/>
    <w:rsid w:val="00A1605E"/>
    <w:rsid w:val="00A164BE"/>
    <w:rsid w:val="00A17066"/>
    <w:rsid w:val="00A174D7"/>
    <w:rsid w:val="00A20213"/>
    <w:rsid w:val="00A20969"/>
    <w:rsid w:val="00A21596"/>
    <w:rsid w:val="00A240C7"/>
    <w:rsid w:val="00A24ED1"/>
    <w:rsid w:val="00A263B7"/>
    <w:rsid w:val="00A2651C"/>
    <w:rsid w:val="00A30876"/>
    <w:rsid w:val="00A3181E"/>
    <w:rsid w:val="00A333B6"/>
    <w:rsid w:val="00A33615"/>
    <w:rsid w:val="00A421BC"/>
    <w:rsid w:val="00A439D2"/>
    <w:rsid w:val="00A44FDC"/>
    <w:rsid w:val="00A473CF"/>
    <w:rsid w:val="00A53C35"/>
    <w:rsid w:val="00A55561"/>
    <w:rsid w:val="00A56A98"/>
    <w:rsid w:val="00A6194B"/>
    <w:rsid w:val="00A62028"/>
    <w:rsid w:val="00A7122A"/>
    <w:rsid w:val="00A735F4"/>
    <w:rsid w:val="00A76381"/>
    <w:rsid w:val="00A8208D"/>
    <w:rsid w:val="00A8613B"/>
    <w:rsid w:val="00A87856"/>
    <w:rsid w:val="00A87A37"/>
    <w:rsid w:val="00A94038"/>
    <w:rsid w:val="00A94BFF"/>
    <w:rsid w:val="00A9692C"/>
    <w:rsid w:val="00AA2A05"/>
    <w:rsid w:val="00AA2E51"/>
    <w:rsid w:val="00AA4F06"/>
    <w:rsid w:val="00AA5514"/>
    <w:rsid w:val="00AA5CEF"/>
    <w:rsid w:val="00AB023D"/>
    <w:rsid w:val="00AB0868"/>
    <w:rsid w:val="00AB2AD9"/>
    <w:rsid w:val="00AB42B7"/>
    <w:rsid w:val="00AC01C9"/>
    <w:rsid w:val="00AC2AD4"/>
    <w:rsid w:val="00AC4966"/>
    <w:rsid w:val="00AC4D9C"/>
    <w:rsid w:val="00AD02DB"/>
    <w:rsid w:val="00AD1E23"/>
    <w:rsid w:val="00AD21E8"/>
    <w:rsid w:val="00AD24AA"/>
    <w:rsid w:val="00AD2AA4"/>
    <w:rsid w:val="00AD3D83"/>
    <w:rsid w:val="00AD6064"/>
    <w:rsid w:val="00AE1989"/>
    <w:rsid w:val="00AE1BB0"/>
    <w:rsid w:val="00AE278A"/>
    <w:rsid w:val="00AE27BB"/>
    <w:rsid w:val="00AE3A3E"/>
    <w:rsid w:val="00AE6F1D"/>
    <w:rsid w:val="00AE71D1"/>
    <w:rsid w:val="00AF25C2"/>
    <w:rsid w:val="00AF328E"/>
    <w:rsid w:val="00AF6F07"/>
    <w:rsid w:val="00B0026A"/>
    <w:rsid w:val="00B04833"/>
    <w:rsid w:val="00B055DC"/>
    <w:rsid w:val="00B06FA6"/>
    <w:rsid w:val="00B0796B"/>
    <w:rsid w:val="00B07E6D"/>
    <w:rsid w:val="00B12A2F"/>
    <w:rsid w:val="00B212FC"/>
    <w:rsid w:val="00B226FF"/>
    <w:rsid w:val="00B234CB"/>
    <w:rsid w:val="00B24EF3"/>
    <w:rsid w:val="00B32242"/>
    <w:rsid w:val="00B406BC"/>
    <w:rsid w:val="00B42C10"/>
    <w:rsid w:val="00B4459B"/>
    <w:rsid w:val="00B44FBB"/>
    <w:rsid w:val="00B46024"/>
    <w:rsid w:val="00B4712F"/>
    <w:rsid w:val="00B50011"/>
    <w:rsid w:val="00B51BD2"/>
    <w:rsid w:val="00B54DC3"/>
    <w:rsid w:val="00B57F0B"/>
    <w:rsid w:val="00B62A66"/>
    <w:rsid w:val="00B67AD6"/>
    <w:rsid w:val="00B7568A"/>
    <w:rsid w:val="00B75FC9"/>
    <w:rsid w:val="00B80AF3"/>
    <w:rsid w:val="00B85FF8"/>
    <w:rsid w:val="00B92FE2"/>
    <w:rsid w:val="00B9468D"/>
    <w:rsid w:val="00BA3C02"/>
    <w:rsid w:val="00BA74BE"/>
    <w:rsid w:val="00BA78FF"/>
    <w:rsid w:val="00BB010E"/>
    <w:rsid w:val="00BB75B6"/>
    <w:rsid w:val="00BB77E2"/>
    <w:rsid w:val="00BC04C7"/>
    <w:rsid w:val="00BC4596"/>
    <w:rsid w:val="00BC5875"/>
    <w:rsid w:val="00BC60BC"/>
    <w:rsid w:val="00BD0030"/>
    <w:rsid w:val="00BD1531"/>
    <w:rsid w:val="00BE04EC"/>
    <w:rsid w:val="00BE0641"/>
    <w:rsid w:val="00BE4DF5"/>
    <w:rsid w:val="00BE6477"/>
    <w:rsid w:val="00BE6B78"/>
    <w:rsid w:val="00BE729C"/>
    <w:rsid w:val="00BE7CAA"/>
    <w:rsid w:val="00BF0EB3"/>
    <w:rsid w:val="00BF216F"/>
    <w:rsid w:val="00BF328E"/>
    <w:rsid w:val="00BF39FC"/>
    <w:rsid w:val="00BF503A"/>
    <w:rsid w:val="00C049FE"/>
    <w:rsid w:val="00C10A40"/>
    <w:rsid w:val="00C11EA5"/>
    <w:rsid w:val="00C12AC4"/>
    <w:rsid w:val="00C22081"/>
    <w:rsid w:val="00C321D3"/>
    <w:rsid w:val="00C3351D"/>
    <w:rsid w:val="00C34F96"/>
    <w:rsid w:val="00C355E0"/>
    <w:rsid w:val="00C37904"/>
    <w:rsid w:val="00C47490"/>
    <w:rsid w:val="00C51FA2"/>
    <w:rsid w:val="00C55194"/>
    <w:rsid w:val="00C57357"/>
    <w:rsid w:val="00C60DE6"/>
    <w:rsid w:val="00C65ABD"/>
    <w:rsid w:val="00C66A08"/>
    <w:rsid w:val="00C66ED9"/>
    <w:rsid w:val="00C67275"/>
    <w:rsid w:val="00C67B11"/>
    <w:rsid w:val="00C707D7"/>
    <w:rsid w:val="00C7570D"/>
    <w:rsid w:val="00C77311"/>
    <w:rsid w:val="00C80BF5"/>
    <w:rsid w:val="00C8205F"/>
    <w:rsid w:val="00C854E3"/>
    <w:rsid w:val="00C9091E"/>
    <w:rsid w:val="00C92511"/>
    <w:rsid w:val="00C93BCF"/>
    <w:rsid w:val="00C979EC"/>
    <w:rsid w:val="00CA2FAE"/>
    <w:rsid w:val="00CA5F88"/>
    <w:rsid w:val="00CB1384"/>
    <w:rsid w:val="00CB5856"/>
    <w:rsid w:val="00CB5EAF"/>
    <w:rsid w:val="00CC1E9E"/>
    <w:rsid w:val="00CC364E"/>
    <w:rsid w:val="00CD6634"/>
    <w:rsid w:val="00CE0B9B"/>
    <w:rsid w:val="00CE2E7E"/>
    <w:rsid w:val="00CE68C2"/>
    <w:rsid w:val="00CF55CB"/>
    <w:rsid w:val="00D005CA"/>
    <w:rsid w:val="00D00E07"/>
    <w:rsid w:val="00D01DDA"/>
    <w:rsid w:val="00D054D5"/>
    <w:rsid w:val="00D11FEC"/>
    <w:rsid w:val="00D12461"/>
    <w:rsid w:val="00D12564"/>
    <w:rsid w:val="00D13299"/>
    <w:rsid w:val="00D13C3B"/>
    <w:rsid w:val="00D20886"/>
    <w:rsid w:val="00D244D3"/>
    <w:rsid w:val="00D2796B"/>
    <w:rsid w:val="00D27A0B"/>
    <w:rsid w:val="00D311F5"/>
    <w:rsid w:val="00D3445B"/>
    <w:rsid w:val="00D447B7"/>
    <w:rsid w:val="00D44D01"/>
    <w:rsid w:val="00D4637F"/>
    <w:rsid w:val="00D46497"/>
    <w:rsid w:val="00D53B37"/>
    <w:rsid w:val="00D53DBF"/>
    <w:rsid w:val="00D54994"/>
    <w:rsid w:val="00D54EE8"/>
    <w:rsid w:val="00D617F3"/>
    <w:rsid w:val="00D63093"/>
    <w:rsid w:val="00D6339D"/>
    <w:rsid w:val="00D677F3"/>
    <w:rsid w:val="00D70CBB"/>
    <w:rsid w:val="00D72094"/>
    <w:rsid w:val="00D72541"/>
    <w:rsid w:val="00D738AA"/>
    <w:rsid w:val="00D73EAE"/>
    <w:rsid w:val="00D74618"/>
    <w:rsid w:val="00D7740C"/>
    <w:rsid w:val="00D83A5A"/>
    <w:rsid w:val="00D8589F"/>
    <w:rsid w:val="00D85A00"/>
    <w:rsid w:val="00D86496"/>
    <w:rsid w:val="00D8734E"/>
    <w:rsid w:val="00D93ACA"/>
    <w:rsid w:val="00D94E48"/>
    <w:rsid w:val="00D95256"/>
    <w:rsid w:val="00DA0E5D"/>
    <w:rsid w:val="00DA1AFF"/>
    <w:rsid w:val="00DA2E2C"/>
    <w:rsid w:val="00DA3B78"/>
    <w:rsid w:val="00DA63E6"/>
    <w:rsid w:val="00DA6C11"/>
    <w:rsid w:val="00DB1284"/>
    <w:rsid w:val="00DB1D25"/>
    <w:rsid w:val="00DB3C6D"/>
    <w:rsid w:val="00DB52FB"/>
    <w:rsid w:val="00DC0B4E"/>
    <w:rsid w:val="00DC0D72"/>
    <w:rsid w:val="00DC2294"/>
    <w:rsid w:val="00DD4A64"/>
    <w:rsid w:val="00DD5CE0"/>
    <w:rsid w:val="00DD78FA"/>
    <w:rsid w:val="00DE0818"/>
    <w:rsid w:val="00DE1FFD"/>
    <w:rsid w:val="00DF0E0A"/>
    <w:rsid w:val="00DF22A5"/>
    <w:rsid w:val="00DF501E"/>
    <w:rsid w:val="00DF6218"/>
    <w:rsid w:val="00DF757F"/>
    <w:rsid w:val="00E02CC1"/>
    <w:rsid w:val="00E042EF"/>
    <w:rsid w:val="00E04DEF"/>
    <w:rsid w:val="00E078D0"/>
    <w:rsid w:val="00E172C0"/>
    <w:rsid w:val="00E20879"/>
    <w:rsid w:val="00E26181"/>
    <w:rsid w:val="00E262B5"/>
    <w:rsid w:val="00E2704A"/>
    <w:rsid w:val="00E3560D"/>
    <w:rsid w:val="00E43BED"/>
    <w:rsid w:val="00E45C2E"/>
    <w:rsid w:val="00E50626"/>
    <w:rsid w:val="00E50A94"/>
    <w:rsid w:val="00E543EB"/>
    <w:rsid w:val="00E5503B"/>
    <w:rsid w:val="00E56BCF"/>
    <w:rsid w:val="00E63032"/>
    <w:rsid w:val="00E650C2"/>
    <w:rsid w:val="00E708CE"/>
    <w:rsid w:val="00E730F2"/>
    <w:rsid w:val="00E74430"/>
    <w:rsid w:val="00E75C16"/>
    <w:rsid w:val="00E75E1E"/>
    <w:rsid w:val="00E76B0E"/>
    <w:rsid w:val="00E869FB"/>
    <w:rsid w:val="00E90180"/>
    <w:rsid w:val="00E94683"/>
    <w:rsid w:val="00E94D8B"/>
    <w:rsid w:val="00EA00B4"/>
    <w:rsid w:val="00EA2DE9"/>
    <w:rsid w:val="00EA5070"/>
    <w:rsid w:val="00EB051E"/>
    <w:rsid w:val="00EC3A08"/>
    <w:rsid w:val="00ED0602"/>
    <w:rsid w:val="00EE0C57"/>
    <w:rsid w:val="00EE3445"/>
    <w:rsid w:val="00EE701E"/>
    <w:rsid w:val="00EE79E8"/>
    <w:rsid w:val="00EF0164"/>
    <w:rsid w:val="00EF133B"/>
    <w:rsid w:val="00EF3958"/>
    <w:rsid w:val="00EF3F63"/>
    <w:rsid w:val="00EF6019"/>
    <w:rsid w:val="00F024DD"/>
    <w:rsid w:val="00F051DF"/>
    <w:rsid w:val="00F11629"/>
    <w:rsid w:val="00F13E88"/>
    <w:rsid w:val="00F22C1E"/>
    <w:rsid w:val="00F23E83"/>
    <w:rsid w:val="00F32C9C"/>
    <w:rsid w:val="00F340C9"/>
    <w:rsid w:val="00F35BC1"/>
    <w:rsid w:val="00F367A9"/>
    <w:rsid w:val="00F40949"/>
    <w:rsid w:val="00F40B17"/>
    <w:rsid w:val="00F476A3"/>
    <w:rsid w:val="00F55E66"/>
    <w:rsid w:val="00F62581"/>
    <w:rsid w:val="00F707BA"/>
    <w:rsid w:val="00F753F9"/>
    <w:rsid w:val="00F815E9"/>
    <w:rsid w:val="00F844FB"/>
    <w:rsid w:val="00F96C8C"/>
    <w:rsid w:val="00FA1542"/>
    <w:rsid w:val="00FA27D5"/>
    <w:rsid w:val="00FA4977"/>
    <w:rsid w:val="00FA69DF"/>
    <w:rsid w:val="00FA7E45"/>
    <w:rsid w:val="00FB1196"/>
    <w:rsid w:val="00FB5D12"/>
    <w:rsid w:val="00FB6301"/>
    <w:rsid w:val="00FC0ED5"/>
    <w:rsid w:val="00FC1460"/>
    <w:rsid w:val="00FC2CA8"/>
    <w:rsid w:val="00FC36AD"/>
    <w:rsid w:val="00FC45F6"/>
    <w:rsid w:val="00FD3070"/>
    <w:rsid w:val="00FE2388"/>
    <w:rsid w:val="00FE4EB5"/>
    <w:rsid w:val="00FF2B25"/>
    <w:rsid w:val="00FF7966"/>
    <w:rsid w:val="00FF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,"/>
  <w14:docId w14:val="0700E501"/>
  <w15:chartTrackingRefBased/>
  <w15:docId w15:val="{DC768363-DB46-4F4A-A1C0-E67C87FF2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DC0D72"/>
    <w:rPr>
      <w:rFonts w:ascii="Tahoma" w:hAnsi="Tahoma" w:cs="Tahoma"/>
      <w:sz w:val="16"/>
      <w:szCs w:val="16"/>
    </w:rPr>
  </w:style>
  <w:style w:type="character" w:styleId="Hyperlink">
    <w:name w:val="Hyperlink"/>
    <w:rsid w:val="0071357E"/>
    <w:rPr>
      <w:color w:val="0000FF"/>
      <w:u w:val="single"/>
    </w:rPr>
  </w:style>
  <w:style w:type="paragraph" w:customStyle="1" w:styleId="CharCharCharChar">
    <w:name w:val="Char Char Char Char"/>
    <w:basedOn w:val="Normal"/>
    <w:rsid w:val="00386128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5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1234</CharactersWithSpaces>
  <SharedDoc>false</SharedDoc>
  <HLinks>
    <vt:vector size="6" baseType="variant">
      <vt:variant>
        <vt:i4>7274615</vt:i4>
      </vt:variant>
      <vt:variant>
        <vt:i4>0</vt:i4>
      </vt:variant>
      <vt:variant>
        <vt:i4>0</vt:i4>
      </vt:variant>
      <vt:variant>
        <vt:i4>5</vt:i4>
      </vt:variant>
      <vt:variant>
        <vt:lpwstr>http://www.congbao.tayninh.gov.vn/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thuha</dc:creator>
  <cp:keywords/>
  <cp:lastModifiedBy>Windows User</cp:lastModifiedBy>
  <cp:revision>3</cp:revision>
  <cp:lastPrinted>2018-09-20T08:53:00Z</cp:lastPrinted>
  <dcterms:created xsi:type="dcterms:W3CDTF">2019-08-20T01:51:00Z</dcterms:created>
  <dcterms:modified xsi:type="dcterms:W3CDTF">2019-08-20T01:52:00Z</dcterms:modified>
</cp:coreProperties>
</file>