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46E" w:rsidRPr="00FC5AB5" w:rsidRDefault="0071046E" w:rsidP="0060163B">
      <w:pPr>
        <w:jc w:val="both"/>
        <w:outlineLvl w:val="0"/>
        <w:rPr>
          <w:b/>
          <w:sz w:val="26"/>
          <w:szCs w:val="26"/>
        </w:rPr>
      </w:pPr>
    </w:p>
    <w:tbl>
      <w:tblPr>
        <w:tblStyle w:val="TableGrid"/>
        <w:tblW w:w="9997"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6203"/>
      </w:tblGrid>
      <w:tr w:rsidR="0071046E" w:rsidRPr="00FC5AB5" w:rsidTr="0071046E">
        <w:trPr>
          <w:trHeight w:val="849"/>
        </w:trPr>
        <w:tc>
          <w:tcPr>
            <w:tcW w:w="3794" w:type="dxa"/>
          </w:tcPr>
          <w:p w:rsidR="0071046E" w:rsidRPr="00FC5AB5" w:rsidRDefault="0071046E" w:rsidP="0071046E">
            <w:pPr>
              <w:jc w:val="center"/>
              <w:outlineLvl w:val="0"/>
              <w:rPr>
                <w:b/>
                <w:sz w:val="28"/>
                <w:szCs w:val="28"/>
              </w:rPr>
            </w:pPr>
            <w:r w:rsidRPr="00FC5AB5">
              <w:rPr>
                <w:b/>
                <w:sz w:val="28"/>
                <w:szCs w:val="28"/>
              </w:rPr>
              <w:t>ỦY BAN NHÂN DÂN</w:t>
            </w:r>
          </w:p>
          <w:p w:rsidR="0071046E" w:rsidRPr="00FC5AB5" w:rsidRDefault="003D2C17" w:rsidP="0071046E">
            <w:pPr>
              <w:jc w:val="center"/>
              <w:outlineLvl w:val="0"/>
              <w:rPr>
                <w:b/>
                <w:sz w:val="28"/>
                <w:szCs w:val="28"/>
              </w:rPr>
            </w:pPr>
            <w:r>
              <w:rPr>
                <w:b/>
                <w:bCs/>
                <w:noProof/>
                <w:sz w:val="28"/>
                <w:szCs w:val="28"/>
              </w:rPr>
              <w:pict>
                <v:line id="Straight Connector 4" o:spid="_x0000_s1026" style="position:absolute;left:0;text-align:left;z-index:251659264;visibility:visible" from="64.75pt,16.55pt" to="108.2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" strokecolor="black [3200]" strokeweight=".5pt">
                  <v:stroke joinstyle="miter"/>
                </v:line>
              </w:pict>
            </w:r>
            <w:r w:rsidR="0071046E" w:rsidRPr="00FC5AB5">
              <w:rPr>
                <w:b/>
                <w:bCs/>
                <w:sz w:val="28"/>
                <w:szCs w:val="28"/>
              </w:rPr>
              <w:t>TỈNH TÂY NINH</w:t>
            </w:r>
          </w:p>
        </w:tc>
        <w:tc>
          <w:tcPr>
            <w:tcW w:w="6203" w:type="dxa"/>
          </w:tcPr>
          <w:p w:rsidR="0071046E" w:rsidRPr="00FC5AB5" w:rsidRDefault="0071046E" w:rsidP="0071046E">
            <w:pPr>
              <w:jc w:val="both"/>
              <w:outlineLvl w:val="0"/>
              <w:rPr>
                <w:b/>
                <w:sz w:val="28"/>
                <w:szCs w:val="28"/>
              </w:rPr>
            </w:pPr>
            <w:r w:rsidRPr="00FC5AB5">
              <w:rPr>
                <w:b/>
                <w:sz w:val="28"/>
                <w:szCs w:val="28"/>
              </w:rPr>
              <w:t>CỘNG HÒA XÃ HỘI CHỦ NGHĨA VIỆT NAM</w:t>
            </w:r>
          </w:p>
          <w:p w:rsidR="0071046E" w:rsidRPr="00FC5AB5" w:rsidRDefault="003D2C17" w:rsidP="0071046E">
            <w:pPr>
              <w:jc w:val="both"/>
              <w:outlineLvl w:val="0"/>
              <w:rPr>
                <w:b/>
                <w:sz w:val="26"/>
                <w:szCs w:val="26"/>
              </w:rPr>
            </w:pPr>
            <w:r>
              <w:rPr>
                <w:b/>
                <w:noProof/>
                <w:sz w:val="28"/>
                <w:szCs w:val="28"/>
              </w:rPr>
              <w:pict>
                <v:line id="Straight Connector 6" o:spid="_x0000_s1028" style="position:absolute;left:0;text-align:left;z-index:251660288;visibility:visible" from="58.9pt,18.2pt" to="21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" strokecolor="black [3200]" strokeweight=".5pt">
                  <v:stroke joinstyle="miter"/>
                </v:line>
              </w:pict>
            </w:r>
            <w:r w:rsidR="0071046E" w:rsidRPr="00FC5AB5">
              <w:rPr>
                <w:b/>
                <w:sz w:val="28"/>
                <w:szCs w:val="28"/>
              </w:rPr>
              <w:t xml:space="preserve">               Độc lập - Tự do- Hạnh phúc</w:t>
            </w:r>
          </w:p>
        </w:tc>
      </w:tr>
      <w:tr w:rsidR="0071046E" w:rsidRPr="00FC5AB5" w:rsidTr="0071046E">
        <w:tc>
          <w:tcPr>
            <w:tcW w:w="3794" w:type="dxa"/>
          </w:tcPr>
          <w:p w:rsidR="0071046E" w:rsidRPr="00FC5AB5" w:rsidRDefault="0071046E" w:rsidP="0071046E">
            <w:pPr>
              <w:pStyle w:val="Heading4"/>
              <w:rPr>
                <w:rFonts w:ascii="Times New Roman" w:hAnsi="Times New Roman"/>
                <w:b w:val="0"/>
                <w:sz w:val="28"/>
                <w:szCs w:val="28"/>
              </w:rPr>
            </w:pPr>
            <w:r w:rsidRPr="00FC5AB5">
              <w:rPr>
                <w:rFonts w:ascii="Times New Roman" w:hAnsi="Times New Roman"/>
                <w:b w:val="0"/>
                <w:sz w:val="28"/>
                <w:szCs w:val="28"/>
              </w:rPr>
              <w:t xml:space="preserve">Số:        </w:t>
            </w:r>
            <w:r w:rsidR="0026772F">
              <w:rPr>
                <w:rFonts w:ascii="Times New Roman" w:hAnsi="Times New Roman"/>
                <w:b w:val="0"/>
                <w:sz w:val="28"/>
                <w:szCs w:val="28"/>
              </w:rPr>
              <w:t xml:space="preserve">  </w:t>
            </w:r>
            <w:r w:rsidRPr="00FC5AB5">
              <w:rPr>
                <w:rFonts w:ascii="Times New Roman" w:hAnsi="Times New Roman"/>
                <w:b w:val="0"/>
                <w:sz w:val="28"/>
                <w:szCs w:val="28"/>
              </w:rPr>
              <w:t xml:space="preserve">  /UBND-KSTT</w:t>
            </w:r>
          </w:p>
          <w:p w:rsidR="00DF26AA" w:rsidRPr="00DF26AA" w:rsidRDefault="00DF26AA" w:rsidP="00820741">
            <w:pPr>
              <w:jc w:val="center"/>
              <w:outlineLvl w:val="0"/>
              <w:rPr>
                <w:sz w:val="14"/>
                <w:szCs w:val="24"/>
              </w:rPr>
            </w:pPr>
          </w:p>
          <w:p w:rsidR="000F39DF" w:rsidRPr="00820741" w:rsidRDefault="0071046E" w:rsidP="00820741">
            <w:pPr>
              <w:jc w:val="center"/>
              <w:outlineLvl w:val="0"/>
              <w:rPr>
                <w:sz w:val="24"/>
                <w:szCs w:val="24"/>
              </w:rPr>
            </w:pPr>
            <w:r w:rsidRPr="00FC5AB5">
              <w:rPr>
                <w:sz w:val="24"/>
                <w:szCs w:val="24"/>
              </w:rPr>
              <w:t xml:space="preserve">V/v </w:t>
            </w:r>
            <w:r w:rsidR="00524AF6" w:rsidRPr="00FC5AB5">
              <w:rPr>
                <w:sz w:val="24"/>
                <w:szCs w:val="24"/>
              </w:rPr>
              <w:t xml:space="preserve">triển khai nhiệm vụ, chỉ tiêu giao tại các Nghị quyết </w:t>
            </w:r>
            <w:r w:rsidR="000F39DF">
              <w:rPr>
                <w:sz w:val="24"/>
                <w:szCs w:val="24"/>
              </w:rPr>
              <w:t>số 01/NQ-CP, số 02/NQ-CP ngày 08</w:t>
            </w:r>
            <w:r w:rsidR="00524AF6" w:rsidRPr="00FC5AB5">
              <w:rPr>
                <w:sz w:val="24"/>
                <w:szCs w:val="24"/>
              </w:rPr>
              <w:t>/01/202</w:t>
            </w:r>
            <w:r w:rsidR="000F39DF">
              <w:rPr>
                <w:sz w:val="24"/>
                <w:szCs w:val="24"/>
              </w:rPr>
              <w:t>5</w:t>
            </w:r>
            <w:r w:rsidR="00524AF6" w:rsidRPr="00FC5AB5">
              <w:rPr>
                <w:sz w:val="24"/>
                <w:szCs w:val="24"/>
              </w:rPr>
              <w:t xml:space="preserve"> của Chính phủ</w:t>
            </w:r>
            <w:r w:rsidRPr="00FC5AB5">
              <w:rPr>
                <w:sz w:val="24"/>
                <w:szCs w:val="24"/>
              </w:rPr>
              <w:t>.</w:t>
            </w:r>
          </w:p>
        </w:tc>
        <w:tc>
          <w:tcPr>
            <w:tcW w:w="6203" w:type="dxa"/>
          </w:tcPr>
          <w:p w:rsidR="0071046E" w:rsidRPr="00FC5AB5" w:rsidRDefault="0026772F" w:rsidP="000F39DF">
            <w:pPr>
              <w:jc w:val="both"/>
              <w:outlineLvl w:val="0"/>
              <w:rPr>
                <w:b/>
                <w:sz w:val="26"/>
                <w:szCs w:val="26"/>
              </w:rPr>
            </w:pPr>
            <w:r>
              <w:rPr>
                <w:i/>
                <w:sz w:val="28"/>
                <w:szCs w:val="28"/>
              </w:rPr>
              <w:t xml:space="preserve">               </w:t>
            </w:r>
            <w:r w:rsidR="004D178F" w:rsidRPr="00FC5AB5">
              <w:rPr>
                <w:i/>
                <w:sz w:val="28"/>
                <w:szCs w:val="28"/>
              </w:rPr>
              <w:t xml:space="preserve">Tây Ninh, </w:t>
            </w:r>
            <w:r w:rsidR="001548A4" w:rsidRPr="00FC5AB5">
              <w:rPr>
                <w:i/>
                <w:sz w:val="28"/>
                <w:szCs w:val="28"/>
              </w:rPr>
              <w:t xml:space="preserve"> ngày</w:t>
            </w:r>
            <w:r w:rsidR="0071046E" w:rsidRPr="00FC5AB5">
              <w:rPr>
                <w:i/>
                <w:sz w:val="28"/>
                <w:szCs w:val="28"/>
              </w:rPr>
              <w:t xml:space="preserve">       tháng 01 năm 202</w:t>
            </w:r>
            <w:r w:rsidR="000F39DF">
              <w:rPr>
                <w:i/>
                <w:sz w:val="28"/>
                <w:szCs w:val="28"/>
              </w:rPr>
              <w:t>5</w:t>
            </w:r>
          </w:p>
        </w:tc>
      </w:tr>
    </w:tbl>
    <w:p w:rsidR="0071046E" w:rsidRDefault="0071046E" w:rsidP="0060163B">
      <w:pPr>
        <w:jc w:val="both"/>
        <w:outlineLvl w:val="0"/>
        <w:rPr>
          <w:b/>
          <w:sz w:val="26"/>
          <w:szCs w:val="26"/>
        </w:rPr>
      </w:pPr>
    </w:p>
    <w:p w:rsidR="00820741" w:rsidRPr="00FC5AB5" w:rsidRDefault="00820741" w:rsidP="0060163B">
      <w:pPr>
        <w:jc w:val="both"/>
        <w:outlineLvl w:val="0"/>
        <w:rPr>
          <w:b/>
          <w:sz w:val="26"/>
          <w:szCs w:val="26"/>
        </w:rPr>
      </w:pPr>
    </w:p>
    <w:p w:rsidR="009F06D2" w:rsidRPr="00FC5AB5" w:rsidRDefault="00EE7425" w:rsidP="00820741">
      <w:pPr>
        <w:pStyle w:val="Heading4"/>
        <w:ind w:left="1440" w:firstLine="720"/>
        <w:jc w:val="left"/>
        <w:rPr>
          <w:rFonts w:ascii="Times New Roman" w:hAnsi="Times New Roman"/>
          <w:b w:val="0"/>
          <w:bCs/>
          <w:kern w:val="32"/>
          <w:sz w:val="28"/>
          <w:szCs w:val="28"/>
        </w:rPr>
      </w:pPr>
      <w:r w:rsidRPr="00FC5AB5">
        <w:rPr>
          <w:rFonts w:ascii="Times New Roman" w:hAnsi="Times New Roman"/>
          <w:b w:val="0"/>
          <w:bCs/>
          <w:kern w:val="32"/>
          <w:sz w:val="28"/>
          <w:szCs w:val="28"/>
        </w:rPr>
        <w:t xml:space="preserve">Kính gửi: </w:t>
      </w:r>
    </w:p>
    <w:p w:rsidR="009F06D2" w:rsidRPr="00FC5AB5" w:rsidRDefault="009F06D2" w:rsidP="00820741">
      <w:pPr>
        <w:pStyle w:val="Heading4"/>
        <w:ind w:left="2880" w:firstLine="720"/>
        <w:jc w:val="left"/>
        <w:rPr>
          <w:rFonts w:ascii="Times New Roman" w:hAnsi="Times New Roman"/>
          <w:b w:val="0"/>
          <w:bCs/>
          <w:kern w:val="32"/>
          <w:sz w:val="28"/>
          <w:szCs w:val="28"/>
        </w:rPr>
      </w:pPr>
      <w:r w:rsidRPr="00FC5AB5">
        <w:rPr>
          <w:rFonts w:ascii="Times New Roman" w:hAnsi="Times New Roman"/>
          <w:b w:val="0"/>
          <w:bCs/>
          <w:kern w:val="32"/>
          <w:sz w:val="28"/>
          <w:szCs w:val="28"/>
        </w:rPr>
        <w:t xml:space="preserve">- Các </w:t>
      </w:r>
      <w:r w:rsidR="0018632D">
        <w:rPr>
          <w:rFonts w:ascii="Times New Roman" w:hAnsi="Times New Roman"/>
          <w:b w:val="0"/>
          <w:bCs/>
          <w:kern w:val="32"/>
          <w:sz w:val="28"/>
          <w:szCs w:val="28"/>
        </w:rPr>
        <w:t>S</w:t>
      </w:r>
      <w:r w:rsidRPr="00FC5AB5">
        <w:rPr>
          <w:rFonts w:ascii="Times New Roman" w:hAnsi="Times New Roman"/>
          <w:b w:val="0"/>
          <w:bCs/>
          <w:kern w:val="32"/>
          <w:sz w:val="28"/>
          <w:szCs w:val="28"/>
        </w:rPr>
        <w:t>ở, ban, ngành tỉnh;</w:t>
      </w:r>
    </w:p>
    <w:p w:rsidR="00F03346" w:rsidRPr="00FC5AB5" w:rsidRDefault="009F06D2" w:rsidP="00F03346">
      <w:pPr>
        <w:pStyle w:val="Heading4"/>
        <w:ind w:left="2966" w:firstLine="634"/>
        <w:jc w:val="left"/>
        <w:rPr>
          <w:rFonts w:ascii="Times New Roman" w:hAnsi="Times New Roman"/>
          <w:b w:val="0"/>
          <w:bCs/>
          <w:kern w:val="32"/>
          <w:sz w:val="28"/>
          <w:szCs w:val="28"/>
        </w:rPr>
      </w:pPr>
      <w:r w:rsidRPr="00FC5AB5">
        <w:rPr>
          <w:rFonts w:ascii="Times New Roman" w:hAnsi="Times New Roman"/>
          <w:b w:val="0"/>
          <w:bCs/>
          <w:kern w:val="32"/>
          <w:sz w:val="28"/>
          <w:szCs w:val="28"/>
        </w:rPr>
        <w:t>- UBND các huyện, thị xã, thành phố</w:t>
      </w:r>
      <w:r w:rsidR="00CB4F9A">
        <w:rPr>
          <w:rFonts w:ascii="Times New Roman" w:hAnsi="Times New Roman"/>
          <w:b w:val="0"/>
          <w:bCs/>
          <w:kern w:val="32"/>
          <w:sz w:val="28"/>
          <w:szCs w:val="28"/>
        </w:rPr>
        <w:t>.</w:t>
      </w:r>
    </w:p>
    <w:p w:rsidR="00F03346" w:rsidRPr="00FC5AB5" w:rsidRDefault="00F03346" w:rsidP="00F03346">
      <w:bookmarkStart w:id="0" w:name="_GoBack"/>
      <w:bookmarkEnd w:id="0"/>
    </w:p>
    <w:p w:rsidR="001A6378" w:rsidRPr="00820741" w:rsidRDefault="00524AF6" w:rsidP="001D5BC2">
      <w:pPr>
        <w:rPr>
          <w:sz w:val="28"/>
          <w:szCs w:val="28"/>
        </w:rPr>
      </w:pPr>
      <w:r w:rsidRPr="00FC5AB5">
        <w:tab/>
      </w:r>
      <w:r w:rsidRPr="00FC5AB5">
        <w:tab/>
      </w:r>
      <w:r w:rsidRPr="00FC5AB5">
        <w:tab/>
      </w:r>
      <w:r w:rsidRPr="00FC5AB5">
        <w:tab/>
      </w:r>
      <w:r w:rsidRPr="00FC5AB5">
        <w:rPr>
          <w:sz w:val="28"/>
          <w:szCs w:val="28"/>
        </w:rPr>
        <w:tab/>
      </w:r>
    </w:p>
    <w:p w:rsidR="00055C94" w:rsidRPr="00FC5AB5" w:rsidRDefault="00577E71" w:rsidP="00076417">
      <w:pPr>
        <w:spacing w:before="120" w:after="120"/>
        <w:ind w:firstLine="720"/>
        <w:jc w:val="both"/>
        <w:rPr>
          <w:sz w:val="28"/>
          <w:szCs w:val="28"/>
        </w:rPr>
      </w:pPr>
      <w:r w:rsidRPr="00FC5AB5">
        <w:rPr>
          <w:sz w:val="28"/>
          <w:szCs w:val="28"/>
        </w:rPr>
        <w:t xml:space="preserve">Thực hiện </w:t>
      </w:r>
      <w:r w:rsidR="005E4A00" w:rsidRPr="00FC5AB5">
        <w:rPr>
          <w:sz w:val="28"/>
          <w:szCs w:val="28"/>
        </w:rPr>
        <w:t>Công văn</w:t>
      </w:r>
      <w:r w:rsidR="009F06D2" w:rsidRPr="00FC5AB5">
        <w:rPr>
          <w:sz w:val="28"/>
          <w:szCs w:val="28"/>
        </w:rPr>
        <w:t xml:space="preserve"> số</w:t>
      </w:r>
      <w:r w:rsidR="00F10134">
        <w:rPr>
          <w:sz w:val="28"/>
          <w:szCs w:val="28"/>
        </w:rPr>
        <w:t xml:space="preserve"> </w:t>
      </w:r>
      <w:r w:rsidR="000F39DF" w:rsidRPr="000F39DF">
        <w:rPr>
          <w:sz w:val="28"/>
          <w:szCs w:val="28"/>
        </w:rPr>
        <w:t>476/VPCP-KSTT</w:t>
      </w:r>
      <w:r w:rsidR="009F06D2" w:rsidRPr="00FC5AB5">
        <w:rPr>
          <w:sz w:val="28"/>
          <w:szCs w:val="28"/>
        </w:rPr>
        <w:t xml:space="preserve">ngày </w:t>
      </w:r>
      <w:r w:rsidR="00A513AF" w:rsidRPr="00FC5AB5">
        <w:rPr>
          <w:sz w:val="28"/>
          <w:szCs w:val="28"/>
        </w:rPr>
        <w:t>1</w:t>
      </w:r>
      <w:r w:rsidR="000F39DF">
        <w:rPr>
          <w:sz w:val="28"/>
          <w:szCs w:val="28"/>
        </w:rPr>
        <w:t>6</w:t>
      </w:r>
      <w:r w:rsidR="009F06D2" w:rsidRPr="00FC5AB5">
        <w:rPr>
          <w:sz w:val="28"/>
          <w:szCs w:val="28"/>
        </w:rPr>
        <w:t>/</w:t>
      </w:r>
      <w:r w:rsidR="00A513AF" w:rsidRPr="00FC5AB5">
        <w:rPr>
          <w:sz w:val="28"/>
          <w:szCs w:val="28"/>
        </w:rPr>
        <w:t>01</w:t>
      </w:r>
      <w:r w:rsidR="009F06D2" w:rsidRPr="00FC5AB5">
        <w:rPr>
          <w:sz w:val="28"/>
          <w:szCs w:val="28"/>
        </w:rPr>
        <w:t>/202</w:t>
      </w:r>
      <w:r w:rsidR="000F39DF">
        <w:rPr>
          <w:sz w:val="28"/>
          <w:szCs w:val="28"/>
        </w:rPr>
        <w:t>5</w:t>
      </w:r>
      <w:r w:rsidR="009F06D2" w:rsidRPr="00FC5AB5">
        <w:rPr>
          <w:sz w:val="28"/>
          <w:szCs w:val="28"/>
        </w:rPr>
        <w:t xml:space="preserve"> của</w:t>
      </w:r>
      <w:r w:rsidR="00F10134">
        <w:rPr>
          <w:sz w:val="28"/>
          <w:szCs w:val="28"/>
        </w:rPr>
        <w:t xml:space="preserve"> </w:t>
      </w:r>
      <w:r w:rsidR="005E4A00" w:rsidRPr="00FC5AB5">
        <w:rPr>
          <w:sz w:val="28"/>
          <w:szCs w:val="28"/>
        </w:rPr>
        <w:t>Văn phòng Chính phủ về</w:t>
      </w:r>
      <w:r w:rsidR="00A513AF" w:rsidRPr="00FC5AB5">
        <w:rPr>
          <w:sz w:val="28"/>
          <w:szCs w:val="28"/>
        </w:rPr>
        <w:t xml:space="preserve"> việc</w:t>
      </w:r>
      <w:r w:rsidR="00F10134">
        <w:rPr>
          <w:sz w:val="28"/>
          <w:szCs w:val="28"/>
        </w:rPr>
        <w:t xml:space="preserve"> </w:t>
      </w:r>
      <w:r w:rsidR="00A513AF" w:rsidRPr="00FC5AB5">
        <w:rPr>
          <w:sz w:val="28"/>
          <w:szCs w:val="28"/>
        </w:rPr>
        <w:t>triển khai nhiệm vụ, chỉ tiêu giao tại các Nghị quyết số 01/NQ-CP, số 02/NQ-CP năm 202</w:t>
      </w:r>
      <w:r w:rsidR="000F39DF">
        <w:rPr>
          <w:sz w:val="28"/>
          <w:szCs w:val="28"/>
        </w:rPr>
        <w:t>5</w:t>
      </w:r>
      <w:r w:rsidR="00A513AF" w:rsidRPr="00FC5AB5">
        <w:rPr>
          <w:sz w:val="28"/>
          <w:szCs w:val="28"/>
        </w:rPr>
        <w:t xml:space="preserve"> của Chính phủ </w:t>
      </w:r>
      <w:r w:rsidR="006A32A1" w:rsidRPr="00FC5AB5">
        <w:rPr>
          <w:sz w:val="28"/>
          <w:szCs w:val="28"/>
        </w:rPr>
        <w:t>(</w:t>
      </w:r>
      <w:r w:rsidR="006A32A1" w:rsidRPr="00FC5AB5">
        <w:rPr>
          <w:i/>
          <w:sz w:val="28"/>
          <w:szCs w:val="28"/>
        </w:rPr>
        <w:t>Văn bản đính kèm trên eGov</w:t>
      </w:r>
      <w:r w:rsidR="006A32A1" w:rsidRPr="00FC5AB5">
        <w:rPr>
          <w:sz w:val="28"/>
          <w:szCs w:val="28"/>
        </w:rPr>
        <w:t>)</w:t>
      </w:r>
      <w:r w:rsidR="009F06D2" w:rsidRPr="00FC5AB5">
        <w:rPr>
          <w:sz w:val="28"/>
          <w:szCs w:val="28"/>
        </w:rPr>
        <w:t>. Chủ tịch UBND tỉnh có</w:t>
      </w:r>
      <w:r w:rsidR="00DF26AA">
        <w:rPr>
          <w:sz w:val="28"/>
          <w:szCs w:val="28"/>
        </w:rPr>
        <w:t xml:space="preserve"> </w:t>
      </w:r>
      <w:r w:rsidR="009F06D2" w:rsidRPr="00FC5AB5">
        <w:rPr>
          <w:sz w:val="28"/>
          <w:szCs w:val="28"/>
        </w:rPr>
        <w:t>ý kiến chỉ</w:t>
      </w:r>
      <w:r w:rsidR="00F10134">
        <w:rPr>
          <w:sz w:val="28"/>
          <w:szCs w:val="28"/>
        </w:rPr>
        <w:t xml:space="preserve"> </w:t>
      </w:r>
      <w:r w:rsidR="009F06D2" w:rsidRPr="00FC5AB5">
        <w:rPr>
          <w:sz w:val="28"/>
          <w:szCs w:val="28"/>
        </w:rPr>
        <w:t>đạo như</w:t>
      </w:r>
      <w:r w:rsidR="0045666F" w:rsidRPr="00FC5AB5">
        <w:rPr>
          <w:sz w:val="28"/>
          <w:szCs w:val="28"/>
        </w:rPr>
        <w:t xml:space="preserve"> sau:</w:t>
      </w:r>
    </w:p>
    <w:p w:rsidR="00495C5A" w:rsidRPr="00FC5AB5" w:rsidRDefault="009F06D2" w:rsidP="00076417">
      <w:pPr>
        <w:spacing w:before="120" w:after="120"/>
        <w:ind w:firstLine="720"/>
        <w:jc w:val="both"/>
        <w:rPr>
          <w:sz w:val="28"/>
          <w:szCs w:val="28"/>
        </w:rPr>
      </w:pPr>
      <w:r w:rsidRPr="00522FA2">
        <w:rPr>
          <w:b/>
          <w:sz w:val="28"/>
          <w:szCs w:val="28"/>
        </w:rPr>
        <w:t>1.</w:t>
      </w:r>
      <w:r w:rsidR="00F10134">
        <w:rPr>
          <w:b/>
          <w:sz w:val="28"/>
          <w:szCs w:val="28"/>
        </w:rPr>
        <w:t xml:space="preserve"> </w:t>
      </w:r>
      <w:r w:rsidR="00522FA2">
        <w:rPr>
          <w:sz w:val="28"/>
          <w:szCs w:val="28"/>
        </w:rPr>
        <w:t xml:space="preserve">Thủ trưởng </w:t>
      </w:r>
      <w:r w:rsidR="00522FA2">
        <w:rPr>
          <w:bCs/>
          <w:kern w:val="32"/>
          <w:sz w:val="28"/>
          <w:szCs w:val="28"/>
        </w:rPr>
        <w:t>các S</w:t>
      </w:r>
      <w:r w:rsidR="00410B6E" w:rsidRPr="00FC5AB5">
        <w:rPr>
          <w:bCs/>
          <w:kern w:val="32"/>
          <w:sz w:val="28"/>
          <w:szCs w:val="28"/>
        </w:rPr>
        <w:t>ở, ban, ngành tỉnh</w:t>
      </w:r>
      <w:r w:rsidR="00524AF6" w:rsidRPr="00FC5AB5">
        <w:rPr>
          <w:bCs/>
          <w:kern w:val="32"/>
          <w:sz w:val="28"/>
          <w:szCs w:val="28"/>
        </w:rPr>
        <w:t>,</w:t>
      </w:r>
      <w:r w:rsidR="00F10134">
        <w:rPr>
          <w:bCs/>
          <w:kern w:val="32"/>
          <w:sz w:val="28"/>
          <w:szCs w:val="28"/>
        </w:rPr>
        <w:t xml:space="preserve"> </w:t>
      </w:r>
      <w:r w:rsidR="00820741">
        <w:rPr>
          <w:bCs/>
          <w:kern w:val="32"/>
          <w:sz w:val="28"/>
          <w:szCs w:val="28"/>
        </w:rPr>
        <w:t xml:space="preserve">Chủ tịch </w:t>
      </w:r>
      <w:r w:rsidR="00524AF6" w:rsidRPr="00FC5AB5">
        <w:rPr>
          <w:bCs/>
          <w:kern w:val="32"/>
          <w:sz w:val="28"/>
          <w:szCs w:val="28"/>
        </w:rPr>
        <w:t>UBND các huyện, thị xã, thành phố</w:t>
      </w:r>
    </w:p>
    <w:p w:rsidR="001A6378" w:rsidRPr="00820741" w:rsidRDefault="00F10134" w:rsidP="00820741">
      <w:pPr>
        <w:spacing w:before="120" w:after="120"/>
        <w:ind w:firstLine="720"/>
        <w:jc w:val="both"/>
        <w:rPr>
          <w:sz w:val="28"/>
          <w:szCs w:val="28"/>
        </w:rPr>
      </w:pPr>
      <w:r>
        <w:rPr>
          <w:sz w:val="28"/>
          <w:szCs w:val="28"/>
          <w:lang w:val="it-IT"/>
        </w:rPr>
        <w:t xml:space="preserve">Trên cơ sở các chỉ tiêu được Chính phủ giao cho địa phương tại </w:t>
      </w:r>
      <w:r w:rsidR="000F39DF" w:rsidRPr="000F39DF">
        <w:rPr>
          <w:spacing w:val="-2"/>
          <w:sz w:val="28"/>
          <w:szCs w:val="28"/>
          <w:lang w:val="it-IT"/>
        </w:rPr>
        <w:t>Nghị quyết số 01/NQ-CP</w:t>
      </w:r>
      <w:r>
        <w:rPr>
          <w:spacing w:val="-2"/>
          <w:sz w:val="28"/>
          <w:szCs w:val="28"/>
          <w:lang w:val="it-IT"/>
        </w:rPr>
        <w:t xml:space="preserve"> </w:t>
      </w:r>
      <w:r w:rsidR="006C7941">
        <w:rPr>
          <w:sz w:val="28"/>
          <w:szCs w:val="28"/>
          <w:lang w:val="it-IT"/>
        </w:rPr>
        <w:t xml:space="preserve">ngày 08/01/2025 </w:t>
      </w:r>
      <w:r w:rsidR="000F39DF" w:rsidRPr="000F39DF">
        <w:rPr>
          <w:sz w:val="28"/>
          <w:szCs w:val="28"/>
          <w:lang w:val="it-IT"/>
        </w:rPr>
        <w:t>về nhiệm vụ, giải pháp chủ yếu thực hiện Kế hoạc</w:t>
      </w:r>
      <w:r w:rsidR="000F39DF">
        <w:rPr>
          <w:sz w:val="28"/>
          <w:szCs w:val="28"/>
          <w:lang w:val="it-IT"/>
        </w:rPr>
        <w:t xml:space="preserve">h phát triển kinh tế - xã hội, </w:t>
      </w:r>
      <w:r w:rsidR="000F39DF" w:rsidRPr="000F39DF">
        <w:rPr>
          <w:sz w:val="28"/>
          <w:szCs w:val="28"/>
          <w:lang w:val="it-IT"/>
        </w:rPr>
        <w:t xml:space="preserve">Dự toán ngân sách nhà nước năm 2025 </w:t>
      </w:r>
      <w:r w:rsidR="000F39DF" w:rsidRPr="000F39DF">
        <w:rPr>
          <w:i/>
          <w:sz w:val="28"/>
          <w:szCs w:val="28"/>
          <w:lang w:val="it-IT"/>
        </w:rPr>
        <w:t>(Nghị quyết số 01/NQ-CP)</w:t>
      </w:r>
      <w:r w:rsidR="000F39DF">
        <w:rPr>
          <w:sz w:val="28"/>
          <w:szCs w:val="28"/>
          <w:lang w:val="it-IT"/>
        </w:rPr>
        <w:t xml:space="preserve">, Nghị quyết </w:t>
      </w:r>
      <w:r w:rsidR="000F39DF" w:rsidRPr="000F39DF">
        <w:rPr>
          <w:sz w:val="28"/>
          <w:szCs w:val="28"/>
          <w:lang w:val="it-IT"/>
        </w:rPr>
        <w:t xml:space="preserve">số 02/NQ-CP </w:t>
      </w:r>
      <w:r w:rsidR="006C7941">
        <w:rPr>
          <w:sz w:val="28"/>
          <w:szCs w:val="28"/>
          <w:lang w:val="it-IT"/>
        </w:rPr>
        <w:t xml:space="preserve">ngày 08/01/2025 </w:t>
      </w:r>
      <w:r w:rsidR="000F39DF" w:rsidRPr="000F39DF">
        <w:rPr>
          <w:sz w:val="28"/>
          <w:szCs w:val="28"/>
          <w:lang w:val="it-IT"/>
        </w:rPr>
        <w:t xml:space="preserve">về những nhiệm vụ, giải pháp chủ yếu cải thiện môi trường kinh doanh, nâng cao năng lực cạnh tranh quốc </w:t>
      </w:r>
      <w:r>
        <w:rPr>
          <w:sz w:val="28"/>
          <w:szCs w:val="28"/>
          <w:lang w:val="it-IT"/>
        </w:rPr>
        <w:t xml:space="preserve">gia </w:t>
      </w:r>
      <w:r w:rsidR="000F39DF" w:rsidRPr="000F39DF">
        <w:rPr>
          <w:sz w:val="28"/>
          <w:szCs w:val="28"/>
          <w:lang w:val="it-IT"/>
        </w:rPr>
        <w:t xml:space="preserve">năm 2025 </w:t>
      </w:r>
      <w:r w:rsidR="000F39DF" w:rsidRPr="000F39DF">
        <w:rPr>
          <w:i/>
          <w:sz w:val="28"/>
          <w:szCs w:val="28"/>
          <w:lang w:val="it-IT"/>
        </w:rPr>
        <w:t>(Nghị quyết số 02/NQ-CP)</w:t>
      </w:r>
      <w:r w:rsidR="006C7941">
        <w:rPr>
          <w:sz w:val="28"/>
          <w:szCs w:val="28"/>
        </w:rPr>
        <w:t xml:space="preserve">. </w:t>
      </w:r>
      <w:r>
        <w:rPr>
          <w:sz w:val="28"/>
          <w:szCs w:val="28"/>
        </w:rPr>
        <w:t>Chủ tịch UBND tỉnh y</w:t>
      </w:r>
      <w:r w:rsidR="006C7941">
        <w:rPr>
          <w:sz w:val="28"/>
          <w:szCs w:val="28"/>
        </w:rPr>
        <w:t xml:space="preserve">êu cầu </w:t>
      </w:r>
      <w:r w:rsidR="001A6378" w:rsidRPr="00FC5AB5">
        <w:rPr>
          <w:sz w:val="28"/>
          <w:szCs w:val="28"/>
          <w:lang w:val="it-IT"/>
        </w:rPr>
        <w:t xml:space="preserve">Thủ trưởng các </w:t>
      </w:r>
      <w:r w:rsidR="002A040A" w:rsidRPr="00FC5AB5">
        <w:rPr>
          <w:sz w:val="28"/>
          <w:szCs w:val="28"/>
          <w:lang w:val="it-IT"/>
        </w:rPr>
        <w:t>s</w:t>
      </w:r>
      <w:r w:rsidR="001A6378" w:rsidRPr="00FC5AB5">
        <w:rPr>
          <w:sz w:val="28"/>
          <w:szCs w:val="28"/>
          <w:lang w:val="it-IT"/>
        </w:rPr>
        <w:t xml:space="preserve">ở, ban, ngành </w:t>
      </w:r>
      <w:r>
        <w:rPr>
          <w:sz w:val="28"/>
          <w:szCs w:val="28"/>
          <w:lang w:val="it-IT"/>
        </w:rPr>
        <w:t xml:space="preserve">tỉnh </w:t>
      </w:r>
      <w:r w:rsidR="001A6378" w:rsidRPr="00FC5AB5">
        <w:rPr>
          <w:sz w:val="28"/>
          <w:szCs w:val="28"/>
          <w:lang w:val="it-IT"/>
        </w:rPr>
        <w:t xml:space="preserve">và </w:t>
      </w:r>
      <w:r w:rsidR="00820741">
        <w:rPr>
          <w:bCs/>
          <w:kern w:val="32"/>
          <w:sz w:val="28"/>
          <w:szCs w:val="28"/>
        </w:rPr>
        <w:t xml:space="preserve">Chủ tịch </w:t>
      </w:r>
      <w:r w:rsidR="00820741" w:rsidRPr="00FC5AB5">
        <w:rPr>
          <w:bCs/>
          <w:kern w:val="32"/>
          <w:sz w:val="28"/>
          <w:szCs w:val="28"/>
        </w:rPr>
        <w:t>UBND các huyện, thị xã, thành phố</w:t>
      </w:r>
      <w:r>
        <w:rPr>
          <w:bCs/>
          <w:kern w:val="32"/>
          <w:sz w:val="28"/>
          <w:szCs w:val="28"/>
        </w:rPr>
        <w:t xml:space="preserve"> </w:t>
      </w:r>
      <w:r w:rsidR="006C7941">
        <w:rPr>
          <w:sz w:val="28"/>
          <w:szCs w:val="28"/>
          <w:lang w:val="it-IT"/>
        </w:rPr>
        <w:t xml:space="preserve">trực tiếp chỉ đạo </w:t>
      </w:r>
      <w:r>
        <w:rPr>
          <w:sz w:val="28"/>
          <w:szCs w:val="28"/>
          <w:lang w:val="it-IT"/>
        </w:rPr>
        <w:t xml:space="preserve">và triển khai giao các chỉ tiêu này đến </w:t>
      </w:r>
      <w:r w:rsidR="006C7941">
        <w:rPr>
          <w:sz w:val="28"/>
          <w:szCs w:val="28"/>
          <w:lang w:val="it-IT"/>
        </w:rPr>
        <w:t xml:space="preserve">các đơn vị chuyên môn </w:t>
      </w:r>
      <w:r>
        <w:rPr>
          <w:sz w:val="28"/>
          <w:szCs w:val="28"/>
          <w:lang w:val="it-IT"/>
        </w:rPr>
        <w:t>và đội ngũ cán bộ, công chức, viên chức thuộc quyền quản lý gắn với công tác thi đua – khen thưởng của cơ quan, đơn vị, địa phương trong năm 2025</w:t>
      </w:r>
      <w:r w:rsidR="006C7941">
        <w:rPr>
          <w:sz w:val="28"/>
          <w:szCs w:val="28"/>
          <w:lang w:val="it-IT"/>
        </w:rPr>
        <w:t xml:space="preserve">. </w:t>
      </w:r>
    </w:p>
    <w:p w:rsidR="006C7941" w:rsidRDefault="006C7941" w:rsidP="006C7941">
      <w:pPr>
        <w:spacing w:before="120" w:after="120"/>
        <w:ind w:firstLine="720"/>
        <w:jc w:val="both"/>
        <w:rPr>
          <w:sz w:val="28"/>
          <w:szCs w:val="28"/>
          <w:lang w:val="it-IT"/>
        </w:rPr>
      </w:pPr>
      <w:r w:rsidRPr="00522FA2">
        <w:rPr>
          <w:b/>
          <w:sz w:val="28"/>
          <w:szCs w:val="28"/>
          <w:lang w:val="it-IT"/>
        </w:rPr>
        <w:t>2.</w:t>
      </w:r>
      <w:r>
        <w:rPr>
          <w:sz w:val="28"/>
          <w:szCs w:val="28"/>
          <w:lang w:val="it-IT"/>
        </w:rPr>
        <w:t xml:space="preserve"> Sở Nội vụ</w:t>
      </w:r>
    </w:p>
    <w:p w:rsidR="006C7941" w:rsidRDefault="006C7941" w:rsidP="006C7941">
      <w:pPr>
        <w:spacing w:before="120" w:after="120"/>
        <w:ind w:firstLine="720"/>
        <w:jc w:val="both"/>
        <w:rPr>
          <w:sz w:val="28"/>
          <w:szCs w:val="28"/>
          <w:lang w:val="it-IT"/>
        </w:rPr>
      </w:pPr>
      <w:r>
        <w:rPr>
          <w:sz w:val="28"/>
          <w:szCs w:val="28"/>
          <w:lang w:val="it-IT"/>
        </w:rPr>
        <w:t xml:space="preserve">- Chủ trì, phối hợp với các đơn vị có liên quan thực hiện chấm điểm chỉ số cải cách hành chính năm 2025 đối với các </w:t>
      </w:r>
      <w:r w:rsidR="0008244F">
        <w:rPr>
          <w:sz w:val="28"/>
          <w:szCs w:val="28"/>
          <w:lang w:val="it-IT"/>
        </w:rPr>
        <w:t>S</w:t>
      </w:r>
      <w:r>
        <w:rPr>
          <w:sz w:val="28"/>
          <w:szCs w:val="28"/>
          <w:lang w:val="it-IT"/>
        </w:rPr>
        <w:t>ở, ban, ngành tỉnh và UBND cấp huyện</w:t>
      </w:r>
      <w:r w:rsidR="00F10134">
        <w:rPr>
          <w:sz w:val="28"/>
          <w:szCs w:val="28"/>
          <w:lang w:val="it-IT"/>
        </w:rPr>
        <w:t xml:space="preserve"> gắn với kết quả thực hiện các chỉ tiêu này của các cơ quan, đơn vị, địa phương</w:t>
      </w:r>
      <w:r w:rsidR="00522FA2">
        <w:rPr>
          <w:sz w:val="28"/>
          <w:szCs w:val="28"/>
          <w:lang w:val="it-IT"/>
        </w:rPr>
        <w:t>.</w:t>
      </w:r>
    </w:p>
    <w:p w:rsidR="0008244F" w:rsidRDefault="0008244F" w:rsidP="006C7941">
      <w:pPr>
        <w:spacing w:before="120" w:after="120"/>
        <w:ind w:firstLine="720"/>
        <w:jc w:val="both"/>
        <w:rPr>
          <w:sz w:val="28"/>
          <w:szCs w:val="28"/>
          <w:lang w:val="it-IT"/>
        </w:rPr>
      </w:pPr>
      <w:r>
        <w:rPr>
          <w:sz w:val="28"/>
          <w:szCs w:val="28"/>
          <w:lang w:val="it-IT"/>
        </w:rPr>
        <w:t xml:space="preserve">- Đề ra các biện pháp </w:t>
      </w:r>
      <w:r w:rsidR="00F10134">
        <w:rPr>
          <w:sz w:val="28"/>
          <w:szCs w:val="28"/>
          <w:lang w:val="it-IT"/>
        </w:rPr>
        <w:t xml:space="preserve">phù hợp với </w:t>
      </w:r>
      <w:r>
        <w:rPr>
          <w:sz w:val="28"/>
          <w:szCs w:val="28"/>
          <w:lang w:val="it-IT"/>
        </w:rPr>
        <w:t>chức năng</w:t>
      </w:r>
      <w:r w:rsidR="0051184F">
        <w:rPr>
          <w:sz w:val="28"/>
          <w:szCs w:val="28"/>
          <w:lang w:val="it-IT"/>
        </w:rPr>
        <w:t>,</w:t>
      </w:r>
      <w:r>
        <w:rPr>
          <w:sz w:val="28"/>
          <w:szCs w:val="28"/>
          <w:lang w:val="it-IT"/>
        </w:rPr>
        <w:t xml:space="preserve"> nhiệm vụ </w:t>
      </w:r>
      <w:r w:rsidR="00F10134">
        <w:rPr>
          <w:sz w:val="28"/>
          <w:szCs w:val="28"/>
          <w:lang w:val="it-IT"/>
        </w:rPr>
        <w:t xml:space="preserve">của ngành </w:t>
      </w:r>
      <w:r>
        <w:rPr>
          <w:sz w:val="28"/>
          <w:szCs w:val="28"/>
          <w:lang w:val="it-IT"/>
        </w:rPr>
        <w:t>để kiểm tra</w:t>
      </w:r>
      <w:r w:rsidR="00F10134">
        <w:rPr>
          <w:sz w:val="28"/>
          <w:szCs w:val="28"/>
          <w:lang w:val="it-IT"/>
        </w:rPr>
        <w:t>, đôn đốc</w:t>
      </w:r>
      <w:r>
        <w:rPr>
          <w:sz w:val="28"/>
          <w:szCs w:val="28"/>
          <w:lang w:val="it-IT"/>
        </w:rPr>
        <w:t xml:space="preserve"> </w:t>
      </w:r>
      <w:r w:rsidR="00F10134">
        <w:rPr>
          <w:sz w:val="28"/>
          <w:szCs w:val="28"/>
          <w:lang w:val="it-IT"/>
        </w:rPr>
        <w:t xml:space="preserve">các cơ quan, đơn vị, địa phương trong </w:t>
      </w:r>
      <w:r>
        <w:rPr>
          <w:sz w:val="28"/>
          <w:szCs w:val="28"/>
          <w:lang w:val="it-IT"/>
        </w:rPr>
        <w:t xml:space="preserve">việc thực hiện các chỉ tiêu </w:t>
      </w:r>
      <w:r w:rsidR="00F10134">
        <w:rPr>
          <w:sz w:val="28"/>
          <w:szCs w:val="28"/>
          <w:lang w:val="it-IT"/>
        </w:rPr>
        <w:t xml:space="preserve">về cải cách thủ tục hành chính được Chính phủ giao nêu trên </w:t>
      </w:r>
      <w:r>
        <w:rPr>
          <w:sz w:val="28"/>
          <w:szCs w:val="28"/>
          <w:lang w:val="it-IT"/>
        </w:rPr>
        <w:t xml:space="preserve">gắn với </w:t>
      </w:r>
      <w:r w:rsidR="00F10134">
        <w:rPr>
          <w:sz w:val="28"/>
          <w:szCs w:val="28"/>
          <w:lang w:val="it-IT"/>
        </w:rPr>
        <w:t xml:space="preserve">việc </w:t>
      </w:r>
      <w:r>
        <w:rPr>
          <w:sz w:val="28"/>
          <w:szCs w:val="28"/>
          <w:lang w:val="it-IT"/>
        </w:rPr>
        <w:t xml:space="preserve">đánh giá </w:t>
      </w:r>
      <w:r w:rsidR="00F10134">
        <w:rPr>
          <w:sz w:val="28"/>
          <w:szCs w:val="28"/>
          <w:lang w:val="it-IT"/>
        </w:rPr>
        <w:t>mức độ hoàn thành nhiệm vụ năm 2025 của</w:t>
      </w:r>
      <w:r>
        <w:rPr>
          <w:sz w:val="28"/>
          <w:szCs w:val="28"/>
          <w:lang w:val="it-IT"/>
        </w:rPr>
        <w:t xml:space="preserve"> người đứng đầu cơ quan, đơn vị. </w:t>
      </w:r>
    </w:p>
    <w:p w:rsidR="000F1692" w:rsidRDefault="000F1692" w:rsidP="006C7941">
      <w:pPr>
        <w:spacing w:before="120" w:after="120"/>
        <w:ind w:firstLine="720"/>
        <w:jc w:val="both"/>
        <w:rPr>
          <w:sz w:val="28"/>
          <w:szCs w:val="28"/>
          <w:lang w:val="it-IT"/>
        </w:rPr>
      </w:pPr>
    </w:p>
    <w:p w:rsidR="000F1692" w:rsidRPr="006C7941" w:rsidRDefault="000F1692" w:rsidP="006C7941">
      <w:pPr>
        <w:spacing w:before="120" w:after="120"/>
        <w:ind w:firstLine="720"/>
        <w:jc w:val="both"/>
        <w:rPr>
          <w:color w:val="000000"/>
          <w:sz w:val="28"/>
          <w:szCs w:val="28"/>
        </w:rPr>
      </w:pPr>
    </w:p>
    <w:p w:rsidR="001548A4" w:rsidRPr="00FC5AB5" w:rsidRDefault="001A6378" w:rsidP="00076417">
      <w:pPr>
        <w:spacing w:before="120" w:after="120"/>
        <w:ind w:firstLine="720"/>
        <w:jc w:val="both"/>
        <w:rPr>
          <w:sz w:val="28"/>
          <w:szCs w:val="28"/>
          <w:lang w:val="it-IT"/>
        </w:rPr>
      </w:pPr>
      <w:r w:rsidRPr="00820741">
        <w:rPr>
          <w:b/>
          <w:sz w:val="28"/>
          <w:szCs w:val="28"/>
          <w:lang w:val="it-IT"/>
        </w:rPr>
        <w:lastRenderedPageBreak/>
        <w:t>3</w:t>
      </w:r>
      <w:r w:rsidR="00410B6E" w:rsidRPr="00820741">
        <w:rPr>
          <w:b/>
          <w:sz w:val="28"/>
          <w:szCs w:val="28"/>
          <w:lang w:val="it-IT"/>
        </w:rPr>
        <w:t>.</w:t>
      </w:r>
      <w:r w:rsidR="00410B6E" w:rsidRPr="00FC5AB5">
        <w:rPr>
          <w:sz w:val="28"/>
          <w:szCs w:val="28"/>
          <w:lang w:val="it-IT"/>
        </w:rPr>
        <w:t xml:space="preserve"> Giao Văn phòng Ủy ban nhân dân tỉnh</w:t>
      </w:r>
    </w:p>
    <w:p w:rsidR="00DF26AA" w:rsidRDefault="00DF26AA" w:rsidP="00DA1248">
      <w:pPr>
        <w:spacing w:before="120" w:after="120"/>
        <w:ind w:firstLine="720"/>
        <w:jc w:val="both"/>
        <w:rPr>
          <w:sz w:val="28"/>
          <w:szCs w:val="28"/>
          <w:lang w:val="it-IT"/>
        </w:rPr>
      </w:pPr>
      <w:r>
        <w:rPr>
          <w:sz w:val="28"/>
          <w:szCs w:val="28"/>
          <w:lang w:val="it-IT"/>
        </w:rPr>
        <w:t xml:space="preserve">- </w:t>
      </w:r>
      <w:r w:rsidR="001548A4" w:rsidRPr="00FC5AB5">
        <w:rPr>
          <w:sz w:val="28"/>
          <w:szCs w:val="28"/>
          <w:lang w:val="it-IT"/>
        </w:rPr>
        <w:t xml:space="preserve">Theo </w:t>
      </w:r>
      <w:r w:rsidR="00410B6E" w:rsidRPr="00FC5AB5">
        <w:rPr>
          <w:sz w:val="28"/>
          <w:szCs w:val="28"/>
          <w:lang w:val="it-IT"/>
        </w:rPr>
        <w:t xml:space="preserve">dõi, đôn đốc các cơ quan, đơn vị, địa phương triển khai thực hiện </w:t>
      </w:r>
      <w:r>
        <w:rPr>
          <w:sz w:val="28"/>
          <w:szCs w:val="28"/>
          <w:lang w:val="it-IT"/>
        </w:rPr>
        <w:t xml:space="preserve">các </w:t>
      </w:r>
      <w:r w:rsidR="00F74518" w:rsidRPr="00FC5AB5">
        <w:rPr>
          <w:sz w:val="28"/>
          <w:szCs w:val="28"/>
          <w:lang w:val="it-IT"/>
        </w:rPr>
        <w:t>ch</w:t>
      </w:r>
      <w:r w:rsidR="002D5FF3">
        <w:rPr>
          <w:sz w:val="28"/>
          <w:szCs w:val="28"/>
          <w:lang w:val="it-IT"/>
        </w:rPr>
        <w:t>ỉ</w:t>
      </w:r>
      <w:r w:rsidR="00F74518" w:rsidRPr="00FC5AB5">
        <w:rPr>
          <w:sz w:val="28"/>
          <w:szCs w:val="28"/>
          <w:lang w:val="it-IT"/>
        </w:rPr>
        <w:t xml:space="preserve"> tiêu </w:t>
      </w:r>
      <w:r w:rsidR="00DC0C28" w:rsidRPr="00FC5AB5">
        <w:rPr>
          <w:sz w:val="28"/>
          <w:szCs w:val="28"/>
          <w:lang w:val="it-IT"/>
        </w:rPr>
        <w:t xml:space="preserve">về </w:t>
      </w:r>
      <w:r w:rsidR="00F90ACA">
        <w:rPr>
          <w:sz w:val="28"/>
          <w:szCs w:val="28"/>
          <w:lang w:val="it-IT"/>
        </w:rPr>
        <w:t xml:space="preserve">cải cách thủ tục hành chính </w:t>
      </w:r>
      <w:r w:rsidR="00F74518" w:rsidRPr="00FC5AB5">
        <w:rPr>
          <w:sz w:val="28"/>
          <w:szCs w:val="28"/>
          <w:lang w:val="it-IT"/>
        </w:rPr>
        <w:t>trên đị</w:t>
      </w:r>
      <w:r w:rsidR="00515B25">
        <w:rPr>
          <w:sz w:val="28"/>
          <w:szCs w:val="28"/>
          <w:lang w:val="it-IT"/>
        </w:rPr>
        <w:t>a</w:t>
      </w:r>
      <w:r w:rsidR="00F74518" w:rsidRPr="00FC5AB5">
        <w:rPr>
          <w:sz w:val="28"/>
          <w:szCs w:val="28"/>
          <w:lang w:val="it-IT"/>
        </w:rPr>
        <w:t xml:space="preserve"> bàn tỉnh trong năm 202</w:t>
      </w:r>
      <w:r w:rsidR="00522FA2">
        <w:rPr>
          <w:sz w:val="28"/>
          <w:szCs w:val="28"/>
          <w:lang w:val="it-IT"/>
        </w:rPr>
        <w:t>5</w:t>
      </w:r>
      <w:r w:rsidR="00F74518" w:rsidRPr="00FC5AB5">
        <w:rPr>
          <w:sz w:val="28"/>
          <w:szCs w:val="28"/>
          <w:lang w:val="it-IT"/>
        </w:rPr>
        <w:t>, l</w:t>
      </w:r>
      <w:r w:rsidR="00410942" w:rsidRPr="00FC5AB5">
        <w:rPr>
          <w:sz w:val="28"/>
          <w:szCs w:val="28"/>
          <w:lang w:val="it-IT"/>
        </w:rPr>
        <w:t>ồ</w:t>
      </w:r>
      <w:r w:rsidR="00F74518" w:rsidRPr="00FC5AB5">
        <w:rPr>
          <w:sz w:val="28"/>
          <w:szCs w:val="28"/>
          <w:lang w:val="it-IT"/>
        </w:rPr>
        <w:t xml:space="preserve">ng ghép </w:t>
      </w:r>
      <w:r w:rsidR="00410942" w:rsidRPr="00FC5AB5">
        <w:rPr>
          <w:sz w:val="28"/>
          <w:szCs w:val="28"/>
          <w:lang w:val="it-IT"/>
        </w:rPr>
        <w:t>vào các tiêu chí chấm điểm cải cách hành chính</w:t>
      </w:r>
      <w:r w:rsidR="00F74518" w:rsidRPr="00FC5AB5">
        <w:rPr>
          <w:sz w:val="28"/>
          <w:szCs w:val="28"/>
          <w:lang w:val="it-IT"/>
        </w:rPr>
        <w:t xml:space="preserve"> năm 202</w:t>
      </w:r>
      <w:r w:rsidR="00522FA2">
        <w:rPr>
          <w:sz w:val="28"/>
          <w:szCs w:val="28"/>
          <w:lang w:val="it-IT"/>
        </w:rPr>
        <w:t>5</w:t>
      </w:r>
      <w:r w:rsidR="0051184F">
        <w:rPr>
          <w:sz w:val="28"/>
          <w:szCs w:val="28"/>
          <w:lang w:val="it-IT"/>
        </w:rPr>
        <w:t>.</w:t>
      </w:r>
    </w:p>
    <w:p w:rsidR="00B9432A" w:rsidRPr="00FC5AB5" w:rsidRDefault="00DF26AA" w:rsidP="00DA1248">
      <w:pPr>
        <w:spacing w:before="120" w:after="120"/>
        <w:ind w:firstLine="720"/>
        <w:jc w:val="both"/>
        <w:rPr>
          <w:sz w:val="28"/>
          <w:szCs w:val="28"/>
          <w:lang w:val="it-IT"/>
        </w:rPr>
      </w:pPr>
      <w:r>
        <w:rPr>
          <w:sz w:val="28"/>
          <w:szCs w:val="28"/>
          <w:lang w:val="it-IT"/>
        </w:rPr>
        <w:t xml:space="preserve">- Hàng tháng công bố kết quả, hàng Quý đánh giá, xếp loại cơ quan, đơn vị, địa phương trong việc thực hiện thủ tục hành chính trên môi trường điện tử </w:t>
      </w:r>
      <w:r w:rsidR="0051184F">
        <w:rPr>
          <w:sz w:val="28"/>
          <w:szCs w:val="28"/>
          <w:lang w:val="it-IT"/>
        </w:rPr>
        <w:t xml:space="preserve">(trong đó có các chỉ tiêu nêu trên) </w:t>
      </w:r>
      <w:r>
        <w:rPr>
          <w:sz w:val="28"/>
          <w:szCs w:val="28"/>
          <w:lang w:val="it-IT"/>
        </w:rPr>
        <w:t>để làm cơ sở cho các cơ quan, đơn vị, địa phương biết phát huy những kết quả đạt được và khắc phục ngay từ đầu năm những hạn chế</w:t>
      </w:r>
      <w:r w:rsidR="00410942" w:rsidRPr="00FC5AB5">
        <w:rPr>
          <w:sz w:val="28"/>
          <w:szCs w:val="28"/>
          <w:lang w:val="it-IT"/>
        </w:rPr>
        <w:t>.</w:t>
      </w:r>
      <w:r w:rsidR="00DA1248" w:rsidRPr="00FC5AB5">
        <w:rPr>
          <w:sz w:val="28"/>
          <w:szCs w:val="28"/>
          <w:lang w:val="it-IT"/>
        </w:rPr>
        <w:t>/.</w:t>
      </w:r>
    </w:p>
    <w:tbl>
      <w:tblPr>
        <w:tblW w:w="0" w:type="auto"/>
        <w:tblLook w:val="04A0" w:firstRow="1" w:lastRow="0" w:firstColumn="1" w:lastColumn="0" w:noHBand="0" w:noVBand="1"/>
      </w:tblPr>
      <w:tblGrid>
        <w:gridCol w:w="4757"/>
        <w:gridCol w:w="4757"/>
      </w:tblGrid>
      <w:tr w:rsidR="000D42FE" w:rsidRPr="00FC5AB5" w:rsidTr="0046150C">
        <w:tc>
          <w:tcPr>
            <w:tcW w:w="4788" w:type="dxa"/>
            <w:shd w:val="clear" w:color="auto" w:fill="auto"/>
          </w:tcPr>
          <w:p w:rsidR="0051184F" w:rsidRDefault="0051184F" w:rsidP="00A22960">
            <w:pPr>
              <w:tabs>
                <w:tab w:val="left" w:pos="709"/>
                <w:tab w:val="left" w:pos="990"/>
              </w:tabs>
              <w:jc w:val="both"/>
              <w:rPr>
                <w:b/>
                <w:bCs/>
                <w:i/>
                <w:iCs/>
                <w:kern w:val="32"/>
                <w:sz w:val="24"/>
                <w:szCs w:val="24"/>
              </w:rPr>
            </w:pPr>
          </w:p>
          <w:p w:rsidR="00410942" w:rsidRPr="00FC5AB5" w:rsidRDefault="000D42FE" w:rsidP="00A22960">
            <w:pPr>
              <w:tabs>
                <w:tab w:val="left" w:pos="709"/>
                <w:tab w:val="left" w:pos="990"/>
              </w:tabs>
              <w:jc w:val="both"/>
              <w:rPr>
                <w:b/>
                <w:bCs/>
                <w:i/>
                <w:iCs/>
                <w:kern w:val="32"/>
                <w:sz w:val="24"/>
                <w:szCs w:val="24"/>
              </w:rPr>
            </w:pPr>
            <w:r w:rsidRPr="00FC5AB5">
              <w:rPr>
                <w:b/>
                <w:bCs/>
                <w:i/>
                <w:iCs/>
                <w:kern w:val="32"/>
                <w:sz w:val="24"/>
                <w:szCs w:val="24"/>
              </w:rPr>
              <w:t>Nơi nhận:</w:t>
            </w:r>
          </w:p>
          <w:p w:rsidR="00896812" w:rsidRPr="00FC5AB5" w:rsidRDefault="00896812" w:rsidP="00A22960">
            <w:pPr>
              <w:tabs>
                <w:tab w:val="left" w:pos="709"/>
                <w:tab w:val="left" w:pos="990"/>
              </w:tabs>
              <w:jc w:val="both"/>
              <w:rPr>
                <w:bCs/>
                <w:iCs/>
                <w:kern w:val="32"/>
                <w:sz w:val="24"/>
                <w:szCs w:val="24"/>
              </w:rPr>
            </w:pPr>
            <w:r w:rsidRPr="00FC5AB5">
              <w:rPr>
                <w:bCs/>
                <w:iCs/>
                <w:kern w:val="32"/>
                <w:sz w:val="24"/>
                <w:szCs w:val="24"/>
              </w:rPr>
              <w:t>- Như trên;</w:t>
            </w:r>
          </w:p>
          <w:p w:rsidR="000D42FE" w:rsidRPr="00FC5AB5" w:rsidRDefault="00410942" w:rsidP="00A22960">
            <w:pPr>
              <w:tabs>
                <w:tab w:val="left" w:pos="709"/>
                <w:tab w:val="left" w:pos="990"/>
              </w:tabs>
              <w:jc w:val="both"/>
              <w:rPr>
                <w:bCs/>
                <w:iCs/>
                <w:kern w:val="32"/>
                <w:sz w:val="24"/>
                <w:szCs w:val="24"/>
              </w:rPr>
            </w:pPr>
            <w:r w:rsidRPr="00FC5AB5">
              <w:rPr>
                <w:bCs/>
                <w:iCs/>
                <w:kern w:val="32"/>
                <w:sz w:val="24"/>
                <w:szCs w:val="24"/>
              </w:rPr>
              <w:t>- Cục Kiểm soát TTHC- VP</w:t>
            </w:r>
            <w:r w:rsidR="00150C8A">
              <w:rPr>
                <w:bCs/>
                <w:iCs/>
                <w:kern w:val="32"/>
                <w:sz w:val="24"/>
                <w:szCs w:val="24"/>
              </w:rPr>
              <w:t>CP</w:t>
            </w:r>
            <w:r w:rsidRPr="00FC5AB5">
              <w:rPr>
                <w:bCs/>
                <w:iCs/>
                <w:kern w:val="32"/>
                <w:sz w:val="24"/>
                <w:szCs w:val="24"/>
              </w:rPr>
              <w:t>;</w:t>
            </w:r>
          </w:p>
          <w:p w:rsidR="000D42FE" w:rsidRPr="00FC5AB5" w:rsidRDefault="000D42FE" w:rsidP="00A22960">
            <w:pPr>
              <w:tabs>
                <w:tab w:val="left" w:pos="709"/>
                <w:tab w:val="left" w:pos="990"/>
              </w:tabs>
              <w:jc w:val="both"/>
              <w:rPr>
                <w:bCs/>
                <w:iCs/>
                <w:kern w:val="32"/>
                <w:sz w:val="22"/>
                <w:szCs w:val="22"/>
              </w:rPr>
            </w:pPr>
            <w:r w:rsidRPr="00FC5AB5">
              <w:rPr>
                <w:bCs/>
                <w:iCs/>
                <w:kern w:val="32"/>
                <w:sz w:val="22"/>
                <w:szCs w:val="22"/>
              </w:rPr>
              <w:t>- CT, các PCT UBND tỉnh;</w:t>
            </w:r>
          </w:p>
          <w:p w:rsidR="00B9432A" w:rsidRPr="00FC5AB5" w:rsidRDefault="00B9432A" w:rsidP="00A22960">
            <w:pPr>
              <w:tabs>
                <w:tab w:val="left" w:pos="709"/>
                <w:tab w:val="left" w:pos="990"/>
              </w:tabs>
              <w:jc w:val="both"/>
              <w:rPr>
                <w:bCs/>
                <w:iCs/>
                <w:kern w:val="32"/>
                <w:sz w:val="22"/>
                <w:szCs w:val="22"/>
              </w:rPr>
            </w:pPr>
            <w:r w:rsidRPr="00FC5AB5">
              <w:rPr>
                <w:bCs/>
                <w:iCs/>
                <w:kern w:val="32"/>
                <w:sz w:val="22"/>
                <w:szCs w:val="22"/>
              </w:rPr>
              <w:t>- Lãnh đạo VP</w:t>
            </w:r>
            <w:r w:rsidR="00150C8A">
              <w:rPr>
                <w:bCs/>
                <w:iCs/>
                <w:kern w:val="32"/>
                <w:sz w:val="22"/>
                <w:szCs w:val="22"/>
              </w:rPr>
              <w:t>. UBND tỉnh</w:t>
            </w:r>
            <w:r w:rsidRPr="00FC5AB5">
              <w:rPr>
                <w:bCs/>
                <w:iCs/>
                <w:kern w:val="32"/>
                <w:sz w:val="22"/>
                <w:szCs w:val="22"/>
              </w:rPr>
              <w:t>;</w:t>
            </w:r>
          </w:p>
          <w:p w:rsidR="00B9432A" w:rsidRPr="00FC5AB5" w:rsidRDefault="00B9432A" w:rsidP="00A22960">
            <w:pPr>
              <w:tabs>
                <w:tab w:val="left" w:pos="709"/>
                <w:tab w:val="left" w:pos="990"/>
              </w:tabs>
              <w:jc w:val="both"/>
              <w:rPr>
                <w:bCs/>
                <w:iCs/>
                <w:kern w:val="32"/>
                <w:sz w:val="22"/>
                <w:szCs w:val="22"/>
              </w:rPr>
            </w:pPr>
            <w:r w:rsidRPr="00FC5AB5">
              <w:rPr>
                <w:bCs/>
                <w:iCs/>
                <w:kern w:val="32"/>
                <w:sz w:val="22"/>
                <w:szCs w:val="22"/>
              </w:rPr>
              <w:t>- KSTT;</w:t>
            </w:r>
          </w:p>
          <w:p w:rsidR="000D42FE" w:rsidRPr="00FC5AB5" w:rsidRDefault="000D42FE" w:rsidP="00A22960">
            <w:pPr>
              <w:tabs>
                <w:tab w:val="left" w:pos="709"/>
                <w:tab w:val="left" w:pos="990"/>
              </w:tabs>
              <w:jc w:val="both"/>
              <w:rPr>
                <w:bCs/>
                <w:iCs/>
                <w:kern w:val="32"/>
                <w:sz w:val="22"/>
                <w:szCs w:val="22"/>
                <w:lang w:val="nl-NL"/>
              </w:rPr>
            </w:pPr>
            <w:r w:rsidRPr="00FC5AB5">
              <w:rPr>
                <w:bCs/>
                <w:iCs/>
                <w:kern w:val="32"/>
                <w:sz w:val="22"/>
                <w:szCs w:val="22"/>
              </w:rPr>
              <w:t>-</w:t>
            </w:r>
            <w:r w:rsidRPr="00FC5AB5">
              <w:rPr>
                <w:bCs/>
                <w:iCs/>
                <w:kern w:val="32"/>
                <w:sz w:val="22"/>
                <w:szCs w:val="22"/>
                <w:lang w:val="nl-NL"/>
              </w:rPr>
              <w:t xml:space="preserve"> Lưu: VT</w:t>
            </w:r>
            <w:r w:rsidR="00B9432A" w:rsidRPr="00FC5AB5">
              <w:rPr>
                <w:bCs/>
                <w:iCs/>
                <w:kern w:val="32"/>
                <w:sz w:val="22"/>
                <w:szCs w:val="22"/>
                <w:lang w:val="nl-NL"/>
              </w:rPr>
              <w:t>, VP UBND tỉnh</w:t>
            </w:r>
            <w:r w:rsidRPr="00FC5AB5">
              <w:rPr>
                <w:bCs/>
                <w:iCs/>
                <w:kern w:val="32"/>
                <w:sz w:val="22"/>
                <w:szCs w:val="22"/>
                <w:lang w:val="nl-NL"/>
              </w:rPr>
              <w:t>.</w:t>
            </w:r>
          </w:p>
          <w:p w:rsidR="00B9432A" w:rsidRPr="00825272" w:rsidRDefault="00825272" w:rsidP="00A22960">
            <w:pPr>
              <w:tabs>
                <w:tab w:val="left" w:pos="709"/>
                <w:tab w:val="left" w:pos="990"/>
              </w:tabs>
              <w:jc w:val="both"/>
              <w:rPr>
                <w:bCs/>
                <w:iCs/>
                <w:kern w:val="32"/>
                <w:sz w:val="10"/>
                <w:szCs w:val="10"/>
                <w:lang w:val="nl-NL"/>
              </w:rPr>
            </w:pPr>
            <w:r w:rsidRPr="00825272">
              <w:rPr>
                <w:bCs/>
                <w:iCs/>
                <w:kern w:val="32"/>
                <w:sz w:val="10"/>
                <w:szCs w:val="10"/>
                <w:lang w:val="nl-NL"/>
              </w:rPr>
              <w:t>(Hg</w:t>
            </w:r>
            <w:r w:rsidR="00D44891" w:rsidRPr="00825272">
              <w:rPr>
                <w:bCs/>
                <w:iCs/>
                <w:kern w:val="32"/>
                <w:sz w:val="10"/>
                <w:szCs w:val="10"/>
                <w:lang w:val="nl-NL"/>
              </w:rPr>
              <w:t>)</w:t>
            </w:r>
          </w:p>
          <w:p w:rsidR="000D42FE" w:rsidRPr="00FC5AB5" w:rsidRDefault="000D42FE" w:rsidP="00A22960">
            <w:pPr>
              <w:tabs>
                <w:tab w:val="left" w:pos="709"/>
                <w:tab w:val="left" w:pos="990"/>
              </w:tabs>
              <w:jc w:val="both"/>
              <w:rPr>
                <w:bCs/>
                <w:iCs/>
                <w:kern w:val="32"/>
                <w:sz w:val="24"/>
                <w:szCs w:val="24"/>
                <w:lang w:val="nl-NL"/>
              </w:rPr>
            </w:pPr>
          </w:p>
        </w:tc>
        <w:tc>
          <w:tcPr>
            <w:tcW w:w="4788" w:type="dxa"/>
            <w:shd w:val="clear" w:color="auto" w:fill="auto"/>
          </w:tcPr>
          <w:p w:rsidR="0051184F" w:rsidRDefault="0051184F" w:rsidP="00A22960">
            <w:pPr>
              <w:tabs>
                <w:tab w:val="left" w:pos="709"/>
                <w:tab w:val="left" w:pos="990"/>
              </w:tabs>
              <w:jc w:val="center"/>
              <w:rPr>
                <w:b/>
                <w:bCs/>
                <w:iCs/>
                <w:kern w:val="32"/>
                <w:sz w:val="28"/>
                <w:szCs w:val="28"/>
                <w:lang w:val="nl-NL"/>
              </w:rPr>
            </w:pPr>
          </w:p>
          <w:p w:rsidR="000D42FE" w:rsidRPr="00FC5AB5" w:rsidRDefault="00CE1109" w:rsidP="00A22960">
            <w:pPr>
              <w:tabs>
                <w:tab w:val="left" w:pos="709"/>
                <w:tab w:val="left" w:pos="990"/>
              </w:tabs>
              <w:jc w:val="center"/>
              <w:rPr>
                <w:b/>
                <w:bCs/>
                <w:iCs/>
                <w:kern w:val="32"/>
                <w:sz w:val="28"/>
                <w:szCs w:val="28"/>
                <w:lang w:val="nl-NL"/>
              </w:rPr>
            </w:pPr>
            <w:r>
              <w:rPr>
                <w:b/>
                <w:bCs/>
                <w:iCs/>
                <w:kern w:val="32"/>
                <w:sz w:val="28"/>
                <w:szCs w:val="28"/>
                <w:lang w:val="nl-NL"/>
              </w:rPr>
              <w:t xml:space="preserve">KT. </w:t>
            </w:r>
            <w:r w:rsidR="000D42FE" w:rsidRPr="00FC5AB5">
              <w:rPr>
                <w:b/>
                <w:bCs/>
                <w:iCs/>
                <w:kern w:val="32"/>
                <w:sz w:val="28"/>
                <w:szCs w:val="28"/>
                <w:lang w:val="nl-NL"/>
              </w:rPr>
              <w:t>CHỦ TỊCH</w:t>
            </w:r>
          </w:p>
          <w:p w:rsidR="000D42FE" w:rsidRPr="00FC5AB5" w:rsidRDefault="00CE1109" w:rsidP="00A22960">
            <w:pPr>
              <w:tabs>
                <w:tab w:val="left" w:pos="709"/>
                <w:tab w:val="left" w:pos="990"/>
              </w:tabs>
              <w:jc w:val="center"/>
              <w:rPr>
                <w:b/>
                <w:bCs/>
                <w:iCs/>
                <w:kern w:val="32"/>
                <w:sz w:val="28"/>
                <w:szCs w:val="28"/>
                <w:lang w:val="nl-NL"/>
              </w:rPr>
            </w:pPr>
            <w:r>
              <w:rPr>
                <w:b/>
                <w:bCs/>
                <w:iCs/>
                <w:kern w:val="32"/>
                <w:sz w:val="28"/>
                <w:szCs w:val="28"/>
                <w:lang w:val="nl-NL"/>
              </w:rPr>
              <w:t>PHÓ CHỦ TỊCH</w:t>
            </w:r>
          </w:p>
        </w:tc>
      </w:tr>
    </w:tbl>
    <w:p w:rsidR="001548A4" w:rsidRPr="00FC5AB5" w:rsidRDefault="001548A4" w:rsidP="001548A4">
      <w:pPr>
        <w:rPr>
          <w:bCs/>
          <w:kern w:val="32"/>
          <w:sz w:val="28"/>
          <w:szCs w:val="28"/>
          <w:lang w:val="nl-NL"/>
        </w:rPr>
      </w:pPr>
    </w:p>
    <w:p w:rsidR="00056066" w:rsidRPr="00FC5AB5" w:rsidRDefault="00056066" w:rsidP="001548A4">
      <w:pPr>
        <w:widowControl w:val="0"/>
        <w:pBdr>
          <w:top w:val="dotted" w:sz="4" w:space="0" w:color="FFFFFF"/>
          <w:left w:val="dotted" w:sz="4" w:space="0" w:color="FFFFFF"/>
          <w:bottom w:val="dotted" w:sz="4" w:space="13" w:color="FFFFFF"/>
          <w:right w:val="dotted" w:sz="4" w:space="0" w:color="FFFFFF"/>
        </w:pBdr>
        <w:shd w:val="clear" w:color="auto" w:fill="FFFFFF"/>
        <w:spacing w:before="100" w:after="100"/>
        <w:jc w:val="both"/>
        <w:rPr>
          <w:b/>
          <w:bCs/>
          <w:iCs/>
          <w:noProof/>
          <w:spacing w:val="-2"/>
          <w:sz w:val="28"/>
          <w:szCs w:val="28"/>
        </w:rPr>
      </w:pPr>
    </w:p>
    <w:p w:rsidR="001548A4" w:rsidRPr="00FC5AB5" w:rsidRDefault="001548A4" w:rsidP="001548A4">
      <w:pPr>
        <w:rPr>
          <w:sz w:val="28"/>
          <w:szCs w:val="28"/>
        </w:rPr>
      </w:pPr>
    </w:p>
    <w:p w:rsidR="00076417" w:rsidRPr="00FC5AB5" w:rsidRDefault="00076417" w:rsidP="001548A4">
      <w:pPr>
        <w:jc w:val="center"/>
        <w:rPr>
          <w:b/>
          <w:sz w:val="28"/>
          <w:szCs w:val="28"/>
        </w:rPr>
      </w:pPr>
    </w:p>
    <w:p w:rsidR="00076417" w:rsidRPr="00FC5AB5" w:rsidRDefault="00076417" w:rsidP="001548A4">
      <w:pPr>
        <w:jc w:val="center"/>
        <w:rPr>
          <w:b/>
          <w:sz w:val="28"/>
          <w:szCs w:val="28"/>
        </w:rPr>
      </w:pPr>
    </w:p>
    <w:p w:rsidR="00076417" w:rsidRPr="00FC5AB5" w:rsidRDefault="00076417" w:rsidP="001548A4">
      <w:pPr>
        <w:jc w:val="center"/>
        <w:rPr>
          <w:b/>
          <w:sz w:val="28"/>
          <w:szCs w:val="28"/>
        </w:rPr>
      </w:pPr>
    </w:p>
    <w:p w:rsidR="00076417" w:rsidRPr="00FC5AB5" w:rsidRDefault="00076417" w:rsidP="001548A4">
      <w:pPr>
        <w:jc w:val="center"/>
        <w:rPr>
          <w:b/>
          <w:sz w:val="28"/>
          <w:szCs w:val="28"/>
        </w:rPr>
      </w:pPr>
    </w:p>
    <w:p w:rsidR="00076417" w:rsidRPr="00FC5AB5" w:rsidRDefault="00076417" w:rsidP="001548A4">
      <w:pPr>
        <w:jc w:val="center"/>
        <w:rPr>
          <w:b/>
          <w:sz w:val="28"/>
          <w:szCs w:val="28"/>
        </w:rPr>
      </w:pPr>
    </w:p>
    <w:p w:rsidR="00076417" w:rsidRPr="00FC5AB5" w:rsidRDefault="00076417" w:rsidP="001548A4">
      <w:pPr>
        <w:jc w:val="center"/>
        <w:rPr>
          <w:b/>
          <w:sz w:val="28"/>
          <w:szCs w:val="28"/>
        </w:rPr>
      </w:pPr>
    </w:p>
    <w:p w:rsidR="00076417" w:rsidRPr="00FC5AB5" w:rsidRDefault="00076417" w:rsidP="001548A4">
      <w:pPr>
        <w:jc w:val="center"/>
        <w:rPr>
          <w:b/>
          <w:sz w:val="28"/>
          <w:szCs w:val="28"/>
        </w:rPr>
      </w:pPr>
    </w:p>
    <w:p w:rsidR="00076417" w:rsidRPr="00FC5AB5" w:rsidRDefault="00076417" w:rsidP="001548A4">
      <w:pPr>
        <w:jc w:val="center"/>
        <w:rPr>
          <w:b/>
          <w:sz w:val="28"/>
          <w:szCs w:val="28"/>
        </w:rPr>
      </w:pPr>
    </w:p>
    <w:p w:rsidR="00076417" w:rsidRPr="00FC5AB5" w:rsidRDefault="00076417" w:rsidP="001548A4">
      <w:pPr>
        <w:jc w:val="center"/>
        <w:rPr>
          <w:b/>
          <w:sz w:val="28"/>
          <w:szCs w:val="28"/>
        </w:rPr>
      </w:pPr>
    </w:p>
    <w:p w:rsidR="00076417" w:rsidRPr="00FC5AB5" w:rsidRDefault="00076417" w:rsidP="001548A4">
      <w:pPr>
        <w:jc w:val="center"/>
        <w:rPr>
          <w:b/>
          <w:sz w:val="28"/>
          <w:szCs w:val="28"/>
        </w:rPr>
      </w:pPr>
    </w:p>
    <w:p w:rsidR="00076417" w:rsidRPr="00FC5AB5" w:rsidRDefault="00076417" w:rsidP="001548A4">
      <w:pPr>
        <w:jc w:val="center"/>
        <w:rPr>
          <w:b/>
          <w:sz w:val="28"/>
          <w:szCs w:val="28"/>
        </w:rPr>
      </w:pPr>
    </w:p>
    <w:p w:rsidR="00076417" w:rsidRPr="00FC5AB5" w:rsidRDefault="00076417" w:rsidP="001548A4">
      <w:pPr>
        <w:jc w:val="center"/>
        <w:rPr>
          <w:b/>
          <w:sz w:val="28"/>
          <w:szCs w:val="28"/>
        </w:rPr>
      </w:pPr>
    </w:p>
    <w:p w:rsidR="00076417" w:rsidRPr="00FC5AB5" w:rsidRDefault="00076417" w:rsidP="001548A4">
      <w:pPr>
        <w:jc w:val="center"/>
        <w:rPr>
          <w:b/>
          <w:sz w:val="28"/>
          <w:szCs w:val="28"/>
        </w:rPr>
      </w:pPr>
    </w:p>
    <w:p w:rsidR="00076417" w:rsidRPr="00FC5AB5" w:rsidRDefault="00076417" w:rsidP="001548A4">
      <w:pPr>
        <w:jc w:val="center"/>
        <w:rPr>
          <w:b/>
          <w:sz w:val="28"/>
          <w:szCs w:val="28"/>
        </w:rPr>
      </w:pPr>
    </w:p>
    <w:p w:rsidR="00076417" w:rsidRPr="00FC5AB5" w:rsidRDefault="00076417" w:rsidP="001548A4">
      <w:pPr>
        <w:jc w:val="center"/>
        <w:rPr>
          <w:b/>
          <w:sz w:val="28"/>
          <w:szCs w:val="28"/>
        </w:rPr>
      </w:pPr>
    </w:p>
    <w:p w:rsidR="00076417" w:rsidRPr="00FC5AB5" w:rsidRDefault="00076417" w:rsidP="001548A4">
      <w:pPr>
        <w:jc w:val="center"/>
        <w:rPr>
          <w:b/>
          <w:sz w:val="28"/>
          <w:szCs w:val="28"/>
        </w:rPr>
      </w:pPr>
    </w:p>
    <w:p w:rsidR="00076417" w:rsidRPr="00FC5AB5" w:rsidRDefault="00076417" w:rsidP="001548A4">
      <w:pPr>
        <w:jc w:val="center"/>
        <w:rPr>
          <w:b/>
          <w:sz w:val="28"/>
          <w:szCs w:val="28"/>
        </w:rPr>
      </w:pPr>
    </w:p>
    <w:p w:rsidR="00056066" w:rsidRPr="00FC5AB5" w:rsidRDefault="00056066" w:rsidP="00056066">
      <w:pPr>
        <w:widowControl w:val="0"/>
        <w:pBdr>
          <w:top w:val="dotted" w:sz="4" w:space="0" w:color="FFFFFF"/>
          <w:left w:val="dotted" w:sz="4" w:space="0" w:color="FFFFFF"/>
          <w:bottom w:val="dotted" w:sz="4" w:space="13" w:color="FFFFFF"/>
          <w:right w:val="dotted" w:sz="4" w:space="0" w:color="FFFFFF"/>
        </w:pBdr>
        <w:shd w:val="clear" w:color="auto" w:fill="FFFFFF"/>
        <w:spacing w:before="100" w:after="100"/>
        <w:jc w:val="both"/>
        <w:rPr>
          <w:b/>
          <w:bCs/>
          <w:iCs/>
          <w:noProof/>
          <w:sz w:val="28"/>
          <w:szCs w:val="28"/>
        </w:rPr>
      </w:pPr>
    </w:p>
    <w:p w:rsidR="00056066" w:rsidRPr="00FC5AB5" w:rsidRDefault="00056066" w:rsidP="00056066">
      <w:pPr>
        <w:rPr>
          <w:sz w:val="28"/>
          <w:szCs w:val="28"/>
        </w:rPr>
      </w:pPr>
    </w:p>
    <w:p w:rsidR="00056066" w:rsidRPr="00FC5AB5" w:rsidRDefault="00056066" w:rsidP="00CE3F13">
      <w:pPr>
        <w:tabs>
          <w:tab w:val="left" w:pos="709"/>
          <w:tab w:val="left" w:pos="990"/>
        </w:tabs>
        <w:jc w:val="both"/>
        <w:rPr>
          <w:bCs/>
          <w:kern w:val="32"/>
          <w:sz w:val="28"/>
          <w:szCs w:val="28"/>
          <w:lang w:val="nl-NL"/>
        </w:rPr>
      </w:pPr>
    </w:p>
    <w:sectPr w:rsidR="00056066" w:rsidRPr="00FC5AB5" w:rsidSect="00306E40">
      <w:headerReference w:type="default" r:id="rId8"/>
      <w:footerReference w:type="even" r:id="rId9"/>
      <w:footerReference w:type="default" r:id="rId10"/>
      <w:pgSz w:w="11907" w:h="16840" w:code="9"/>
      <w:pgMar w:top="1077" w:right="1021" w:bottom="1021" w:left="1588" w:header="720" w:footer="94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2C17" w:rsidRDefault="003D2C17">
      <w:r>
        <w:separator/>
      </w:r>
    </w:p>
  </w:endnote>
  <w:endnote w:type="continuationSeparator" w:id="0">
    <w:p w:rsidR="003D2C17" w:rsidRDefault="003D2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NI-Helve">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610" w:rsidRDefault="00F46C0E" w:rsidP="009E3CA7">
    <w:pPr>
      <w:pStyle w:val="Footer"/>
      <w:framePr w:wrap="around" w:vAnchor="text" w:hAnchor="margin" w:xAlign="right" w:y="1"/>
      <w:rPr>
        <w:rStyle w:val="PageNumber"/>
      </w:rPr>
    </w:pPr>
    <w:r>
      <w:rPr>
        <w:rStyle w:val="PageNumber"/>
      </w:rPr>
      <w:fldChar w:fldCharType="begin"/>
    </w:r>
    <w:r w:rsidR="009E4610">
      <w:rPr>
        <w:rStyle w:val="PageNumber"/>
      </w:rPr>
      <w:instrText xml:space="preserve">PAGE  </w:instrText>
    </w:r>
    <w:r>
      <w:rPr>
        <w:rStyle w:val="PageNumber"/>
      </w:rPr>
      <w:fldChar w:fldCharType="separate"/>
    </w:r>
    <w:r w:rsidR="009E4610">
      <w:rPr>
        <w:rStyle w:val="PageNumber"/>
        <w:noProof/>
      </w:rPr>
      <w:t>13</w:t>
    </w:r>
    <w:r>
      <w:rPr>
        <w:rStyle w:val="PageNumber"/>
      </w:rPr>
      <w:fldChar w:fldCharType="end"/>
    </w:r>
  </w:p>
  <w:p w:rsidR="009E4610" w:rsidRDefault="009E4610" w:rsidP="009E3CA7">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AAC" w:rsidRDefault="00F46C0E">
    <w:pPr>
      <w:pStyle w:val="Footer"/>
      <w:jc w:val="center"/>
    </w:pPr>
    <w:r>
      <w:fldChar w:fldCharType="begin"/>
    </w:r>
    <w:r w:rsidR="00075AAC">
      <w:instrText xml:space="preserve"> PAGE   \* MERGEFORMAT </w:instrText>
    </w:r>
    <w:r>
      <w:fldChar w:fldCharType="separate"/>
    </w:r>
    <w:r w:rsidR="003E36A4">
      <w:rPr>
        <w:noProof/>
      </w:rPr>
      <w:t>2</w:t>
    </w:r>
    <w:r>
      <w:rPr>
        <w:noProof/>
      </w:rPr>
      <w:fldChar w:fldCharType="end"/>
    </w:r>
  </w:p>
  <w:p w:rsidR="009E4610" w:rsidRDefault="009E4610" w:rsidP="009E3CA7">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2C17" w:rsidRDefault="003D2C17">
      <w:r>
        <w:separator/>
      </w:r>
    </w:p>
  </w:footnote>
  <w:footnote w:type="continuationSeparator" w:id="0">
    <w:p w:rsidR="003D2C17" w:rsidRDefault="003D2C1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AAC" w:rsidRDefault="00075AAC">
    <w:pPr>
      <w:pStyle w:val="Header"/>
    </w:pPr>
  </w:p>
  <w:p w:rsidR="00075AAC" w:rsidRDefault="00075AAC">
    <w:pPr>
      <w:pStyle w:val="Header"/>
    </w:pPr>
  </w:p>
  <w:p w:rsidR="00075AAC" w:rsidRDefault="00075AA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3A7876"/>
    <w:multiLevelType w:val="hybridMultilevel"/>
    <w:tmpl w:val="552AA836"/>
    <w:lvl w:ilvl="0" w:tplc="DD3ABC08">
      <w:start w:val="1"/>
      <w:numFmt w:val="decimal"/>
      <w:lvlText w:val="%1."/>
      <w:lvlJc w:val="left"/>
      <w:pPr>
        <w:ind w:left="748" w:hanging="360"/>
      </w:pPr>
      <w:rPr>
        <w:rFonts w:hint="default"/>
      </w:rPr>
    </w:lvl>
    <w:lvl w:ilvl="1" w:tplc="04090019" w:tentative="1">
      <w:start w:val="1"/>
      <w:numFmt w:val="lowerLetter"/>
      <w:lvlText w:val="%2."/>
      <w:lvlJc w:val="left"/>
      <w:pPr>
        <w:ind w:left="1468" w:hanging="360"/>
      </w:pPr>
    </w:lvl>
    <w:lvl w:ilvl="2" w:tplc="0409001B" w:tentative="1">
      <w:start w:val="1"/>
      <w:numFmt w:val="lowerRoman"/>
      <w:lvlText w:val="%3."/>
      <w:lvlJc w:val="right"/>
      <w:pPr>
        <w:ind w:left="2188" w:hanging="180"/>
      </w:pPr>
    </w:lvl>
    <w:lvl w:ilvl="3" w:tplc="0409000F" w:tentative="1">
      <w:start w:val="1"/>
      <w:numFmt w:val="decimal"/>
      <w:lvlText w:val="%4."/>
      <w:lvlJc w:val="left"/>
      <w:pPr>
        <w:ind w:left="2908" w:hanging="360"/>
      </w:pPr>
    </w:lvl>
    <w:lvl w:ilvl="4" w:tplc="04090019" w:tentative="1">
      <w:start w:val="1"/>
      <w:numFmt w:val="lowerLetter"/>
      <w:lvlText w:val="%5."/>
      <w:lvlJc w:val="left"/>
      <w:pPr>
        <w:ind w:left="3628" w:hanging="360"/>
      </w:pPr>
    </w:lvl>
    <w:lvl w:ilvl="5" w:tplc="0409001B" w:tentative="1">
      <w:start w:val="1"/>
      <w:numFmt w:val="lowerRoman"/>
      <w:lvlText w:val="%6."/>
      <w:lvlJc w:val="right"/>
      <w:pPr>
        <w:ind w:left="4348" w:hanging="180"/>
      </w:pPr>
    </w:lvl>
    <w:lvl w:ilvl="6" w:tplc="0409000F" w:tentative="1">
      <w:start w:val="1"/>
      <w:numFmt w:val="decimal"/>
      <w:lvlText w:val="%7."/>
      <w:lvlJc w:val="left"/>
      <w:pPr>
        <w:ind w:left="5068" w:hanging="360"/>
      </w:pPr>
    </w:lvl>
    <w:lvl w:ilvl="7" w:tplc="04090019" w:tentative="1">
      <w:start w:val="1"/>
      <w:numFmt w:val="lowerLetter"/>
      <w:lvlText w:val="%8."/>
      <w:lvlJc w:val="left"/>
      <w:pPr>
        <w:ind w:left="5788" w:hanging="360"/>
      </w:pPr>
    </w:lvl>
    <w:lvl w:ilvl="8" w:tplc="0409001B" w:tentative="1">
      <w:start w:val="1"/>
      <w:numFmt w:val="lowerRoman"/>
      <w:lvlText w:val="%9."/>
      <w:lvlJc w:val="right"/>
      <w:pPr>
        <w:ind w:left="6508" w:hanging="180"/>
      </w:pPr>
    </w:lvl>
  </w:abstractNum>
  <w:abstractNum w:abstractNumId="1" w15:restartNumberingAfterBreak="0">
    <w:nsid w:val="0FE21279"/>
    <w:multiLevelType w:val="multilevel"/>
    <w:tmpl w:val="F7B0C194"/>
    <w:lvl w:ilvl="0">
      <w:start w:val="1"/>
      <w:numFmt w:val="decimal"/>
      <w:lvlText w:val="%1."/>
      <w:lvlJc w:val="left"/>
      <w:pPr>
        <w:ind w:left="450" w:hanging="360"/>
      </w:pPr>
      <w:rPr>
        <w:rFonts w:hint="default"/>
        <w:b/>
      </w:rPr>
    </w:lvl>
    <w:lvl w:ilvl="1">
      <w:start w:val="4"/>
      <w:numFmt w:val="decimal"/>
      <w:isLgl/>
      <w:lvlText w:val="%1.%2"/>
      <w:lvlJc w:val="left"/>
      <w:pPr>
        <w:ind w:left="540" w:hanging="360"/>
      </w:pPr>
      <w:rPr>
        <w:rFonts w:hint="default"/>
        <w:b/>
      </w:rPr>
    </w:lvl>
    <w:lvl w:ilvl="2">
      <w:start w:val="1"/>
      <w:numFmt w:val="decimal"/>
      <w:isLgl/>
      <w:lvlText w:val="%1.%2.%3"/>
      <w:lvlJc w:val="left"/>
      <w:pPr>
        <w:ind w:left="99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530" w:hanging="1080"/>
      </w:pPr>
      <w:rPr>
        <w:rFonts w:hint="default"/>
        <w:b/>
      </w:rPr>
    </w:lvl>
    <w:lvl w:ilvl="5">
      <w:start w:val="1"/>
      <w:numFmt w:val="decimal"/>
      <w:isLgl/>
      <w:lvlText w:val="%1.%2.%3.%4.%5.%6"/>
      <w:lvlJc w:val="left"/>
      <w:pPr>
        <w:ind w:left="1980" w:hanging="1440"/>
      </w:pPr>
      <w:rPr>
        <w:rFonts w:hint="default"/>
        <w:b/>
      </w:rPr>
    </w:lvl>
    <w:lvl w:ilvl="6">
      <w:start w:val="1"/>
      <w:numFmt w:val="decimal"/>
      <w:isLgl/>
      <w:lvlText w:val="%1.%2.%3.%4.%5.%6.%7"/>
      <w:lvlJc w:val="left"/>
      <w:pPr>
        <w:ind w:left="2070" w:hanging="1440"/>
      </w:pPr>
      <w:rPr>
        <w:rFonts w:hint="default"/>
        <w:b/>
      </w:rPr>
    </w:lvl>
    <w:lvl w:ilvl="7">
      <w:start w:val="1"/>
      <w:numFmt w:val="decimal"/>
      <w:isLgl/>
      <w:lvlText w:val="%1.%2.%3.%4.%5.%6.%7.%8"/>
      <w:lvlJc w:val="left"/>
      <w:pPr>
        <w:ind w:left="2520" w:hanging="1800"/>
      </w:pPr>
      <w:rPr>
        <w:rFonts w:hint="default"/>
        <w:b/>
      </w:rPr>
    </w:lvl>
    <w:lvl w:ilvl="8">
      <w:start w:val="1"/>
      <w:numFmt w:val="decimal"/>
      <w:isLgl/>
      <w:lvlText w:val="%1.%2.%3.%4.%5.%6.%7.%8.%9"/>
      <w:lvlJc w:val="left"/>
      <w:pPr>
        <w:ind w:left="2610" w:hanging="1800"/>
      </w:pPr>
      <w:rPr>
        <w:rFonts w:hint="default"/>
        <w:b/>
      </w:rPr>
    </w:lvl>
  </w:abstractNum>
  <w:abstractNum w:abstractNumId="2" w15:restartNumberingAfterBreak="0">
    <w:nsid w:val="10BD4AF2"/>
    <w:multiLevelType w:val="hybridMultilevel"/>
    <w:tmpl w:val="5D24CA72"/>
    <w:lvl w:ilvl="0" w:tplc="B2A271FC">
      <w:start w:val="1"/>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4B777E0"/>
    <w:multiLevelType w:val="hybridMultilevel"/>
    <w:tmpl w:val="3F2003AE"/>
    <w:lvl w:ilvl="0" w:tplc="F48C289C">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15:restartNumberingAfterBreak="0">
    <w:nsid w:val="170725A6"/>
    <w:multiLevelType w:val="hybridMultilevel"/>
    <w:tmpl w:val="E446F1AC"/>
    <w:lvl w:ilvl="0" w:tplc="091A9C4E">
      <w:start w:val="1"/>
      <w:numFmt w:val="decimal"/>
      <w:lvlText w:val="%1."/>
      <w:lvlJc w:val="left"/>
      <w:pPr>
        <w:ind w:left="708" w:hanging="36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5" w15:restartNumberingAfterBreak="0">
    <w:nsid w:val="1A9A4ED8"/>
    <w:multiLevelType w:val="hybridMultilevel"/>
    <w:tmpl w:val="B7C0F492"/>
    <w:lvl w:ilvl="0" w:tplc="42C4A7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17676A0"/>
    <w:multiLevelType w:val="hybridMultilevel"/>
    <w:tmpl w:val="EC54E81A"/>
    <w:lvl w:ilvl="0" w:tplc="7A72E260">
      <w:start w:val="1"/>
      <w:numFmt w:val="decimal"/>
      <w:lvlText w:val="%1."/>
      <w:lvlJc w:val="left"/>
      <w:pPr>
        <w:ind w:left="99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41560AF"/>
    <w:multiLevelType w:val="hybridMultilevel"/>
    <w:tmpl w:val="6DB06DE2"/>
    <w:lvl w:ilvl="0" w:tplc="D66A1964">
      <w:start w:val="2"/>
      <w:numFmt w:val="bullet"/>
      <w:lvlText w:val="-"/>
      <w:lvlJc w:val="left"/>
      <w:pPr>
        <w:ind w:left="990" w:hanging="360"/>
      </w:pPr>
      <w:rPr>
        <w:rFonts w:ascii="Times New Roman" w:eastAsia="Calibri"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24F464BA"/>
    <w:multiLevelType w:val="hybridMultilevel"/>
    <w:tmpl w:val="176029F8"/>
    <w:lvl w:ilvl="0" w:tplc="FFFFFFFF">
      <w:start w:val="1"/>
      <w:numFmt w:val="bullet"/>
      <w:lvlText w:val=""/>
      <w:lvlJc w:val="left"/>
      <w:pPr>
        <w:tabs>
          <w:tab w:val="num" w:pos="1440"/>
        </w:tabs>
        <w:ind w:left="1440" w:hanging="360"/>
      </w:pPr>
      <w:rPr>
        <w:rFonts w:ascii="Wingdings" w:hAnsi="Wingdings" w:hint="default"/>
        <w:sz w:val="16"/>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2DFC68B9"/>
    <w:multiLevelType w:val="hybridMultilevel"/>
    <w:tmpl w:val="A444430C"/>
    <w:lvl w:ilvl="0" w:tplc="BCB271BC">
      <w:start w:val="2"/>
      <w:numFmt w:val="bullet"/>
      <w:lvlText w:val="-"/>
      <w:lvlJc w:val="left"/>
      <w:pPr>
        <w:ind w:left="1065" w:hanging="360"/>
      </w:pPr>
      <w:rPr>
        <w:rFonts w:ascii="Times New Roman" w:eastAsia="Times New Roman" w:hAnsi="Times New Roman"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0" w15:restartNumberingAfterBreak="0">
    <w:nsid w:val="33157694"/>
    <w:multiLevelType w:val="hybridMultilevel"/>
    <w:tmpl w:val="AC06CECA"/>
    <w:lvl w:ilvl="0" w:tplc="A82AEC2A">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38415EC"/>
    <w:multiLevelType w:val="hybridMultilevel"/>
    <w:tmpl w:val="85B4F1D0"/>
    <w:lvl w:ilvl="0" w:tplc="C444F4A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3E77062"/>
    <w:multiLevelType w:val="hybridMultilevel"/>
    <w:tmpl w:val="250826F8"/>
    <w:lvl w:ilvl="0" w:tplc="AE5A429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35B0711D"/>
    <w:multiLevelType w:val="hybridMultilevel"/>
    <w:tmpl w:val="03BCC4FA"/>
    <w:lvl w:ilvl="0" w:tplc="FB94FD46">
      <w:start w:val="2"/>
      <w:numFmt w:val="bullet"/>
      <w:lvlText w:val="-"/>
      <w:lvlJc w:val="left"/>
      <w:pPr>
        <w:ind w:left="1065" w:hanging="360"/>
      </w:pPr>
      <w:rPr>
        <w:rFonts w:ascii="Times New Roman" w:eastAsia="Times New Roman" w:hAnsi="Times New Roman"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4" w15:restartNumberingAfterBreak="0">
    <w:nsid w:val="374056BA"/>
    <w:multiLevelType w:val="hybridMultilevel"/>
    <w:tmpl w:val="FA22B1B6"/>
    <w:lvl w:ilvl="0" w:tplc="FFFFFFFF">
      <w:numFmt w:val="bullet"/>
      <w:lvlText w:val="-"/>
      <w:lvlJc w:val="left"/>
      <w:pPr>
        <w:tabs>
          <w:tab w:val="num" w:pos="1635"/>
        </w:tabs>
        <w:ind w:left="1635" w:hanging="915"/>
      </w:pPr>
      <w:rPr>
        <w:rFonts w:ascii="VNI-Times" w:eastAsia="Times New Roman" w:hAnsi="VNI-Times"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8380446"/>
    <w:multiLevelType w:val="hybridMultilevel"/>
    <w:tmpl w:val="0F50ACDA"/>
    <w:lvl w:ilvl="0"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9924935"/>
    <w:multiLevelType w:val="hybridMultilevel"/>
    <w:tmpl w:val="9904D9DA"/>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3F7F37E0"/>
    <w:multiLevelType w:val="hybridMultilevel"/>
    <w:tmpl w:val="2084AA8A"/>
    <w:lvl w:ilvl="0" w:tplc="22C8A96C">
      <w:start w:val="3"/>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326FEA"/>
    <w:multiLevelType w:val="hybridMultilevel"/>
    <w:tmpl w:val="F7FE5A8E"/>
    <w:lvl w:ilvl="0"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59237EC"/>
    <w:multiLevelType w:val="hybridMultilevel"/>
    <w:tmpl w:val="EB0E34D0"/>
    <w:lvl w:ilvl="0" w:tplc="81FE55F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468356D9"/>
    <w:multiLevelType w:val="hybridMultilevel"/>
    <w:tmpl w:val="7F7081CC"/>
    <w:lvl w:ilvl="0" w:tplc="274C168C">
      <w:start w:val="1"/>
      <w:numFmt w:val="upperRoman"/>
      <w:lvlText w:val="%1."/>
      <w:lvlJc w:val="left"/>
      <w:pPr>
        <w:ind w:left="1620" w:hanging="7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46EC1F74"/>
    <w:multiLevelType w:val="hybridMultilevel"/>
    <w:tmpl w:val="B94C349A"/>
    <w:lvl w:ilvl="0" w:tplc="5360072E">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4B6B18D7"/>
    <w:multiLevelType w:val="hybridMultilevel"/>
    <w:tmpl w:val="F91E7B88"/>
    <w:lvl w:ilvl="0" w:tplc="DD3ABC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EDE6C85"/>
    <w:multiLevelType w:val="hybridMultilevel"/>
    <w:tmpl w:val="7848D114"/>
    <w:lvl w:ilvl="0" w:tplc="9276604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52764CB6"/>
    <w:multiLevelType w:val="singleLevel"/>
    <w:tmpl w:val="6038D680"/>
    <w:lvl w:ilvl="0">
      <w:start w:val="2"/>
      <w:numFmt w:val="bullet"/>
      <w:lvlText w:val="-"/>
      <w:lvlJc w:val="left"/>
      <w:pPr>
        <w:tabs>
          <w:tab w:val="num" w:pos="644"/>
        </w:tabs>
        <w:ind w:left="644" w:hanging="360"/>
      </w:pPr>
      <w:rPr>
        <w:rFonts w:ascii="Times New Roman" w:hAnsi="Times New Roman" w:hint="default"/>
      </w:rPr>
    </w:lvl>
  </w:abstractNum>
  <w:abstractNum w:abstractNumId="25" w15:restartNumberingAfterBreak="0">
    <w:nsid w:val="53DC60FB"/>
    <w:multiLevelType w:val="hybridMultilevel"/>
    <w:tmpl w:val="B6DED676"/>
    <w:lvl w:ilvl="0" w:tplc="667C30DC">
      <w:start w:val="4"/>
      <w:numFmt w:val="decimal"/>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26" w15:restartNumberingAfterBreak="0">
    <w:nsid w:val="553C29C1"/>
    <w:multiLevelType w:val="hybridMultilevel"/>
    <w:tmpl w:val="ED9625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75220F5"/>
    <w:multiLevelType w:val="hybridMultilevel"/>
    <w:tmpl w:val="E4AA0120"/>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D8A3E5D"/>
    <w:multiLevelType w:val="hybridMultilevel"/>
    <w:tmpl w:val="3F4C9776"/>
    <w:lvl w:ilvl="0" w:tplc="C3EEFC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DE56039"/>
    <w:multiLevelType w:val="hybridMultilevel"/>
    <w:tmpl w:val="7ECCF7A2"/>
    <w:lvl w:ilvl="0" w:tplc="95FC4E34">
      <w:start w:val="1"/>
      <w:numFmt w:val="decimal"/>
      <w:lvlText w:val="%1."/>
      <w:lvlJc w:val="left"/>
      <w:pPr>
        <w:ind w:left="990" w:hanging="360"/>
      </w:pPr>
      <w:rPr>
        <w:rFonts w:hint="default"/>
        <w:b/>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30" w15:restartNumberingAfterBreak="0">
    <w:nsid w:val="624A6D08"/>
    <w:multiLevelType w:val="singleLevel"/>
    <w:tmpl w:val="550E5AB6"/>
    <w:lvl w:ilvl="0">
      <w:start w:val="1"/>
      <w:numFmt w:val="decimal"/>
      <w:lvlText w:val="%1."/>
      <w:lvlJc w:val="left"/>
      <w:pPr>
        <w:tabs>
          <w:tab w:val="num" w:pos="1080"/>
        </w:tabs>
        <w:ind w:left="1080" w:hanging="360"/>
      </w:pPr>
      <w:rPr>
        <w:rFonts w:hint="default"/>
        <w:u w:val="none"/>
      </w:rPr>
    </w:lvl>
  </w:abstractNum>
  <w:abstractNum w:abstractNumId="31" w15:restartNumberingAfterBreak="0">
    <w:nsid w:val="63FD32F0"/>
    <w:multiLevelType w:val="hybridMultilevel"/>
    <w:tmpl w:val="23C2540E"/>
    <w:lvl w:ilvl="0" w:tplc="C4265924">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2" w15:restartNumberingAfterBreak="0">
    <w:nsid w:val="67126766"/>
    <w:multiLevelType w:val="singleLevel"/>
    <w:tmpl w:val="FC280F14"/>
    <w:lvl w:ilvl="0">
      <w:start w:val="1"/>
      <w:numFmt w:val="bullet"/>
      <w:lvlText w:val="-"/>
      <w:lvlJc w:val="left"/>
      <w:pPr>
        <w:tabs>
          <w:tab w:val="num" w:pos="1069"/>
        </w:tabs>
        <w:ind w:left="1069" w:hanging="360"/>
      </w:pPr>
      <w:rPr>
        <w:rFonts w:ascii="Times New Roman" w:hAnsi="Times New Roman" w:hint="default"/>
      </w:rPr>
    </w:lvl>
  </w:abstractNum>
  <w:abstractNum w:abstractNumId="33" w15:restartNumberingAfterBreak="0">
    <w:nsid w:val="6E8357C7"/>
    <w:multiLevelType w:val="hybridMultilevel"/>
    <w:tmpl w:val="B666F0BC"/>
    <w:lvl w:ilvl="0" w:tplc="699011A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EA27A40"/>
    <w:multiLevelType w:val="hybridMultilevel"/>
    <w:tmpl w:val="A9BAE764"/>
    <w:lvl w:ilvl="0" w:tplc="71EE2B9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AD4297"/>
    <w:multiLevelType w:val="hybridMultilevel"/>
    <w:tmpl w:val="D5D296F8"/>
    <w:lvl w:ilvl="0" w:tplc="EAD0B798">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36" w15:restartNumberingAfterBreak="0">
    <w:nsid w:val="73FD11EC"/>
    <w:multiLevelType w:val="hybridMultilevel"/>
    <w:tmpl w:val="AA282FFA"/>
    <w:lvl w:ilvl="0" w:tplc="EEF0EC16">
      <w:start w:val="1"/>
      <w:numFmt w:val="decimal"/>
      <w:lvlText w:val="%1."/>
      <w:lvlJc w:val="right"/>
      <w:pPr>
        <w:ind w:left="927" w:hanging="360"/>
      </w:pPr>
      <w:rPr>
        <w:rFonts w:hint="default"/>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37" w15:restartNumberingAfterBreak="0">
    <w:nsid w:val="75743D9E"/>
    <w:multiLevelType w:val="hybridMultilevel"/>
    <w:tmpl w:val="2318AC1A"/>
    <w:lvl w:ilvl="0" w:tplc="A6EAD104">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8" w15:restartNumberingAfterBreak="0">
    <w:nsid w:val="77456C6D"/>
    <w:multiLevelType w:val="multilevel"/>
    <w:tmpl w:val="C1BCBD5A"/>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1350"/>
        </w:tabs>
        <w:ind w:left="1350" w:hanging="720"/>
      </w:pPr>
      <w:rPr>
        <w:rFonts w:hint="default"/>
      </w:rPr>
    </w:lvl>
    <w:lvl w:ilvl="2">
      <w:start w:val="1"/>
      <w:numFmt w:val="decimal"/>
      <w:lvlText w:val="%1.%2.%3."/>
      <w:lvlJc w:val="left"/>
      <w:pPr>
        <w:tabs>
          <w:tab w:val="num" w:pos="1980"/>
        </w:tabs>
        <w:ind w:left="1980" w:hanging="720"/>
      </w:pPr>
      <w:rPr>
        <w:rFonts w:hint="default"/>
      </w:rPr>
    </w:lvl>
    <w:lvl w:ilvl="3">
      <w:start w:val="1"/>
      <w:numFmt w:val="decimal"/>
      <w:lvlText w:val="%1.%2.%3.%4."/>
      <w:lvlJc w:val="left"/>
      <w:pPr>
        <w:tabs>
          <w:tab w:val="num" w:pos="2970"/>
        </w:tabs>
        <w:ind w:left="2970" w:hanging="1080"/>
      </w:pPr>
      <w:rPr>
        <w:rFonts w:hint="default"/>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tabs>
          <w:tab w:val="num" w:pos="4590"/>
        </w:tabs>
        <w:ind w:left="4590" w:hanging="144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6210"/>
        </w:tabs>
        <w:ind w:left="6210" w:hanging="1800"/>
      </w:pPr>
      <w:rPr>
        <w:rFonts w:hint="default"/>
      </w:rPr>
    </w:lvl>
    <w:lvl w:ilvl="8">
      <w:start w:val="1"/>
      <w:numFmt w:val="decimal"/>
      <w:lvlText w:val="%1.%2.%3.%4.%5.%6.%7.%8.%9."/>
      <w:lvlJc w:val="left"/>
      <w:pPr>
        <w:tabs>
          <w:tab w:val="num" w:pos="6840"/>
        </w:tabs>
        <w:ind w:left="6840" w:hanging="1800"/>
      </w:pPr>
      <w:rPr>
        <w:rFonts w:hint="default"/>
      </w:rPr>
    </w:lvl>
  </w:abstractNum>
  <w:abstractNum w:abstractNumId="39" w15:restartNumberingAfterBreak="0">
    <w:nsid w:val="7CC30D92"/>
    <w:multiLevelType w:val="multilevel"/>
    <w:tmpl w:val="DAD0D5E2"/>
    <w:lvl w:ilvl="0">
      <w:start w:val="1"/>
      <w:numFmt w:val="upperRoman"/>
      <w:lvlText w:val="%1."/>
      <w:lvlJc w:val="left"/>
      <w:pPr>
        <w:ind w:left="990" w:hanging="360"/>
      </w:pPr>
      <w:rPr>
        <w:rFonts w:ascii="Times New Roman" w:eastAsia="Calibri" w:hAnsi="Times New Roman" w:cs="Times New Roman"/>
        <w:b/>
      </w:rPr>
    </w:lvl>
    <w:lvl w:ilvl="1">
      <w:start w:val="1"/>
      <w:numFmt w:val="decimal"/>
      <w:isLgl/>
      <w:lvlText w:val="%1.%2"/>
      <w:lvlJc w:val="left"/>
      <w:pPr>
        <w:ind w:left="1200" w:hanging="390"/>
      </w:pPr>
      <w:rPr>
        <w:rFonts w:hint="default"/>
      </w:rPr>
    </w:lvl>
    <w:lvl w:ilvl="2">
      <w:start w:val="1"/>
      <w:numFmt w:val="decimal"/>
      <w:isLgl/>
      <w:lvlText w:val="%1.%2.%3"/>
      <w:lvlJc w:val="left"/>
      <w:pPr>
        <w:ind w:left="1710" w:hanging="720"/>
      </w:pPr>
      <w:rPr>
        <w:rFonts w:hint="default"/>
      </w:rPr>
    </w:lvl>
    <w:lvl w:ilvl="3">
      <w:start w:val="1"/>
      <w:numFmt w:val="decimal"/>
      <w:isLgl/>
      <w:lvlText w:val="%1.%2.%3.%4"/>
      <w:lvlJc w:val="left"/>
      <w:pPr>
        <w:ind w:left="1890" w:hanging="720"/>
      </w:pPr>
      <w:rPr>
        <w:rFonts w:hint="default"/>
      </w:rPr>
    </w:lvl>
    <w:lvl w:ilvl="4">
      <w:start w:val="1"/>
      <w:numFmt w:val="decimal"/>
      <w:isLgl/>
      <w:lvlText w:val="%1.%2.%3.%4.%5"/>
      <w:lvlJc w:val="left"/>
      <w:pPr>
        <w:ind w:left="2430" w:hanging="1080"/>
      </w:pPr>
      <w:rPr>
        <w:rFonts w:hint="default"/>
      </w:rPr>
    </w:lvl>
    <w:lvl w:ilvl="5">
      <w:start w:val="1"/>
      <w:numFmt w:val="decimal"/>
      <w:isLgl/>
      <w:lvlText w:val="%1.%2.%3.%4.%5.%6"/>
      <w:lvlJc w:val="left"/>
      <w:pPr>
        <w:ind w:left="2970" w:hanging="1440"/>
      </w:pPr>
      <w:rPr>
        <w:rFonts w:hint="default"/>
      </w:rPr>
    </w:lvl>
    <w:lvl w:ilvl="6">
      <w:start w:val="1"/>
      <w:numFmt w:val="decimal"/>
      <w:isLgl/>
      <w:lvlText w:val="%1.%2.%3.%4.%5.%6.%7"/>
      <w:lvlJc w:val="left"/>
      <w:pPr>
        <w:ind w:left="3150" w:hanging="1440"/>
      </w:pPr>
      <w:rPr>
        <w:rFonts w:hint="default"/>
      </w:rPr>
    </w:lvl>
    <w:lvl w:ilvl="7">
      <w:start w:val="1"/>
      <w:numFmt w:val="decimal"/>
      <w:isLgl/>
      <w:lvlText w:val="%1.%2.%3.%4.%5.%6.%7.%8"/>
      <w:lvlJc w:val="left"/>
      <w:pPr>
        <w:ind w:left="3690" w:hanging="1800"/>
      </w:pPr>
      <w:rPr>
        <w:rFonts w:hint="default"/>
      </w:rPr>
    </w:lvl>
    <w:lvl w:ilvl="8">
      <w:start w:val="1"/>
      <w:numFmt w:val="decimal"/>
      <w:isLgl/>
      <w:lvlText w:val="%1.%2.%3.%4.%5.%6.%7.%8.%9"/>
      <w:lvlJc w:val="left"/>
      <w:pPr>
        <w:ind w:left="3870" w:hanging="1800"/>
      </w:pPr>
      <w:rPr>
        <w:rFonts w:hint="default"/>
      </w:rPr>
    </w:lvl>
  </w:abstractNum>
  <w:abstractNum w:abstractNumId="40" w15:restartNumberingAfterBreak="0">
    <w:nsid w:val="7D685D85"/>
    <w:multiLevelType w:val="hybridMultilevel"/>
    <w:tmpl w:val="096CAF00"/>
    <w:lvl w:ilvl="0" w:tplc="A0685660">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30"/>
  </w:num>
  <w:num w:numId="2">
    <w:abstractNumId w:val="24"/>
  </w:num>
  <w:num w:numId="3">
    <w:abstractNumId w:val="32"/>
  </w:num>
  <w:num w:numId="4">
    <w:abstractNumId w:val="8"/>
  </w:num>
  <w:num w:numId="5">
    <w:abstractNumId w:val="14"/>
  </w:num>
  <w:num w:numId="6">
    <w:abstractNumId w:val="18"/>
  </w:num>
  <w:num w:numId="7">
    <w:abstractNumId w:val="15"/>
  </w:num>
  <w:num w:numId="8">
    <w:abstractNumId w:val="38"/>
  </w:num>
  <w:num w:numId="9">
    <w:abstractNumId w:val="16"/>
  </w:num>
  <w:num w:numId="10">
    <w:abstractNumId w:val="37"/>
  </w:num>
  <w:num w:numId="11">
    <w:abstractNumId w:val="33"/>
  </w:num>
  <w:num w:numId="12">
    <w:abstractNumId w:val="21"/>
  </w:num>
  <w:num w:numId="13">
    <w:abstractNumId w:val="17"/>
  </w:num>
  <w:num w:numId="14">
    <w:abstractNumId w:val="34"/>
  </w:num>
  <w:num w:numId="15">
    <w:abstractNumId w:val="20"/>
  </w:num>
  <w:num w:numId="16">
    <w:abstractNumId w:val="23"/>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6"/>
  </w:num>
  <w:num w:numId="21">
    <w:abstractNumId w:val="10"/>
  </w:num>
  <w:num w:numId="22">
    <w:abstractNumId w:val="28"/>
  </w:num>
  <w:num w:numId="23">
    <w:abstractNumId w:val="11"/>
  </w:num>
  <w:num w:numId="24">
    <w:abstractNumId w:val="0"/>
  </w:num>
  <w:num w:numId="25">
    <w:abstractNumId w:val="2"/>
  </w:num>
  <w:num w:numId="26">
    <w:abstractNumId w:val="22"/>
  </w:num>
  <w:num w:numId="27">
    <w:abstractNumId w:val="27"/>
  </w:num>
  <w:num w:numId="28">
    <w:abstractNumId w:val="35"/>
  </w:num>
  <w:num w:numId="29">
    <w:abstractNumId w:val="9"/>
  </w:num>
  <w:num w:numId="30">
    <w:abstractNumId w:val="13"/>
  </w:num>
  <w:num w:numId="31">
    <w:abstractNumId w:val="1"/>
  </w:num>
  <w:num w:numId="32">
    <w:abstractNumId w:val="7"/>
  </w:num>
  <w:num w:numId="33">
    <w:abstractNumId w:val="19"/>
  </w:num>
  <w:num w:numId="34">
    <w:abstractNumId w:val="39"/>
  </w:num>
  <w:num w:numId="35">
    <w:abstractNumId w:val="31"/>
  </w:num>
  <w:num w:numId="36">
    <w:abstractNumId w:val="29"/>
  </w:num>
  <w:num w:numId="37">
    <w:abstractNumId w:val="40"/>
  </w:num>
  <w:num w:numId="38">
    <w:abstractNumId w:val="3"/>
  </w:num>
  <w:num w:numId="39">
    <w:abstractNumId w:val="26"/>
  </w:num>
  <w:num w:numId="40">
    <w:abstractNumId w:val="36"/>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F3B3F"/>
    <w:rsid w:val="000013B3"/>
    <w:rsid w:val="00001A00"/>
    <w:rsid w:val="00002051"/>
    <w:rsid w:val="000063C5"/>
    <w:rsid w:val="000102D9"/>
    <w:rsid w:val="000103A5"/>
    <w:rsid w:val="000116D3"/>
    <w:rsid w:val="00011914"/>
    <w:rsid w:val="00011A3A"/>
    <w:rsid w:val="00013587"/>
    <w:rsid w:val="0001412B"/>
    <w:rsid w:val="0001447E"/>
    <w:rsid w:val="00015912"/>
    <w:rsid w:val="00015EAA"/>
    <w:rsid w:val="000170AF"/>
    <w:rsid w:val="00020542"/>
    <w:rsid w:val="000211A8"/>
    <w:rsid w:val="0002194E"/>
    <w:rsid w:val="00024D8C"/>
    <w:rsid w:val="00026EA1"/>
    <w:rsid w:val="00026EEA"/>
    <w:rsid w:val="000274A5"/>
    <w:rsid w:val="00030B79"/>
    <w:rsid w:val="00032C34"/>
    <w:rsid w:val="00032E21"/>
    <w:rsid w:val="000331B7"/>
    <w:rsid w:val="00036B94"/>
    <w:rsid w:val="0003760F"/>
    <w:rsid w:val="000408FF"/>
    <w:rsid w:val="00041DB5"/>
    <w:rsid w:val="00042AC0"/>
    <w:rsid w:val="0004411E"/>
    <w:rsid w:val="00044860"/>
    <w:rsid w:val="00044935"/>
    <w:rsid w:val="000455BC"/>
    <w:rsid w:val="000455E2"/>
    <w:rsid w:val="00047745"/>
    <w:rsid w:val="00050CDA"/>
    <w:rsid w:val="000533D6"/>
    <w:rsid w:val="00054087"/>
    <w:rsid w:val="00055C94"/>
    <w:rsid w:val="00056066"/>
    <w:rsid w:val="00056D87"/>
    <w:rsid w:val="00057711"/>
    <w:rsid w:val="00057D36"/>
    <w:rsid w:val="00057F14"/>
    <w:rsid w:val="00060904"/>
    <w:rsid w:val="00061288"/>
    <w:rsid w:val="00062043"/>
    <w:rsid w:val="00063E84"/>
    <w:rsid w:val="0006415C"/>
    <w:rsid w:val="00065466"/>
    <w:rsid w:val="000666EC"/>
    <w:rsid w:val="000673A0"/>
    <w:rsid w:val="00067E7A"/>
    <w:rsid w:val="00071535"/>
    <w:rsid w:val="000719F0"/>
    <w:rsid w:val="00071F8F"/>
    <w:rsid w:val="00073927"/>
    <w:rsid w:val="00073E8A"/>
    <w:rsid w:val="00075AAC"/>
    <w:rsid w:val="00076062"/>
    <w:rsid w:val="00076201"/>
    <w:rsid w:val="00076417"/>
    <w:rsid w:val="00081216"/>
    <w:rsid w:val="00081CE0"/>
    <w:rsid w:val="0008244F"/>
    <w:rsid w:val="000861AE"/>
    <w:rsid w:val="00087BE8"/>
    <w:rsid w:val="00087C66"/>
    <w:rsid w:val="00091C6D"/>
    <w:rsid w:val="00094AA4"/>
    <w:rsid w:val="00094C82"/>
    <w:rsid w:val="00094F79"/>
    <w:rsid w:val="000951CB"/>
    <w:rsid w:val="0009769E"/>
    <w:rsid w:val="000A0AF1"/>
    <w:rsid w:val="000A17FE"/>
    <w:rsid w:val="000A1960"/>
    <w:rsid w:val="000A1BB9"/>
    <w:rsid w:val="000A43E0"/>
    <w:rsid w:val="000A5FCE"/>
    <w:rsid w:val="000B0D76"/>
    <w:rsid w:val="000B11FC"/>
    <w:rsid w:val="000B1528"/>
    <w:rsid w:val="000B42D0"/>
    <w:rsid w:val="000B4B6D"/>
    <w:rsid w:val="000B55E3"/>
    <w:rsid w:val="000B5A23"/>
    <w:rsid w:val="000B7444"/>
    <w:rsid w:val="000B7D92"/>
    <w:rsid w:val="000C27E1"/>
    <w:rsid w:val="000C2B15"/>
    <w:rsid w:val="000C3575"/>
    <w:rsid w:val="000C3FB9"/>
    <w:rsid w:val="000C428A"/>
    <w:rsid w:val="000D015E"/>
    <w:rsid w:val="000D272B"/>
    <w:rsid w:val="000D32CD"/>
    <w:rsid w:val="000D42FE"/>
    <w:rsid w:val="000D5B4E"/>
    <w:rsid w:val="000D6A4E"/>
    <w:rsid w:val="000D6EEB"/>
    <w:rsid w:val="000D7190"/>
    <w:rsid w:val="000D7221"/>
    <w:rsid w:val="000D752A"/>
    <w:rsid w:val="000E0034"/>
    <w:rsid w:val="000E0BD5"/>
    <w:rsid w:val="000E0F45"/>
    <w:rsid w:val="000E165B"/>
    <w:rsid w:val="000E24BE"/>
    <w:rsid w:val="000E4AA7"/>
    <w:rsid w:val="000E609B"/>
    <w:rsid w:val="000F052E"/>
    <w:rsid w:val="000F1631"/>
    <w:rsid w:val="000F1692"/>
    <w:rsid w:val="000F3132"/>
    <w:rsid w:val="000F38D0"/>
    <w:rsid w:val="000F39DF"/>
    <w:rsid w:val="000F5A6A"/>
    <w:rsid w:val="000F67F9"/>
    <w:rsid w:val="00101BFA"/>
    <w:rsid w:val="00103301"/>
    <w:rsid w:val="00105E52"/>
    <w:rsid w:val="0011087A"/>
    <w:rsid w:val="00110F81"/>
    <w:rsid w:val="001117AC"/>
    <w:rsid w:val="00114766"/>
    <w:rsid w:val="001154DB"/>
    <w:rsid w:val="00115F35"/>
    <w:rsid w:val="00117426"/>
    <w:rsid w:val="001215C6"/>
    <w:rsid w:val="001224BA"/>
    <w:rsid w:val="00124B7D"/>
    <w:rsid w:val="00124F33"/>
    <w:rsid w:val="0012542A"/>
    <w:rsid w:val="0012596A"/>
    <w:rsid w:val="00126C5F"/>
    <w:rsid w:val="001275A1"/>
    <w:rsid w:val="001304FB"/>
    <w:rsid w:val="00130F0A"/>
    <w:rsid w:val="00130F64"/>
    <w:rsid w:val="00131A59"/>
    <w:rsid w:val="001339BB"/>
    <w:rsid w:val="0013509B"/>
    <w:rsid w:val="00135A4E"/>
    <w:rsid w:val="00136383"/>
    <w:rsid w:val="00136F62"/>
    <w:rsid w:val="0013755D"/>
    <w:rsid w:val="001377B8"/>
    <w:rsid w:val="00140282"/>
    <w:rsid w:val="00141BCF"/>
    <w:rsid w:val="00144D91"/>
    <w:rsid w:val="0014560E"/>
    <w:rsid w:val="00145809"/>
    <w:rsid w:val="00145CC3"/>
    <w:rsid w:val="001464F1"/>
    <w:rsid w:val="00146736"/>
    <w:rsid w:val="00146DDF"/>
    <w:rsid w:val="00147A48"/>
    <w:rsid w:val="00150C8A"/>
    <w:rsid w:val="001511E0"/>
    <w:rsid w:val="00151983"/>
    <w:rsid w:val="001532A1"/>
    <w:rsid w:val="00153F93"/>
    <w:rsid w:val="0015460B"/>
    <w:rsid w:val="001548A4"/>
    <w:rsid w:val="00155E73"/>
    <w:rsid w:val="0015625F"/>
    <w:rsid w:val="00156881"/>
    <w:rsid w:val="0016115D"/>
    <w:rsid w:val="001615DB"/>
    <w:rsid w:val="00164F16"/>
    <w:rsid w:val="00165228"/>
    <w:rsid w:val="0016566C"/>
    <w:rsid w:val="001703F2"/>
    <w:rsid w:val="0017060A"/>
    <w:rsid w:val="001737DA"/>
    <w:rsid w:val="00174405"/>
    <w:rsid w:val="00174CFD"/>
    <w:rsid w:val="001751AC"/>
    <w:rsid w:val="00175B91"/>
    <w:rsid w:val="00177B6E"/>
    <w:rsid w:val="001805CB"/>
    <w:rsid w:val="001816AF"/>
    <w:rsid w:val="00183127"/>
    <w:rsid w:val="00184FBC"/>
    <w:rsid w:val="0018632D"/>
    <w:rsid w:val="001864F7"/>
    <w:rsid w:val="00186EF3"/>
    <w:rsid w:val="00187BA0"/>
    <w:rsid w:val="00187BBE"/>
    <w:rsid w:val="0019018E"/>
    <w:rsid w:val="0019049A"/>
    <w:rsid w:val="00190B01"/>
    <w:rsid w:val="0019117C"/>
    <w:rsid w:val="001946EB"/>
    <w:rsid w:val="001958B8"/>
    <w:rsid w:val="00196DFA"/>
    <w:rsid w:val="001970D7"/>
    <w:rsid w:val="001A4658"/>
    <w:rsid w:val="001A6378"/>
    <w:rsid w:val="001A78D6"/>
    <w:rsid w:val="001B140F"/>
    <w:rsid w:val="001B28A2"/>
    <w:rsid w:val="001B369A"/>
    <w:rsid w:val="001B4516"/>
    <w:rsid w:val="001B5245"/>
    <w:rsid w:val="001B603C"/>
    <w:rsid w:val="001B7C1D"/>
    <w:rsid w:val="001C0AC1"/>
    <w:rsid w:val="001C2970"/>
    <w:rsid w:val="001C3364"/>
    <w:rsid w:val="001C71DB"/>
    <w:rsid w:val="001C72D7"/>
    <w:rsid w:val="001D06D7"/>
    <w:rsid w:val="001D0FBB"/>
    <w:rsid w:val="001D118D"/>
    <w:rsid w:val="001D2307"/>
    <w:rsid w:val="001D24EB"/>
    <w:rsid w:val="001D31D1"/>
    <w:rsid w:val="001D43E3"/>
    <w:rsid w:val="001D4B06"/>
    <w:rsid w:val="001D5B37"/>
    <w:rsid w:val="001D5BC2"/>
    <w:rsid w:val="001D6945"/>
    <w:rsid w:val="001D6F52"/>
    <w:rsid w:val="001E02C0"/>
    <w:rsid w:val="001E0D22"/>
    <w:rsid w:val="001E205C"/>
    <w:rsid w:val="001E228E"/>
    <w:rsid w:val="001E3FD6"/>
    <w:rsid w:val="001E4E77"/>
    <w:rsid w:val="001F1280"/>
    <w:rsid w:val="001F32F4"/>
    <w:rsid w:val="001F4CBE"/>
    <w:rsid w:val="001F6859"/>
    <w:rsid w:val="001F7248"/>
    <w:rsid w:val="001F734A"/>
    <w:rsid w:val="00201AA8"/>
    <w:rsid w:val="00202752"/>
    <w:rsid w:val="00203FA9"/>
    <w:rsid w:val="002043BA"/>
    <w:rsid w:val="0020458E"/>
    <w:rsid w:val="0020727F"/>
    <w:rsid w:val="0020770A"/>
    <w:rsid w:val="00213B80"/>
    <w:rsid w:val="00214412"/>
    <w:rsid w:val="002178D0"/>
    <w:rsid w:val="002207D1"/>
    <w:rsid w:val="002210D9"/>
    <w:rsid w:val="0022112A"/>
    <w:rsid w:val="0022194F"/>
    <w:rsid w:val="0022196E"/>
    <w:rsid w:val="00221FDA"/>
    <w:rsid w:val="00222315"/>
    <w:rsid w:val="00223BD3"/>
    <w:rsid w:val="00226333"/>
    <w:rsid w:val="00226EAD"/>
    <w:rsid w:val="00227738"/>
    <w:rsid w:val="0023298A"/>
    <w:rsid w:val="00234245"/>
    <w:rsid w:val="00234C8D"/>
    <w:rsid w:val="00236346"/>
    <w:rsid w:val="00236D67"/>
    <w:rsid w:val="00242038"/>
    <w:rsid w:val="00242C82"/>
    <w:rsid w:val="0024457E"/>
    <w:rsid w:val="002448B4"/>
    <w:rsid w:val="00250ECD"/>
    <w:rsid w:val="002530C0"/>
    <w:rsid w:val="00253FB4"/>
    <w:rsid w:val="0025545A"/>
    <w:rsid w:val="0025615E"/>
    <w:rsid w:val="002561D0"/>
    <w:rsid w:val="002575B0"/>
    <w:rsid w:val="00257FA3"/>
    <w:rsid w:val="00261EF9"/>
    <w:rsid w:val="002625C5"/>
    <w:rsid w:val="00265B7A"/>
    <w:rsid w:val="00265F6A"/>
    <w:rsid w:val="0026627F"/>
    <w:rsid w:val="00267720"/>
    <w:rsid w:val="0026772F"/>
    <w:rsid w:val="00271384"/>
    <w:rsid w:val="00272B77"/>
    <w:rsid w:val="002743C9"/>
    <w:rsid w:val="002752A8"/>
    <w:rsid w:val="002762C2"/>
    <w:rsid w:val="002775BE"/>
    <w:rsid w:val="00281CAE"/>
    <w:rsid w:val="00281DE2"/>
    <w:rsid w:val="0028672B"/>
    <w:rsid w:val="002873DB"/>
    <w:rsid w:val="00287ABE"/>
    <w:rsid w:val="00293E5E"/>
    <w:rsid w:val="002965C7"/>
    <w:rsid w:val="00296998"/>
    <w:rsid w:val="002A040A"/>
    <w:rsid w:val="002A16F9"/>
    <w:rsid w:val="002A178F"/>
    <w:rsid w:val="002A19AC"/>
    <w:rsid w:val="002A2109"/>
    <w:rsid w:val="002A27A5"/>
    <w:rsid w:val="002A3515"/>
    <w:rsid w:val="002A3BFE"/>
    <w:rsid w:val="002A428B"/>
    <w:rsid w:val="002A493B"/>
    <w:rsid w:val="002A60FA"/>
    <w:rsid w:val="002A6632"/>
    <w:rsid w:val="002A694A"/>
    <w:rsid w:val="002A69D4"/>
    <w:rsid w:val="002A7AD1"/>
    <w:rsid w:val="002B1A36"/>
    <w:rsid w:val="002B4158"/>
    <w:rsid w:val="002B5873"/>
    <w:rsid w:val="002B6D58"/>
    <w:rsid w:val="002B723B"/>
    <w:rsid w:val="002B7A7F"/>
    <w:rsid w:val="002C4EA8"/>
    <w:rsid w:val="002D051B"/>
    <w:rsid w:val="002D1F83"/>
    <w:rsid w:val="002D1F86"/>
    <w:rsid w:val="002D269B"/>
    <w:rsid w:val="002D2AEA"/>
    <w:rsid w:val="002D3C13"/>
    <w:rsid w:val="002D4729"/>
    <w:rsid w:val="002D5FF3"/>
    <w:rsid w:val="002D73B2"/>
    <w:rsid w:val="002D7C0B"/>
    <w:rsid w:val="002E23A9"/>
    <w:rsid w:val="002E2E0E"/>
    <w:rsid w:val="002E305B"/>
    <w:rsid w:val="002E5DF2"/>
    <w:rsid w:val="002F12B7"/>
    <w:rsid w:val="002F57AE"/>
    <w:rsid w:val="00300587"/>
    <w:rsid w:val="003009BA"/>
    <w:rsid w:val="00300D98"/>
    <w:rsid w:val="0030322D"/>
    <w:rsid w:val="0030385C"/>
    <w:rsid w:val="003039BB"/>
    <w:rsid w:val="00305145"/>
    <w:rsid w:val="00306E40"/>
    <w:rsid w:val="00311D16"/>
    <w:rsid w:val="00312A91"/>
    <w:rsid w:val="0031306F"/>
    <w:rsid w:val="003131A3"/>
    <w:rsid w:val="0031554B"/>
    <w:rsid w:val="003173C7"/>
    <w:rsid w:val="003177F3"/>
    <w:rsid w:val="00321622"/>
    <w:rsid w:val="003243FA"/>
    <w:rsid w:val="00327CCA"/>
    <w:rsid w:val="0033164A"/>
    <w:rsid w:val="00331C50"/>
    <w:rsid w:val="00332B91"/>
    <w:rsid w:val="0033325A"/>
    <w:rsid w:val="00333602"/>
    <w:rsid w:val="003340BC"/>
    <w:rsid w:val="003353CF"/>
    <w:rsid w:val="0033562C"/>
    <w:rsid w:val="00337183"/>
    <w:rsid w:val="003374C3"/>
    <w:rsid w:val="0033758C"/>
    <w:rsid w:val="00341207"/>
    <w:rsid w:val="00341B8A"/>
    <w:rsid w:val="00342689"/>
    <w:rsid w:val="003438A6"/>
    <w:rsid w:val="00345243"/>
    <w:rsid w:val="00345C99"/>
    <w:rsid w:val="00347915"/>
    <w:rsid w:val="00347BD4"/>
    <w:rsid w:val="0035152D"/>
    <w:rsid w:val="00351A22"/>
    <w:rsid w:val="00351AE3"/>
    <w:rsid w:val="003527D9"/>
    <w:rsid w:val="00355D3F"/>
    <w:rsid w:val="00355F96"/>
    <w:rsid w:val="00362329"/>
    <w:rsid w:val="003625EF"/>
    <w:rsid w:val="0036331E"/>
    <w:rsid w:val="00363368"/>
    <w:rsid w:val="00363A4D"/>
    <w:rsid w:val="00364645"/>
    <w:rsid w:val="00367B88"/>
    <w:rsid w:val="00371D39"/>
    <w:rsid w:val="003723FA"/>
    <w:rsid w:val="0037309F"/>
    <w:rsid w:val="00375338"/>
    <w:rsid w:val="00376432"/>
    <w:rsid w:val="00376F6B"/>
    <w:rsid w:val="0037736B"/>
    <w:rsid w:val="0038108D"/>
    <w:rsid w:val="003819C6"/>
    <w:rsid w:val="00381CE4"/>
    <w:rsid w:val="00381F0C"/>
    <w:rsid w:val="00383543"/>
    <w:rsid w:val="003849C0"/>
    <w:rsid w:val="00384AB8"/>
    <w:rsid w:val="00386668"/>
    <w:rsid w:val="00392419"/>
    <w:rsid w:val="00392CE4"/>
    <w:rsid w:val="00393428"/>
    <w:rsid w:val="00393B13"/>
    <w:rsid w:val="00394C27"/>
    <w:rsid w:val="003963BD"/>
    <w:rsid w:val="00397A6F"/>
    <w:rsid w:val="00397F84"/>
    <w:rsid w:val="003A09A2"/>
    <w:rsid w:val="003A09D9"/>
    <w:rsid w:val="003A1E67"/>
    <w:rsid w:val="003A238A"/>
    <w:rsid w:val="003A3F6D"/>
    <w:rsid w:val="003A6C12"/>
    <w:rsid w:val="003A72D0"/>
    <w:rsid w:val="003B030B"/>
    <w:rsid w:val="003B29FF"/>
    <w:rsid w:val="003B4A4C"/>
    <w:rsid w:val="003B4E75"/>
    <w:rsid w:val="003B50AB"/>
    <w:rsid w:val="003B50DD"/>
    <w:rsid w:val="003B561D"/>
    <w:rsid w:val="003B5CAC"/>
    <w:rsid w:val="003C1237"/>
    <w:rsid w:val="003C26A2"/>
    <w:rsid w:val="003C3E08"/>
    <w:rsid w:val="003C4915"/>
    <w:rsid w:val="003C5A77"/>
    <w:rsid w:val="003C5F2B"/>
    <w:rsid w:val="003C74CD"/>
    <w:rsid w:val="003D113E"/>
    <w:rsid w:val="003D1BC2"/>
    <w:rsid w:val="003D2C17"/>
    <w:rsid w:val="003D382C"/>
    <w:rsid w:val="003D3BD8"/>
    <w:rsid w:val="003D4E52"/>
    <w:rsid w:val="003D50F8"/>
    <w:rsid w:val="003D58C4"/>
    <w:rsid w:val="003D69CC"/>
    <w:rsid w:val="003D71B5"/>
    <w:rsid w:val="003E09E0"/>
    <w:rsid w:val="003E1882"/>
    <w:rsid w:val="003E36A4"/>
    <w:rsid w:val="003E5991"/>
    <w:rsid w:val="003E6780"/>
    <w:rsid w:val="003F025A"/>
    <w:rsid w:val="003F02C5"/>
    <w:rsid w:val="003F0B5C"/>
    <w:rsid w:val="003F19EE"/>
    <w:rsid w:val="003F1BD7"/>
    <w:rsid w:val="003F36D6"/>
    <w:rsid w:val="003F420A"/>
    <w:rsid w:val="003F4E14"/>
    <w:rsid w:val="003F5C5D"/>
    <w:rsid w:val="003F7E10"/>
    <w:rsid w:val="003F7EE7"/>
    <w:rsid w:val="00400885"/>
    <w:rsid w:val="0040246A"/>
    <w:rsid w:val="004059A2"/>
    <w:rsid w:val="0040620D"/>
    <w:rsid w:val="004072FF"/>
    <w:rsid w:val="0041073F"/>
    <w:rsid w:val="00410942"/>
    <w:rsid w:val="00410B6E"/>
    <w:rsid w:val="0041282A"/>
    <w:rsid w:val="00412C0C"/>
    <w:rsid w:val="00412EB4"/>
    <w:rsid w:val="004133E0"/>
    <w:rsid w:val="00413464"/>
    <w:rsid w:val="00414598"/>
    <w:rsid w:val="004146A0"/>
    <w:rsid w:val="00414EFD"/>
    <w:rsid w:val="00415BCE"/>
    <w:rsid w:val="0041782A"/>
    <w:rsid w:val="00417DF9"/>
    <w:rsid w:val="00420F04"/>
    <w:rsid w:val="00421862"/>
    <w:rsid w:val="00422302"/>
    <w:rsid w:val="00425DF9"/>
    <w:rsid w:val="004262D7"/>
    <w:rsid w:val="004270F1"/>
    <w:rsid w:val="00427E84"/>
    <w:rsid w:val="00427F57"/>
    <w:rsid w:val="004305BD"/>
    <w:rsid w:val="004312FC"/>
    <w:rsid w:val="00431387"/>
    <w:rsid w:val="00432668"/>
    <w:rsid w:val="00432CF2"/>
    <w:rsid w:val="0043338B"/>
    <w:rsid w:val="00433675"/>
    <w:rsid w:val="00435909"/>
    <w:rsid w:val="00436B83"/>
    <w:rsid w:val="00436C6B"/>
    <w:rsid w:val="00437445"/>
    <w:rsid w:val="004377A6"/>
    <w:rsid w:val="0043790B"/>
    <w:rsid w:val="0044222E"/>
    <w:rsid w:val="004425ED"/>
    <w:rsid w:val="004429B9"/>
    <w:rsid w:val="00445A21"/>
    <w:rsid w:val="00446A3E"/>
    <w:rsid w:val="004475F1"/>
    <w:rsid w:val="00450FDC"/>
    <w:rsid w:val="0045128C"/>
    <w:rsid w:val="00451D3A"/>
    <w:rsid w:val="004521A2"/>
    <w:rsid w:val="00452E2A"/>
    <w:rsid w:val="00453580"/>
    <w:rsid w:val="00455872"/>
    <w:rsid w:val="0045666F"/>
    <w:rsid w:val="00456931"/>
    <w:rsid w:val="00456AA2"/>
    <w:rsid w:val="004572E8"/>
    <w:rsid w:val="0046150C"/>
    <w:rsid w:val="0046181E"/>
    <w:rsid w:val="00462703"/>
    <w:rsid w:val="0046355F"/>
    <w:rsid w:val="00463606"/>
    <w:rsid w:val="00463A58"/>
    <w:rsid w:val="00463E3C"/>
    <w:rsid w:val="0046542E"/>
    <w:rsid w:val="004658A2"/>
    <w:rsid w:val="00465B1E"/>
    <w:rsid w:val="004667C7"/>
    <w:rsid w:val="00467099"/>
    <w:rsid w:val="00470078"/>
    <w:rsid w:val="004713E1"/>
    <w:rsid w:val="00474798"/>
    <w:rsid w:val="00476258"/>
    <w:rsid w:val="0047688D"/>
    <w:rsid w:val="004772E8"/>
    <w:rsid w:val="00477600"/>
    <w:rsid w:val="0048001F"/>
    <w:rsid w:val="00480590"/>
    <w:rsid w:val="004806CC"/>
    <w:rsid w:val="004808C8"/>
    <w:rsid w:val="00483623"/>
    <w:rsid w:val="004836A2"/>
    <w:rsid w:val="00484B7F"/>
    <w:rsid w:val="00490051"/>
    <w:rsid w:val="004920F8"/>
    <w:rsid w:val="0049383F"/>
    <w:rsid w:val="00495C5A"/>
    <w:rsid w:val="00495DA5"/>
    <w:rsid w:val="004963CA"/>
    <w:rsid w:val="004966AF"/>
    <w:rsid w:val="004A0F87"/>
    <w:rsid w:val="004A1091"/>
    <w:rsid w:val="004A1569"/>
    <w:rsid w:val="004A3297"/>
    <w:rsid w:val="004A4396"/>
    <w:rsid w:val="004A5916"/>
    <w:rsid w:val="004A7521"/>
    <w:rsid w:val="004B0FDE"/>
    <w:rsid w:val="004B3A61"/>
    <w:rsid w:val="004B3D33"/>
    <w:rsid w:val="004C0C9C"/>
    <w:rsid w:val="004C1F18"/>
    <w:rsid w:val="004C281C"/>
    <w:rsid w:val="004C397E"/>
    <w:rsid w:val="004C47E4"/>
    <w:rsid w:val="004C525F"/>
    <w:rsid w:val="004C7318"/>
    <w:rsid w:val="004D125E"/>
    <w:rsid w:val="004D1563"/>
    <w:rsid w:val="004D178F"/>
    <w:rsid w:val="004D3802"/>
    <w:rsid w:val="004D441C"/>
    <w:rsid w:val="004D46F4"/>
    <w:rsid w:val="004D56AA"/>
    <w:rsid w:val="004E0FBD"/>
    <w:rsid w:val="004E1F4D"/>
    <w:rsid w:val="004E2029"/>
    <w:rsid w:val="004E4548"/>
    <w:rsid w:val="004E5308"/>
    <w:rsid w:val="004E77D4"/>
    <w:rsid w:val="004F0BE3"/>
    <w:rsid w:val="004F349A"/>
    <w:rsid w:val="004F40E2"/>
    <w:rsid w:val="004F60AF"/>
    <w:rsid w:val="00500296"/>
    <w:rsid w:val="005002E5"/>
    <w:rsid w:val="00501BE1"/>
    <w:rsid w:val="00502BAC"/>
    <w:rsid w:val="00502CCA"/>
    <w:rsid w:val="005031F6"/>
    <w:rsid w:val="00503348"/>
    <w:rsid w:val="0050342A"/>
    <w:rsid w:val="00504960"/>
    <w:rsid w:val="00507B76"/>
    <w:rsid w:val="00510776"/>
    <w:rsid w:val="0051084C"/>
    <w:rsid w:val="0051184F"/>
    <w:rsid w:val="00511D49"/>
    <w:rsid w:val="00514021"/>
    <w:rsid w:val="005150DD"/>
    <w:rsid w:val="00515B25"/>
    <w:rsid w:val="00516C4A"/>
    <w:rsid w:val="00517438"/>
    <w:rsid w:val="0052224B"/>
    <w:rsid w:val="00522FA2"/>
    <w:rsid w:val="005241AE"/>
    <w:rsid w:val="00524608"/>
    <w:rsid w:val="00524AF6"/>
    <w:rsid w:val="005260CE"/>
    <w:rsid w:val="00527625"/>
    <w:rsid w:val="005309B7"/>
    <w:rsid w:val="00530D9F"/>
    <w:rsid w:val="00531A7F"/>
    <w:rsid w:val="00531F4B"/>
    <w:rsid w:val="00532F55"/>
    <w:rsid w:val="00533501"/>
    <w:rsid w:val="00533692"/>
    <w:rsid w:val="00533C12"/>
    <w:rsid w:val="0053416E"/>
    <w:rsid w:val="00535A6B"/>
    <w:rsid w:val="00535D37"/>
    <w:rsid w:val="005377BC"/>
    <w:rsid w:val="0054039E"/>
    <w:rsid w:val="0054128A"/>
    <w:rsid w:val="0054241C"/>
    <w:rsid w:val="00543BA7"/>
    <w:rsid w:val="00543DCE"/>
    <w:rsid w:val="00544B4C"/>
    <w:rsid w:val="00546056"/>
    <w:rsid w:val="005537DA"/>
    <w:rsid w:val="005563B0"/>
    <w:rsid w:val="00564A30"/>
    <w:rsid w:val="005679D6"/>
    <w:rsid w:val="005700B6"/>
    <w:rsid w:val="00570BDF"/>
    <w:rsid w:val="00573176"/>
    <w:rsid w:val="005743AD"/>
    <w:rsid w:val="00577E71"/>
    <w:rsid w:val="005810A3"/>
    <w:rsid w:val="00581674"/>
    <w:rsid w:val="0058330D"/>
    <w:rsid w:val="005843F1"/>
    <w:rsid w:val="00585BED"/>
    <w:rsid w:val="00585C1D"/>
    <w:rsid w:val="005860F6"/>
    <w:rsid w:val="005911DE"/>
    <w:rsid w:val="00594065"/>
    <w:rsid w:val="0059501C"/>
    <w:rsid w:val="005A078F"/>
    <w:rsid w:val="005A0B88"/>
    <w:rsid w:val="005A12AC"/>
    <w:rsid w:val="005A22B4"/>
    <w:rsid w:val="005A6FDB"/>
    <w:rsid w:val="005B7CD0"/>
    <w:rsid w:val="005C001F"/>
    <w:rsid w:val="005C0845"/>
    <w:rsid w:val="005C1314"/>
    <w:rsid w:val="005C2872"/>
    <w:rsid w:val="005C31C1"/>
    <w:rsid w:val="005C4492"/>
    <w:rsid w:val="005C512D"/>
    <w:rsid w:val="005C538B"/>
    <w:rsid w:val="005C5C6C"/>
    <w:rsid w:val="005C5D9B"/>
    <w:rsid w:val="005C6EBD"/>
    <w:rsid w:val="005D42B6"/>
    <w:rsid w:val="005D4857"/>
    <w:rsid w:val="005D49FA"/>
    <w:rsid w:val="005D6101"/>
    <w:rsid w:val="005E1FDC"/>
    <w:rsid w:val="005E337D"/>
    <w:rsid w:val="005E3A23"/>
    <w:rsid w:val="005E46F9"/>
    <w:rsid w:val="005E4A00"/>
    <w:rsid w:val="005E64B8"/>
    <w:rsid w:val="005E6598"/>
    <w:rsid w:val="005F07FC"/>
    <w:rsid w:val="005F0B40"/>
    <w:rsid w:val="005F2AAC"/>
    <w:rsid w:val="005F2B9F"/>
    <w:rsid w:val="005F2FF9"/>
    <w:rsid w:val="005F57E5"/>
    <w:rsid w:val="005F5C72"/>
    <w:rsid w:val="005F6FAC"/>
    <w:rsid w:val="0060163B"/>
    <w:rsid w:val="00601FC3"/>
    <w:rsid w:val="006043A1"/>
    <w:rsid w:val="006049F3"/>
    <w:rsid w:val="00604B0A"/>
    <w:rsid w:val="00604D1F"/>
    <w:rsid w:val="00605D3C"/>
    <w:rsid w:val="006070EB"/>
    <w:rsid w:val="00612C2D"/>
    <w:rsid w:val="0061474D"/>
    <w:rsid w:val="0061648B"/>
    <w:rsid w:val="00616CC7"/>
    <w:rsid w:val="00622037"/>
    <w:rsid w:val="00622FE6"/>
    <w:rsid w:val="00623B81"/>
    <w:rsid w:val="00624BF9"/>
    <w:rsid w:val="006255C3"/>
    <w:rsid w:val="00627EE6"/>
    <w:rsid w:val="00631A4F"/>
    <w:rsid w:val="006331D3"/>
    <w:rsid w:val="006335F8"/>
    <w:rsid w:val="00633648"/>
    <w:rsid w:val="00634B2F"/>
    <w:rsid w:val="00635944"/>
    <w:rsid w:val="00635CFC"/>
    <w:rsid w:val="00635F04"/>
    <w:rsid w:val="00637784"/>
    <w:rsid w:val="0064080F"/>
    <w:rsid w:val="00641154"/>
    <w:rsid w:val="00641347"/>
    <w:rsid w:val="00641BE3"/>
    <w:rsid w:val="0064338B"/>
    <w:rsid w:val="00643C64"/>
    <w:rsid w:val="0064401F"/>
    <w:rsid w:val="00647952"/>
    <w:rsid w:val="00652955"/>
    <w:rsid w:val="00652AE7"/>
    <w:rsid w:val="00655BDF"/>
    <w:rsid w:val="00657D00"/>
    <w:rsid w:val="006602E0"/>
    <w:rsid w:val="00660486"/>
    <w:rsid w:val="00660BA5"/>
    <w:rsid w:val="00663CDE"/>
    <w:rsid w:val="00664B5B"/>
    <w:rsid w:val="00666A18"/>
    <w:rsid w:val="00666DF2"/>
    <w:rsid w:val="00667B5C"/>
    <w:rsid w:val="00667C80"/>
    <w:rsid w:val="006700BC"/>
    <w:rsid w:val="006724B6"/>
    <w:rsid w:val="00673375"/>
    <w:rsid w:val="00673D8B"/>
    <w:rsid w:val="00674390"/>
    <w:rsid w:val="00675621"/>
    <w:rsid w:val="0067578F"/>
    <w:rsid w:val="00676B7E"/>
    <w:rsid w:val="00676D71"/>
    <w:rsid w:val="006776C0"/>
    <w:rsid w:val="00680627"/>
    <w:rsid w:val="0068070A"/>
    <w:rsid w:val="0068100D"/>
    <w:rsid w:val="006820A1"/>
    <w:rsid w:val="00686598"/>
    <w:rsid w:val="006873AF"/>
    <w:rsid w:val="00687F80"/>
    <w:rsid w:val="006907B6"/>
    <w:rsid w:val="00695631"/>
    <w:rsid w:val="00697899"/>
    <w:rsid w:val="00697FCB"/>
    <w:rsid w:val="006A13C6"/>
    <w:rsid w:val="006A1A1C"/>
    <w:rsid w:val="006A32A1"/>
    <w:rsid w:val="006A38F2"/>
    <w:rsid w:val="006A458A"/>
    <w:rsid w:val="006A46D8"/>
    <w:rsid w:val="006A4F28"/>
    <w:rsid w:val="006A58DF"/>
    <w:rsid w:val="006A6666"/>
    <w:rsid w:val="006B03BF"/>
    <w:rsid w:val="006B53DF"/>
    <w:rsid w:val="006B6AD8"/>
    <w:rsid w:val="006B7275"/>
    <w:rsid w:val="006C0924"/>
    <w:rsid w:val="006C0B5D"/>
    <w:rsid w:val="006C187C"/>
    <w:rsid w:val="006C24D6"/>
    <w:rsid w:val="006C2587"/>
    <w:rsid w:val="006C455F"/>
    <w:rsid w:val="006C4E29"/>
    <w:rsid w:val="006C5099"/>
    <w:rsid w:val="006C5497"/>
    <w:rsid w:val="006C6A31"/>
    <w:rsid w:val="006C7941"/>
    <w:rsid w:val="006D1795"/>
    <w:rsid w:val="006D1DFD"/>
    <w:rsid w:val="006D545D"/>
    <w:rsid w:val="006D632E"/>
    <w:rsid w:val="006D72E4"/>
    <w:rsid w:val="006D7A6D"/>
    <w:rsid w:val="006E0519"/>
    <w:rsid w:val="006E09BB"/>
    <w:rsid w:val="006E2AFF"/>
    <w:rsid w:val="006E2F21"/>
    <w:rsid w:val="006E3F70"/>
    <w:rsid w:val="006E426A"/>
    <w:rsid w:val="006E71C4"/>
    <w:rsid w:val="006E7768"/>
    <w:rsid w:val="006F23F8"/>
    <w:rsid w:val="006F366E"/>
    <w:rsid w:val="006F49F2"/>
    <w:rsid w:val="006F4A31"/>
    <w:rsid w:val="006F5806"/>
    <w:rsid w:val="00701A84"/>
    <w:rsid w:val="00702EA7"/>
    <w:rsid w:val="00704CDC"/>
    <w:rsid w:val="00705D40"/>
    <w:rsid w:val="00706037"/>
    <w:rsid w:val="00706104"/>
    <w:rsid w:val="0071046E"/>
    <w:rsid w:val="007135AE"/>
    <w:rsid w:val="00714570"/>
    <w:rsid w:val="00714752"/>
    <w:rsid w:val="00714EC0"/>
    <w:rsid w:val="00715276"/>
    <w:rsid w:val="00716E95"/>
    <w:rsid w:val="007170A1"/>
    <w:rsid w:val="007176FF"/>
    <w:rsid w:val="00726230"/>
    <w:rsid w:val="00726871"/>
    <w:rsid w:val="00727C32"/>
    <w:rsid w:val="00730166"/>
    <w:rsid w:val="00730C39"/>
    <w:rsid w:val="007321CE"/>
    <w:rsid w:val="00734182"/>
    <w:rsid w:val="00736002"/>
    <w:rsid w:val="0073708C"/>
    <w:rsid w:val="00737A23"/>
    <w:rsid w:val="00737E5E"/>
    <w:rsid w:val="00740259"/>
    <w:rsid w:val="0074267A"/>
    <w:rsid w:val="00743DC9"/>
    <w:rsid w:val="0074412C"/>
    <w:rsid w:val="00744AFE"/>
    <w:rsid w:val="00744F8C"/>
    <w:rsid w:val="00745CCF"/>
    <w:rsid w:val="00745F9B"/>
    <w:rsid w:val="007473B9"/>
    <w:rsid w:val="0074787C"/>
    <w:rsid w:val="00747D72"/>
    <w:rsid w:val="00751D28"/>
    <w:rsid w:val="00752A91"/>
    <w:rsid w:val="00752ED5"/>
    <w:rsid w:val="00753869"/>
    <w:rsid w:val="00754165"/>
    <w:rsid w:val="00757A3F"/>
    <w:rsid w:val="00761410"/>
    <w:rsid w:val="00761B74"/>
    <w:rsid w:val="0076308D"/>
    <w:rsid w:val="00764AD3"/>
    <w:rsid w:val="00766F77"/>
    <w:rsid w:val="00771918"/>
    <w:rsid w:val="007745CD"/>
    <w:rsid w:val="00775647"/>
    <w:rsid w:val="007760B3"/>
    <w:rsid w:val="00781949"/>
    <w:rsid w:val="007822A6"/>
    <w:rsid w:val="00782EDB"/>
    <w:rsid w:val="00783706"/>
    <w:rsid w:val="007837CD"/>
    <w:rsid w:val="00783ADC"/>
    <w:rsid w:val="00783ADD"/>
    <w:rsid w:val="0078467B"/>
    <w:rsid w:val="007917C6"/>
    <w:rsid w:val="00792E3D"/>
    <w:rsid w:val="00793F20"/>
    <w:rsid w:val="00795966"/>
    <w:rsid w:val="0079723E"/>
    <w:rsid w:val="007A0491"/>
    <w:rsid w:val="007A1C66"/>
    <w:rsid w:val="007A3194"/>
    <w:rsid w:val="007A35EE"/>
    <w:rsid w:val="007A38C5"/>
    <w:rsid w:val="007A39C8"/>
    <w:rsid w:val="007A5996"/>
    <w:rsid w:val="007A66B5"/>
    <w:rsid w:val="007A75E0"/>
    <w:rsid w:val="007A7C33"/>
    <w:rsid w:val="007B18D7"/>
    <w:rsid w:val="007B26B7"/>
    <w:rsid w:val="007B2E8F"/>
    <w:rsid w:val="007B3D56"/>
    <w:rsid w:val="007B3F5A"/>
    <w:rsid w:val="007B6D06"/>
    <w:rsid w:val="007B6D61"/>
    <w:rsid w:val="007B7ED0"/>
    <w:rsid w:val="007C10B6"/>
    <w:rsid w:val="007C17B5"/>
    <w:rsid w:val="007C1EDF"/>
    <w:rsid w:val="007C3C80"/>
    <w:rsid w:val="007C3EDA"/>
    <w:rsid w:val="007C5913"/>
    <w:rsid w:val="007C74C4"/>
    <w:rsid w:val="007C7F28"/>
    <w:rsid w:val="007D40CA"/>
    <w:rsid w:val="007D442F"/>
    <w:rsid w:val="007D5C08"/>
    <w:rsid w:val="007E0B6C"/>
    <w:rsid w:val="007E2506"/>
    <w:rsid w:val="007E2F06"/>
    <w:rsid w:val="007E3F02"/>
    <w:rsid w:val="007E482E"/>
    <w:rsid w:val="007F1257"/>
    <w:rsid w:val="007F1AFA"/>
    <w:rsid w:val="007F3B3F"/>
    <w:rsid w:val="007F3F90"/>
    <w:rsid w:val="007F6176"/>
    <w:rsid w:val="007F6EB5"/>
    <w:rsid w:val="00801FD1"/>
    <w:rsid w:val="00803957"/>
    <w:rsid w:val="008039FC"/>
    <w:rsid w:val="00803BA5"/>
    <w:rsid w:val="008068C8"/>
    <w:rsid w:val="00810892"/>
    <w:rsid w:val="00811906"/>
    <w:rsid w:val="00811B71"/>
    <w:rsid w:val="00812495"/>
    <w:rsid w:val="0081355E"/>
    <w:rsid w:val="0081373D"/>
    <w:rsid w:val="00813EAD"/>
    <w:rsid w:val="00820741"/>
    <w:rsid w:val="00820F9B"/>
    <w:rsid w:val="00824185"/>
    <w:rsid w:val="0082522C"/>
    <w:rsid w:val="00825272"/>
    <w:rsid w:val="0082548E"/>
    <w:rsid w:val="0082590A"/>
    <w:rsid w:val="00826C6F"/>
    <w:rsid w:val="008276C9"/>
    <w:rsid w:val="00830D5D"/>
    <w:rsid w:val="00831228"/>
    <w:rsid w:val="00832134"/>
    <w:rsid w:val="008326F3"/>
    <w:rsid w:val="00832799"/>
    <w:rsid w:val="00832F91"/>
    <w:rsid w:val="008333D5"/>
    <w:rsid w:val="008334E9"/>
    <w:rsid w:val="00836BCA"/>
    <w:rsid w:val="008401F9"/>
    <w:rsid w:val="0084024B"/>
    <w:rsid w:val="008454E4"/>
    <w:rsid w:val="00845793"/>
    <w:rsid w:val="00845E6C"/>
    <w:rsid w:val="008504A4"/>
    <w:rsid w:val="00853190"/>
    <w:rsid w:val="008543CA"/>
    <w:rsid w:val="00855173"/>
    <w:rsid w:val="00857C01"/>
    <w:rsid w:val="00864F4E"/>
    <w:rsid w:val="00865B1D"/>
    <w:rsid w:val="00867773"/>
    <w:rsid w:val="008705C3"/>
    <w:rsid w:val="00870745"/>
    <w:rsid w:val="00871C59"/>
    <w:rsid w:val="00873107"/>
    <w:rsid w:val="00873975"/>
    <w:rsid w:val="00873B03"/>
    <w:rsid w:val="00874CBB"/>
    <w:rsid w:val="00875DFC"/>
    <w:rsid w:val="008778C3"/>
    <w:rsid w:val="00877D6F"/>
    <w:rsid w:val="00877F30"/>
    <w:rsid w:val="00881ECB"/>
    <w:rsid w:val="0088330D"/>
    <w:rsid w:val="00883AA5"/>
    <w:rsid w:val="00883EA0"/>
    <w:rsid w:val="00884261"/>
    <w:rsid w:val="00885672"/>
    <w:rsid w:val="00885C9F"/>
    <w:rsid w:val="0088669C"/>
    <w:rsid w:val="00891A01"/>
    <w:rsid w:val="00893236"/>
    <w:rsid w:val="00893303"/>
    <w:rsid w:val="00893A15"/>
    <w:rsid w:val="00894027"/>
    <w:rsid w:val="00894788"/>
    <w:rsid w:val="00894DEB"/>
    <w:rsid w:val="00896812"/>
    <w:rsid w:val="008973B3"/>
    <w:rsid w:val="0089753B"/>
    <w:rsid w:val="008A0053"/>
    <w:rsid w:val="008A0869"/>
    <w:rsid w:val="008A0CD1"/>
    <w:rsid w:val="008A15FA"/>
    <w:rsid w:val="008A261D"/>
    <w:rsid w:val="008A2624"/>
    <w:rsid w:val="008A40A5"/>
    <w:rsid w:val="008A418E"/>
    <w:rsid w:val="008A4965"/>
    <w:rsid w:val="008A503B"/>
    <w:rsid w:val="008A5839"/>
    <w:rsid w:val="008B1A5A"/>
    <w:rsid w:val="008B2E71"/>
    <w:rsid w:val="008B2E82"/>
    <w:rsid w:val="008B523C"/>
    <w:rsid w:val="008B54B1"/>
    <w:rsid w:val="008B57EA"/>
    <w:rsid w:val="008C0B0A"/>
    <w:rsid w:val="008C0B46"/>
    <w:rsid w:val="008C16C8"/>
    <w:rsid w:val="008C5087"/>
    <w:rsid w:val="008D0944"/>
    <w:rsid w:val="008D0DEE"/>
    <w:rsid w:val="008D30AE"/>
    <w:rsid w:val="008D30C4"/>
    <w:rsid w:val="008D5464"/>
    <w:rsid w:val="008D60B4"/>
    <w:rsid w:val="008D6644"/>
    <w:rsid w:val="008D7FF6"/>
    <w:rsid w:val="008E34E9"/>
    <w:rsid w:val="008E39F1"/>
    <w:rsid w:val="008E4E6E"/>
    <w:rsid w:val="008E5754"/>
    <w:rsid w:val="008F01DA"/>
    <w:rsid w:val="008F1EAD"/>
    <w:rsid w:val="008F2573"/>
    <w:rsid w:val="008F2862"/>
    <w:rsid w:val="008F441B"/>
    <w:rsid w:val="008F548E"/>
    <w:rsid w:val="008F5C67"/>
    <w:rsid w:val="008F5ED3"/>
    <w:rsid w:val="00900240"/>
    <w:rsid w:val="009020C7"/>
    <w:rsid w:val="00902C61"/>
    <w:rsid w:val="0090346F"/>
    <w:rsid w:val="00903CB8"/>
    <w:rsid w:val="00903E6F"/>
    <w:rsid w:val="0090445F"/>
    <w:rsid w:val="00910CED"/>
    <w:rsid w:val="0091171B"/>
    <w:rsid w:val="00914F31"/>
    <w:rsid w:val="00916524"/>
    <w:rsid w:val="009169F4"/>
    <w:rsid w:val="00917B62"/>
    <w:rsid w:val="00921B74"/>
    <w:rsid w:val="00921DEF"/>
    <w:rsid w:val="009222CD"/>
    <w:rsid w:val="00922FA5"/>
    <w:rsid w:val="00923225"/>
    <w:rsid w:val="009243E9"/>
    <w:rsid w:val="00924958"/>
    <w:rsid w:val="00924E4B"/>
    <w:rsid w:val="0092670F"/>
    <w:rsid w:val="00926744"/>
    <w:rsid w:val="00930019"/>
    <w:rsid w:val="00932273"/>
    <w:rsid w:val="00932E4C"/>
    <w:rsid w:val="00934C56"/>
    <w:rsid w:val="009354DF"/>
    <w:rsid w:val="00936026"/>
    <w:rsid w:val="009379FE"/>
    <w:rsid w:val="00937DA5"/>
    <w:rsid w:val="00937F99"/>
    <w:rsid w:val="00941784"/>
    <w:rsid w:val="00942805"/>
    <w:rsid w:val="00942C3F"/>
    <w:rsid w:val="009430ED"/>
    <w:rsid w:val="009433AF"/>
    <w:rsid w:val="00945F6A"/>
    <w:rsid w:val="00950853"/>
    <w:rsid w:val="009509F0"/>
    <w:rsid w:val="00951CDD"/>
    <w:rsid w:val="00952BB2"/>
    <w:rsid w:val="009549C8"/>
    <w:rsid w:val="00961030"/>
    <w:rsid w:val="0096328C"/>
    <w:rsid w:val="0096437B"/>
    <w:rsid w:val="00964EFC"/>
    <w:rsid w:val="009659C1"/>
    <w:rsid w:val="00967465"/>
    <w:rsid w:val="009736FF"/>
    <w:rsid w:val="00973F4D"/>
    <w:rsid w:val="00975BE4"/>
    <w:rsid w:val="0098159D"/>
    <w:rsid w:val="009822D3"/>
    <w:rsid w:val="00985921"/>
    <w:rsid w:val="00985E51"/>
    <w:rsid w:val="00985FA4"/>
    <w:rsid w:val="00986BC5"/>
    <w:rsid w:val="009879DC"/>
    <w:rsid w:val="0099137F"/>
    <w:rsid w:val="00991545"/>
    <w:rsid w:val="0099416E"/>
    <w:rsid w:val="009945B9"/>
    <w:rsid w:val="00994CD3"/>
    <w:rsid w:val="00997D16"/>
    <w:rsid w:val="009A2756"/>
    <w:rsid w:val="009A3252"/>
    <w:rsid w:val="009A69D3"/>
    <w:rsid w:val="009A6DE1"/>
    <w:rsid w:val="009A7F9E"/>
    <w:rsid w:val="009B079F"/>
    <w:rsid w:val="009B07A7"/>
    <w:rsid w:val="009B0DE4"/>
    <w:rsid w:val="009B524D"/>
    <w:rsid w:val="009B7211"/>
    <w:rsid w:val="009C2531"/>
    <w:rsid w:val="009C3381"/>
    <w:rsid w:val="009C44D2"/>
    <w:rsid w:val="009C626F"/>
    <w:rsid w:val="009C65F4"/>
    <w:rsid w:val="009C6809"/>
    <w:rsid w:val="009C79A1"/>
    <w:rsid w:val="009D086D"/>
    <w:rsid w:val="009D671E"/>
    <w:rsid w:val="009E1DCD"/>
    <w:rsid w:val="009E244C"/>
    <w:rsid w:val="009E2CC6"/>
    <w:rsid w:val="009E327C"/>
    <w:rsid w:val="009E36BB"/>
    <w:rsid w:val="009E3CA7"/>
    <w:rsid w:val="009E4610"/>
    <w:rsid w:val="009F06D2"/>
    <w:rsid w:val="009F41B6"/>
    <w:rsid w:val="009F5554"/>
    <w:rsid w:val="00A01B71"/>
    <w:rsid w:val="00A024AB"/>
    <w:rsid w:val="00A073BC"/>
    <w:rsid w:val="00A1028E"/>
    <w:rsid w:val="00A11E86"/>
    <w:rsid w:val="00A1214F"/>
    <w:rsid w:val="00A12557"/>
    <w:rsid w:val="00A13554"/>
    <w:rsid w:val="00A143E9"/>
    <w:rsid w:val="00A210C2"/>
    <w:rsid w:val="00A22960"/>
    <w:rsid w:val="00A23FDA"/>
    <w:rsid w:val="00A308D7"/>
    <w:rsid w:val="00A32ABB"/>
    <w:rsid w:val="00A3433B"/>
    <w:rsid w:val="00A34D20"/>
    <w:rsid w:val="00A35AD6"/>
    <w:rsid w:val="00A36DA9"/>
    <w:rsid w:val="00A36DE6"/>
    <w:rsid w:val="00A36EB5"/>
    <w:rsid w:val="00A370B9"/>
    <w:rsid w:val="00A41B69"/>
    <w:rsid w:val="00A45594"/>
    <w:rsid w:val="00A45AAB"/>
    <w:rsid w:val="00A462D9"/>
    <w:rsid w:val="00A46335"/>
    <w:rsid w:val="00A46630"/>
    <w:rsid w:val="00A46B43"/>
    <w:rsid w:val="00A472AC"/>
    <w:rsid w:val="00A47450"/>
    <w:rsid w:val="00A500C3"/>
    <w:rsid w:val="00A513AF"/>
    <w:rsid w:val="00A53FCA"/>
    <w:rsid w:val="00A543C7"/>
    <w:rsid w:val="00A56E71"/>
    <w:rsid w:val="00A60184"/>
    <w:rsid w:val="00A613E0"/>
    <w:rsid w:val="00A618E1"/>
    <w:rsid w:val="00A61D44"/>
    <w:rsid w:val="00A628BE"/>
    <w:rsid w:val="00A636F7"/>
    <w:rsid w:val="00A65A95"/>
    <w:rsid w:val="00A65B44"/>
    <w:rsid w:val="00A6635A"/>
    <w:rsid w:val="00A6799F"/>
    <w:rsid w:val="00A7003F"/>
    <w:rsid w:val="00A70E33"/>
    <w:rsid w:val="00A70F05"/>
    <w:rsid w:val="00A72F1A"/>
    <w:rsid w:val="00A73748"/>
    <w:rsid w:val="00A74713"/>
    <w:rsid w:val="00A7496A"/>
    <w:rsid w:val="00A754C5"/>
    <w:rsid w:val="00A773AC"/>
    <w:rsid w:val="00A82073"/>
    <w:rsid w:val="00A820FE"/>
    <w:rsid w:val="00A84FB4"/>
    <w:rsid w:val="00A853EF"/>
    <w:rsid w:val="00A87E88"/>
    <w:rsid w:val="00A90CA4"/>
    <w:rsid w:val="00A92312"/>
    <w:rsid w:val="00A931AA"/>
    <w:rsid w:val="00A934F3"/>
    <w:rsid w:val="00A97603"/>
    <w:rsid w:val="00A97F20"/>
    <w:rsid w:val="00AA003C"/>
    <w:rsid w:val="00AA240E"/>
    <w:rsid w:val="00AA3599"/>
    <w:rsid w:val="00AA37A0"/>
    <w:rsid w:val="00AA3C66"/>
    <w:rsid w:val="00AA5BA0"/>
    <w:rsid w:val="00AA6A53"/>
    <w:rsid w:val="00AA6D66"/>
    <w:rsid w:val="00AA7B1B"/>
    <w:rsid w:val="00AA7C86"/>
    <w:rsid w:val="00AB0A0E"/>
    <w:rsid w:val="00AB340D"/>
    <w:rsid w:val="00AB6AA4"/>
    <w:rsid w:val="00AB7E2E"/>
    <w:rsid w:val="00AC1FD8"/>
    <w:rsid w:val="00AC2796"/>
    <w:rsid w:val="00AC30FE"/>
    <w:rsid w:val="00AC4D1D"/>
    <w:rsid w:val="00AC5158"/>
    <w:rsid w:val="00AC5CC5"/>
    <w:rsid w:val="00AD017F"/>
    <w:rsid w:val="00AD0E06"/>
    <w:rsid w:val="00AD2A0D"/>
    <w:rsid w:val="00AD3CCB"/>
    <w:rsid w:val="00AD42B0"/>
    <w:rsid w:val="00AD59A3"/>
    <w:rsid w:val="00AD69C0"/>
    <w:rsid w:val="00AD7C93"/>
    <w:rsid w:val="00AD7D2B"/>
    <w:rsid w:val="00AD7D7D"/>
    <w:rsid w:val="00AE0B1E"/>
    <w:rsid w:val="00AE0BDF"/>
    <w:rsid w:val="00AE0DEB"/>
    <w:rsid w:val="00AE0FB4"/>
    <w:rsid w:val="00AE1162"/>
    <w:rsid w:val="00AE155E"/>
    <w:rsid w:val="00AE2F5D"/>
    <w:rsid w:val="00AE4CE2"/>
    <w:rsid w:val="00AE71F3"/>
    <w:rsid w:val="00AE7367"/>
    <w:rsid w:val="00AF0F3C"/>
    <w:rsid w:val="00AF0FB2"/>
    <w:rsid w:val="00AF1D53"/>
    <w:rsid w:val="00AF2E92"/>
    <w:rsid w:val="00AF3DD1"/>
    <w:rsid w:val="00AF6B41"/>
    <w:rsid w:val="00B000E9"/>
    <w:rsid w:val="00B003D2"/>
    <w:rsid w:val="00B00448"/>
    <w:rsid w:val="00B00C3B"/>
    <w:rsid w:val="00B01023"/>
    <w:rsid w:val="00B01E1E"/>
    <w:rsid w:val="00B02C93"/>
    <w:rsid w:val="00B03C5B"/>
    <w:rsid w:val="00B03C90"/>
    <w:rsid w:val="00B05258"/>
    <w:rsid w:val="00B063BC"/>
    <w:rsid w:val="00B0724A"/>
    <w:rsid w:val="00B10ED9"/>
    <w:rsid w:val="00B11BBD"/>
    <w:rsid w:val="00B11C0A"/>
    <w:rsid w:val="00B161EE"/>
    <w:rsid w:val="00B167DD"/>
    <w:rsid w:val="00B16B1D"/>
    <w:rsid w:val="00B17294"/>
    <w:rsid w:val="00B17B67"/>
    <w:rsid w:val="00B17C47"/>
    <w:rsid w:val="00B17DFC"/>
    <w:rsid w:val="00B17E40"/>
    <w:rsid w:val="00B20DE5"/>
    <w:rsid w:val="00B2161B"/>
    <w:rsid w:val="00B2233F"/>
    <w:rsid w:val="00B23064"/>
    <w:rsid w:val="00B23C7E"/>
    <w:rsid w:val="00B25CE3"/>
    <w:rsid w:val="00B27147"/>
    <w:rsid w:val="00B3063A"/>
    <w:rsid w:val="00B33B6A"/>
    <w:rsid w:val="00B34E97"/>
    <w:rsid w:val="00B3616E"/>
    <w:rsid w:val="00B3685D"/>
    <w:rsid w:val="00B37398"/>
    <w:rsid w:val="00B4110C"/>
    <w:rsid w:val="00B42CA0"/>
    <w:rsid w:val="00B44AA8"/>
    <w:rsid w:val="00B45385"/>
    <w:rsid w:val="00B45452"/>
    <w:rsid w:val="00B4572A"/>
    <w:rsid w:val="00B46872"/>
    <w:rsid w:val="00B46BA3"/>
    <w:rsid w:val="00B4730D"/>
    <w:rsid w:val="00B50159"/>
    <w:rsid w:val="00B50305"/>
    <w:rsid w:val="00B50FB6"/>
    <w:rsid w:val="00B5269A"/>
    <w:rsid w:val="00B52A0E"/>
    <w:rsid w:val="00B55EC8"/>
    <w:rsid w:val="00B56F94"/>
    <w:rsid w:val="00B60008"/>
    <w:rsid w:val="00B60EDC"/>
    <w:rsid w:val="00B6258E"/>
    <w:rsid w:val="00B631B7"/>
    <w:rsid w:val="00B6346D"/>
    <w:rsid w:val="00B63DFF"/>
    <w:rsid w:val="00B642AC"/>
    <w:rsid w:val="00B649E9"/>
    <w:rsid w:val="00B64BC4"/>
    <w:rsid w:val="00B67AEB"/>
    <w:rsid w:val="00B67DCC"/>
    <w:rsid w:val="00B70833"/>
    <w:rsid w:val="00B711DC"/>
    <w:rsid w:val="00B73A08"/>
    <w:rsid w:val="00B73D9E"/>
    <w:rsid w:val="00B746EF"/>
    <w:rsid w:val="00B762F6"/>
    <w:rsid w:val="00B76771"/>
    <w:rsid w:val="00B76787"/>
    <w:rsid w:val="00B779D5"/>
    <w:rsid w:val="00B77A16"/>
    <w:rsid w:val="00B80C0F"/>
    <w:rsid w:val="00B82703"/>
    <w:rsid w:val="00B8321E"/>
    <w:rsid w:val="00B835CA"/>
    <w:rsid w:val="00B83793"/>
    <w:rsid w:val="00B840BD"/>
    <w:rsid w:val="00B85293"/>
    <w:rsid w:val="00B8542C"/>
    <w:rsid w:val="00B905A7"/>
    <w:rsid w:val="00B9432A"/>
    <w:rsid w:val="00B96E28"/>
    <w:rsid w:val="00B97D50"/>
    <w:rsid w:val="00BA0809"/>
    <w:rsid w:val="00BA0BD7"/>
    <w:rsid w:val="00BA0E31"/>
    <w:rsid w:val="00BA14C8"/>
    <w:rsid w:val="00BA22AF"/>
    <w:rsid w:val="00BA3C93"/>
    <w:rsid w:val="00BA477D"/>
    <w:rsid w:val="00BA48F0"/>
    <w:rsid w:val="00BA4B18"/>
    <w:rsid w:val="00BA529D"/>
    <w:rsid w:val="00BA533D"/>
    <w:rsid w:val="00BA5E82"/>
    <w:rsid w:val="00BA6EE3"/>
    <w:rsid w:val="00BB06F2"/>
    <w:rsid w:val="00BB093B"/>
    <w:rsid w:val="00BB1F01"/>
    <w:rsid w:val="00BB3CB4"/>
    <w:rsid w:val="00BB3DE8"/>
    <w:rsid w:val="00BB7737"/>
    <w:rsid w:val="00BC0241"/>
    <w:rsid w:val="00BC07B5"/>
    <w:rsid w:val="00BC0939"/>
    <w:rsid w:val="00BC1143"/>
    <w:rsid w:val="00BC57E6"/>
    <w:rsid w:val="00BC71CD"/>
    <w:rsid w:val="00BD04D7"/>
    <w:rsid w:val="00BD2046"/>
    <w:rsid w:val="00BD3A0F"/>
    <w:rsid w:val="00BD47CA"/>
    <w:rsid w:val="00BD6464"/>
    <w:rsid w:val="00BE3001"/>
    <w:rsid w:val="00BE45DD"/>
    <w:rsid w:val="00BE5D41"/>
    <w:rsid w:val="00BE7190"/>
    <w:rsid w:val="00BF0ED4"/>
    <w:rsid w:val="00BF2A91"/>
    <w:rsid w:val="00BF383D"/>
    <w:rsid w:val="00BF38ED"/>
    <w:rsid w:val="00BF4BF9"/>
    <w:rsid w:val="00BF4CA5"/>
    <w:rsid w:val="00BF5B80"/>
    <w:rsid w:val="00BF6AD0"/>
    <w:rsid w:val="00C00A71"/>
    <w:rsid w:val="00C014B6"/>
    <w:rsid w:val="00C043C8"/>
    <w:rsid w:val="00C05356"/>
    <w:rsid w:val="00C054E2"/>
    <w:rsid w:val="00C05A25"/>
    <w:rsid w:val="00C06C73"/>
    <w:rsid w:val="00C0710F"/>
    <w:rsid w:val="00C11682"/>
    <w:rsid w:val="00C1284D"/>
    <w:rsid w:val="00C15C5D"/>
    <w:rsid w:val="00C16120"/>
    <w:rsid w:val="00C16590"/>
    <w:rsid w:val="00C21B69"/>
    <w:rsid w:val="00C24B6D"/>
    <w:rsid w:val="00C251F1"/>
    <w:rsid w:val="00C27052"/>
    <w:rsid w:val="00C27799"/>
    <w:rsid w:val="00C30EFD"/>
    <w:rsid w:val="00C31B94"/>
    <w:rsid w:val="00C326A4"/>
    <w:rsid w:val="00C37368"/>
    <w:rsid w:val="00C40CA9"/>
    <w:rsid w:val="00C410AF"/>
    <w:rsid w:val="00C411E5"/>
    <w:rsid w:val="00C4384D"/>
    <w:rsid w:val="00C459FE"/>
    <w:rsid w:val="00C47B55"/>
    <w:rsid w:val="00C51BC6"/>
    <w:rsid w:val="00C52A54"/>
    <w:rsid w:val="00C532D5"/>
    <w:rsid w:val="00C53B85"/>
    <w:rsid w:val="00C54533"/>
    <w:rsid w:val="00C54751"/>
    <w:rsid w:val="00C61177"/>
    <w:rsid w:val="00C61478"/>
    <w:rsid w:val="00C65743"/>
    <w:rsid w:val="00C71976"/>
    <w:rsid w:val="00C73706"/>
    <w:rsid w:val="00C742F0"/>
    <w:rsid w:val="00C74E90"/>
    <w:rsid w:val="00C764EC"/>
    <w:rsid w:val="00C77968"/>
    <w:rsid w:val="00C802DA"/>
    <w:rsid w:val="00C80332"/>
    <w:rsid w:val="00C81DFB"/>
    <w:rsid w:val="00C8226F"/>
    <w:rsid w:val="00C83C95"/>
    <w:rsid w:val="00C8450D"/>
    <w:rsid w:val="00C86EB7"/>
    <w:rsid w:val="00C870ED"/>
    <w:rsid w:val="00C877E3"/>
    <w:rsid w:val="00C87911"/>
    <w:rsid w:val="00C9172C"/>
    <w:rsid w:val="00C92CE6"/>
    <w:rsid w:val="00C92E40"/>
    <w:rsid w:val="00C93452"/>
    <w:rsid w:val="00C93E02"/>
    <w:rsid w:val="00C9638E"/>
    <w:rsid w:val="00CA023C"/>
    <w:rsid w:val="00CA22F1"/>
    <w:rsid w:val="00CA33DB"/>
    <w:rsid w:val="00CA3E3C"/>
    <w:rsid w:val="00CA5C24"/>
    <w:rsid w:val="00CA621E"/>
    <w:rsid w:val="00CA639D"/>
    <w:rsid w:val="00CA6A8B"/>
    <w:rsid w:val="00CA75CD"/>
    <w:rsid w:val="00CA7743"/>
    <w:rsid w:val="00CA7A7B"/>
    <w:rsid w:val="00CB0583"/>
    <w:rsid w:val="00CB064A"/>
    <w:rsid w:val="00CB302C"/>
    <w:rsid w:val="00CB4F9A"/>
    <w:rsid w:val="00CB731B"/>
    <w:rsid w:val="00CC0C89"/>
    <w:rsid w:val="00CC1426"/>
    <w:rsid w:val="00CC1759"/>
    <w:rsid w:val="00CC3883"/>
    <w:rsid w:val="00CC4494"/>
    <w:rsid w:val="00CC627D"/>
    <w:rsid w:val="00CC7123"/>
    <w:rsid w:val="00CC732A"/>
    <w:rsid w:val="00CC7E23"/>
    <w:rsid w:val="00CD04DC"/>
    <w:rsid w:val="00CD2439"/>
    <w:rsid w:val="00CD2B99"/>
    <w:rsid w:val="00CD2C4C"/>
    <w:rsid w:val="00CD49CE"/>
    <w:rsid w:val="00CE0453"/>
    <w:rsid w:val="00CE04AE"/>
    <w:rsid w:val="00CE08E3"/>
    <w:rsid w:val="00CE0D9C"/>
    <w:rsid w:val="00CE1109"/>
    <w:rsid w:val="00CE2A9F"/>
    <w:rsid w:val="00CE3E3B"/>
    <w:rsid w:val="00CE3F13"/>
    <w:rsid w:val="00CE4EA0"/>
    <w:rsid w:val="00CE56B9"/>
    <w:rsid w:val="00CE5AD5"/>
    <w:rsid w:val="00CE5CDA"/>
    <w:rsid w:val="00CE6484"/>
    <w:rsid w:val="00CE7498"/>
    <w:rsid w:val="00CF0D42"/>
    <w:rsid w:val="00CF295C"/>
    <w:rsid w:val="00CF3EFC"/>
    <w:rsid w:val="00CF45EA"/>
    <w:rsid w:val="00CF544C"/>
    <w:rsid w:val="00CF66F1"/>
    <w:rsid w:val="00CF74FE"/>
    <w:rsid w:val="00CF76F6"/>
    <w:rsid w:val="00CF7B2F"/>
    <w:rsid w:val="00D03905"/>
    <w:rsid w:val="00D04637"/>
    <w:rsid w:val="00D04F49"/>
    <w:rsid w:val="00D064DA"/>
    <w:rsid w:val="00D11085"/>
    <w:rsid w:val="00D12FFC"/>
    <w:rsid w:val="00D158E6"/>
    <w:rsid w:val="00D16CAE"/>
    <w:rsid w:val="00D203C4"/>
    <w:rsid w:val="00D204A5"/>
    <w:rsid w:val="00D239CB"/>
    <w:rsid w:val="00D26527"/>
    <w:rsid w:val="00D304CF"/>
    <w:rsid w:val="00D31452"/>
    <w:rsid w:val="00D336C6"/>
    <w:rsid w:val="00D3521B"/>
    <w:rsid w:val="00D3725F"/>
    <w:rsid w:val="00D37322"/>
    <w:rsid w:val="00D4075D"/>
    <w:rsid w:val="00D42CF2"/>
    <w:rsid w:val="00D43E94"/>
    <w:rsid w:val="00D44891"/>
    <w:rsid w:val="00D44A86"/>
    <w:rsid w:val="00D4513E"/>
    <w:rsid w:val="00D46B91"/>
    <w:rsid w:val="00D501D3"/>
    <w:rsid w:val="00D50B9B"/>
    <w:rsid w:val="00D51117"/>
    <w:rsid w:val="00D5173D"/>
    <w:rsid w:val="00D5250F"/>
    <w:rsid w:val="00D53713"/>
    <w:rsid w:val="00D53A37"/>
    <w:rsid w:val="00D5625A"/>
    <w:rsid w:val="00D575F2"/>
    <w:rsid w:val="00D60B0A"/>
    <w:rsid w:val="00D61A8A"/>
    <w:rsid w:val="00D63608"/>
    <w:rsid w:val="00D64891"/>
    <w:rsid w:val="00D65D6D"/>
    <w:rsid w:val="00D66C6F"/>
    <w:rsid w:val="00D72081"/>
    <w:rsid w:val="00D72CAF"/>
    <w:rsid w:val="00D72CFA"/>
    <w:rsid w:val="00D72F1D"/>
    <w:rsid w:val="00D73CA9"/>
    <w:rsid w:val="00D7439E"/>
    <w:rsid w:val="00D75075"/>
    <w:rsid w:val="00D754A7"/>
    <w:rsid w:val="00D75ABD"/>
    <w:rsid w:val="00D75AD1"/>
    <w:rsid w:val="00D7664B"/>
    <w:rsid w:val="00D815EB"/>
    <w:rsid w:val="00D81995"/>
    <w:rsid w:val="00D83EF7"/>
    <w:rsid w:val="00D85744"/>
    <w:rsid w:val="00D86AC0"/>
    <w:rsid w:val="00D86B45"/>
    <w:rsid w:val="00D8770D"/>
    <w:rsid w:val="00D87AAA"/>
    <w:rsid w:val="00D904EF"/>
    <w:rsid w:val="00D90D86"/>
    <w:rsid w:val="00D914D6"/>
    <w:rsid w:val="00D9618F"/>
    <w:rsid w:val="00D97E12"/>
    <w:rsid w:val="00DA0256"/>
    <w:rsid w:val="00DA1248"/>
    <w:rsid w:val="00DA13D1"/>
    <w:rsid w:val="00DA183E"/>
    <w:rsid w:val="00DA1C5B"/>
    <w:rsid w:val="00DA3FAA"/>
    <w:rsid w:val="00DA5B81"/>
    <w:rsid w:val="00DA5BF3"/>
    <w:rsid w:val="00DA5F26"/>
    <w:rsid w:val="00DA61A7"/>
    <w:rsid w:val="00DA6627"/>
    <w:rsid w:val="00DA7037"/>
    <w:rsid w:val="00DB0D66"/>
    <w:rsid w:val="00DB54E6"/>
    <w:rsid w:val="00DB5789"/>
    <w:rsid w:val="00DB63FD"/>
    <w:rsid w:val="00DC0C28"/>
    <w:rsid w:val="00DC0DAC"/>
    <w:rsid w:val="00DC2781"/>
    <w:rsid w:val="00DC3C9B"/>
    <w:rsid w:val="00DC4CD0"/>
    <w:rsid w:val="00DC5515"/>
    <w:rsid w:val="00DC62EF"/>
    <w:rsid w:val="00DC6CF0"/>
    <w:rsid w:val="00DC73A2"/>
    <w:rsid w:val="00DD0365"/>
    <w:rsid w:val="00DD0F2A"/>
    <w:rsid w:val="00DD2628"/>
    <w:rsid w:val="00DD3CFE"/>
    <w:rsid w:val="00DD67B9"/>
    <w:rsid w:val="00DD6FE2"/>
    <w:rsid w:val="00DE02B6"/>
    <w:rsid w:val="00DE1038"/>
    <w:rsid w:val="00DE25C3"/>
    <w:rsid w:val="00DE44F7"/>
    <w:rsid w:val="00DE56C9"/>
    <w:rsid w:val="00DE6E83"/>
    <w:rsid w:val="00DF26AA"/>
    <w:rsid w:val="00DF6885"/>
    <w:rsid w:val="00E0209D"/>
    <w:rsid w:val="00E02FAC"/>
    <w:rsid w:val="00E032E4"/>
    <w:rsid w:val="00E03341"/>
    <w:rsid w:val="00E03377"/>
    <w:rsid w:val="00E0418C"/>
    <w:rsid w:val="00E067AA"/>
    <w:rsid w:val="00E07473"/>
    <w:rsid w:val="00E10CD9"/>
    <w:rsid w:val="00E147FF"/>
    <w:rsid w:val="00E149AF"/>
    <w:rsid w:val="00E157FF"/>
    <w:rsid w:val="00E17ED8"/>
    <w:rsid w:val="00E20A16"/>
    <w:rsid w:val="00E22783"/>
    <w:rsid w:val="00E23555"/>
    <w:rsid w:val="00E23E44"/>
    <w:rsid w:val="00E25006"/>
    <w:rsid w:val="00E25525"/>
    <w:rsid w:val="00E25E5B"/>
    <w:rsid w:val="00E25EBD"/>
    <w:rsid w:val="00E27565"/>
    <w:rsid w:val="00E27A9D"/>
    <w:rsid w:val="00E31C88"/>
    <w:rsid w:val="00E3209F"/>
    <w:rsid w:val="00E347FB"/>
    <w:rsid w:val="00E35958"/>
    <w:rsid w:val="00E35C60"/>
    <w:rsid w:val="00E365F6"/>
    <w:rsid w:val="00E366D7"/>
    <w:rsid w:val="00E41957"/>
    <w:rsid w:val="00E45766"/>
    <w:rsid w:val="00E46490"/>
    <w:rsid w:val="00E47E6C"/>
    <w:rsid w:val="00E5644E"/>
    <w:rsid w:val="00E5670A"/>
    <w:rsid w:val="00E60150"/>
    <w:rsid w:val="00E6019E"/>
    <w:rsid w:val="00E622CF"/>
    <w:rsid w:val="00E62653"/>
    <w:rsid w:val="00E62B17"/>
    <w:rsid w:val="00E63323"/>
    <w:rsid w:val="00E64623"/>
    <w:rsid w:val="00E659EF"/>
    <w:rsid w:val="00E70905"/>
    <w:rsid w:val="00E71F5F"/>
    <w:rsid w:val="00E730E4"/>
    <w:rsid w:val="00E73605"/>
    <w:rsid w:val="00E73988"/>
    <w:rsid w:val="00E73D58"/>
    <w:rsid w:val="00E73DA5"/>
    <w:rsid w:val="00E74AA8"/>
    <w:rsid w:val="00E74EE3"/>
    <w:rsid w:val="00E76219"/>
    <w:rsid w:val="00E76941"/>
    <w:rsid w:val="00E76E24"/>
    <w:rsid w:val="00E827AC"/>
    <w:rsid w:val="00E845B1"/>
    <w:rsid w:val="00E85B0C"/>
    <w:rsid w:val="00E86CEC"/>
    <w:rsid w:val="00E87F11"/>
    <w:rsid w:val="00E9176F"/>
    <w:rsid w:val="00E91B84"/>
    <w:rsid w:val="00E93588"/>
    <w:rsid w:val="00E936B6"/>
    <w:rsid w:val="00E93F1F"/>
    <w:rsid w:val="00E94688"/>
    <w:rsid w:val="00E95FFD"/>
    <w:rsid w:val="00E96678"/>
    <w:rsid w:val="00EA0113"/>
    <w:rsid w:val="00EA1F22"/>
    <w:rsid w:val="00EA5685"/>
    <w:rsid w:val="00EA5CBA"/>
    <w:rsid w:val="00EB040F"/>
    <w:rsid w:val="00EB2C30"/>
    <w:rsid w:val="00EB2EC8"/>
    <w:rsid w:val="00EB367F"/>
    <w:rsid w:val="00EB3E23"/>
    <w:rsid w:val="00EB3EBE"/>
    <w:rsid w:val="00EB60AC"/>
    <w:rsid w:val="00EB798A"/>
    <w:rsid w:val="00EC24B5"/>
    <w:rsid w:val="00EC2BAE"/>
    <w:rsid w:val="00EC3F43"/>
    <w:rsid w:val="00EC3FD1"/>
    <w:rsid w:val="00EC4675"/>
    <w:rsid w:val="00EC4CF1"/>
    <w:rsid w:val="00EC7786"/>
    <w:rsid w:val="00ED004A"/>
    <w:rsid w:val="00ED079E"/>
    <w:rsid w:val="00ED0DAB"/>
    <w:rsid w:val="00ED22EC"/>
    <w:rsid w:val="00ED443F"/>
    <w:rsid w:val="00ED532C"/>
    <w:rsid w:val="00ED5C63"/>
    <w:rsid w:val="00EE3D1D"/>
    <w:rsid w:val="00EE4442"/>
    <w:rsid w:val="00EE5BD3"/>
    <w:rsid w:val="00EE7065"/>
    <w:rsid w:val="00EE7425"/>
    <w:rsid w:val="00EE7DB5"/>
    <w:rsid w:val="00EF3A1A"/>
    <w:rsid w:val="00EF4261"/>
    <w:rsid w:val="00EF4948"/>
    <w:rsid w:val="00EF4E5F"/>
    <w:rsid w:val="00EF692A"/>
    <w:rsid w:val="00EF6CB4"/>
    <w:rsid w:val="00EF73B3"/>
    <w:rsid w:val="00EF75CD"/>
    <w:rsid w:val="00EF7AFA"/>
    <w:rsid w:val="00EF7BB8"/>
    <w:rsid w:val="00EF7DF3"/>
    <w:rsid w:val="00F006C2"/>
    <w:rsid w:val="00F01434"/>
    <w:rsid w:val="00F01695"/>
    <w:rsid w:val="00F01F0B"/>
    <w:rsid w:val="00F02554"/>
    <w:rsid w:val="00F02B19"/>
    <w:rsid w:val="00F031F0"/>
    <w:rsid w:val="00F032FE"/>
    <w:rsid w:val="00F03346"/>
    <w:rsid w:val="00F038DF"/>
    <w:rsid w:val="00F04D5D"/>
    <w:rsid w:val="00F064E7"/>
    <w:rsid w:val="00F06729"/>
    <w:rsid w:val="00F10134"/>
    <w:rsid w:val="00F12B56"/>
    <w:rsid w:val="00F141AA"/>
    <w:rsid w:val="00F148C0"/>
    <w:rsid w:val="00F15DF3"/>
    <w:rsid w:val="00F177D8"/>
    <w:rsid w:val="00F17DB6"/>
    <w:rsid w:val="00F22093"/>
    <w:rsid w:val="00F2224A"/>
    <w:rsid w:val="00F229E0"/>
    <w:rsid w:val="00F24421"/>
    <w:rsid w:val="00F24B1C"/>
    <w:rsid w:val="00F24CEA"/>
    <w:rsid w:val="00F30555"/>
    <w:rsid w:val="00F308EB"/>
    <w:rsid w:val="00F311D6"/>
    <w:rsid w:val="00F314E3"/>
    <w:rsid w:val="00F314E4"/>
    <w:rsid w:val="00F31A4C"/>
    <w:rsid w:val="00F32A55"/>
    <w:rsid w:val="00F35040"/>
    <w:rsid w:val="00F35281"/>
    <w:rsid w:val="00F35DE9"/>
    <w:rsid w:val="00F376C3"/>
    <w:rsid w:val="00F37CFF"/>
    <w:rsid w:val="00F44CD9"/>
    <w:rsid w:val="00F46587"/>
    <w:rsid w:val="00F46C0E"/>
    <w:rsid w:val="00F50536"/>
    <w:rsid w:val="00F5224D"/>
    <w:rsid w:val="00F53097"/>
    <w:rsid w:val="00F54F70"/>
    <w:rsid w:val="00F56329"/>
    <w:rsid w:val="00F56541"/>
    <w:rsid w:val="00F566DA"/>
    <w:rsid w:val="00F567DE"/>
    <w:rsid w:val="00F57170"/>
    <w:rsid w:val="00F60749"/>
    <w:rsid w:val="00F61195"/>
    <w:rsid w:val="00F630D7"/>
    <w:rsid w:val="00F635CA"/>
    <w:rsid w:val="00F63E2F"/>
    <w:rsid w:val="00F64752"/>
    <w:rsid w:val="00F6580D"/>
    <w:rsid w:val="00F66077"/>
    <w:rsid w:val="00F710D0"/>
    <w:rsid w:val="00F71C9F"/>
    <w:rsid w:val="00F7258A"/>
    <w:rsid w:val="00F73273"/>
    <w:rsid w:val="00F74087"/>
    <w:rsid w:val="00F74518"/>
    <w:rsid w:val="00F74EC1"/>
    <w:rsid w:val="00F75587"/>
    <w:rsid w:val="00F81D68"/>
    <w:rsid w:val="00F821E1"/>
    <w:rsid w:val="00F82A54"/>
    <w:rsid w:val="00F84805"/>
    <w:rsid w:val="00F84A2D"/>
    <w:rsid w:val="00F85FDA"/>
    <w:rsid w:val="00F87C71"/>
    <w:rsid w:val="00F90ACA"/>
    <w:rsid w:val="00F922AA"/>
    <w:rsid w:val="00F94526"/>
    <w:rsid w:val="00F95C1F"/>
    <w:rsid w:val="00F9602C"/>
    <w:rsid w:val="00F96D01"/>
    <w:rsid w:val="00F97B0C"/>
    <w:rsid w:val="00FA07B5"/>
    <w:rsid w:val="00FA08C9"/>
    <w:rsid w:val="00FA1792"/>
    <w:rsid w:val="00FA2E1A"/>
    <w:rsid w:val="00FA4A83"/>
    <w:rsid w:val="00FA7D72"/>
    <w:rsid w:val="00FB0D09"/>
    <w:rsid w:val="00FB112A"/>
    <w:rsid w:val="00FB18F8"/>
    <w:rsid w:val="00FB3866"/>
    <w:rsid w:val="00FB5AD0"/>
    <w:rsid w:val="00FB6D83"/>
    <w:rsid w:val="00FB6ECE"/>
    <w:rsid w:val="00FB704E"/>
    <w:rsid w:val="00FC2D7D"/>
    <w:rsid w:val="00FC2FC1"/>
    <w:rsid w:val="00FC3AF9"/>
    <w:rsid w:val="00FC3C47"/>
    <w:rsid w:val="00FC454C"/>
    <w:rsid w:val="00FC5AB5"/>
    <w:rsid w:val="00FC7583"/>
    <w:rsid w:val="00FD1593"/>
    <w:rsid w:val="00FD6341"/>
    <w:rsid w:val="00FD63DF"/>
    <w:rsid w:val="00FD6B69"/>
    <w:rsid w:val="00FD7588"/>
    <w:rsid w:val="00FD7694"/>
    <w:rsid w:val="00FD7EC2"/>
    <w:rsid w:val="00FD7F5B"/>
    <w:rsid w:val="00FE1068"/>
    <w:rsid w:val="00FE235C"/>
    <w:rsid w:val="00FE24A9"/>
    <w:rsid w:val="00FE2A28"/>
    <w:rsid w:val="00FE7CAC"/>
    <w:rsid w:val="00FF1C85"/>
    <w:rsid w:val="00FF2C5B"/>
    <w:rsid w:val="00FF3528"/>
    <w:rsid w:val="00FF445A"/>
    <w:rsid w:val="00FF5C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E8C334"/>
  <w15:docId w15:val="{684F954F-54B8-4711-8884-1EC9479D3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CE4"/>
    <w:rPr>
      <w:lang w:val="en-US" w:eastAsia="en-US"/>
    </w:rPr>
  </w:style>
  <w:style w:type="paragraph" w:styleId="Heading1">
    <w:name w:val="heading 1"/>
    <w:basedOn w:val="Normal"/>
    <w:next w:val="Normal"/>
    <w:qFormat/>
    <w:rsid w:val="000C2B15"/>
    <w:pPr>
      <w:keepNext/>
      <w:tabs>
        <w:tab w:val="center" w:pos="1134"/>
        <w:tab w:val="center" w:pos="6096"/>
      </w:tabs>
      <w:ind w:left="-851" w:right="-716"/>
      <w:outlineLvl w:val="0"/>
    </w:pPr>
    <w:rPr>
      <w:rFonts w:ascii="VNI-Times" w:hAnsi="VNI-Times"/>
      <w:sz w:val="26"/>
    </w:rPr>
  </w:style>
  <w:style w:type="paragraph" w:styleId="Heading2">
    <w:name w:val="heading 2"/>
    <w:basedOn w:val="Normal"/>
    <w:next w:val="Normal"/>
    <w:qFormat/>
    <w:rsid w:val="000C2B15"/>
    <w:pPr>
      <w:keepNext/>
      <w:jc w:val="center"/>
      <w:outlineLvl w:val="1"/>
    </w:pPr>
    <w:rPr>
      <w:rFonts w:ascii="VNI-Times" w:hAnsi="VNI-Times"/>
      <w:sz w:val="26"/>
    </w:rPr>
  </w:style>
  <w:style w:type="paragraph" w:styleId="Heading3">
    <w:name w:val="heading 3"/>
    <w:basedOn w:val="Normal"/>
    <w:next w:val="Normal"/>
    <w:link w:val="Heading3Char"/>
    <w:semiHidden/>
    <w:unhideWhenUsed/>
    <w:qFormat/>
    <w:rsid w:val="00B05258"/>
    <w:pPr>
      <w:keepNext/>
      <w:spacing w:before="240" w:after="60"/>
      <w:outlineLvl w:val="2"/>
    </w:pPr>
    <w:rPr>
      <w:rFonts w:ascii="Cambria" w:hAnsi="Cambria"/>
      <w:b/>
      <w:bCs/>
      <w:sz w:val="26"/>
      <w:szCs w:val="26"/>
    </w:rPr>
  </w:style>
  <w:style w:type="paragraph" w:styleId="Heading4">
    <w:name w:val="heading 4"/>
    <w:basedOn w:val="Normal"/>
    <w:next w:val="Normal"/>
    <w:qFormat/>
    <w:rsid w:val="000C2B15"/>
    <w:pPr>
      <w:keepNext/>
      <w:jc w:val="center"/>
      <w:outlineLvl w:val="3"/>
    </w:pPr>
    <w:rPr>
      <w:rFonts w:ascii="VNI-Helve" w:hAnsi="VNI-Helve"/>
      <w:b/>
      <w:sz w:val="26"/>
    </w:rPr>
  </w:style>
  <w:style w:type="paragraph" w:styleId="Heading6">
    <w:name w:val="heading 6"/>
    <w:basedOn w:val="Normal"/>
    <w:next w:val="Normal"/>
    <w:qFormat/>
    <w:rsid w:val="000C2B15"/>
    <w:pPr>
      <w:keepNext/>
      <w:ind w:left="5040" w:right="-720"/>
      <w:outlineLvl w:val="5"/>
    </w:pPr>
    <w:rPr>
      <w:rFonts w:ascii="VNI-Times" w:hAnsi="VNI-Times"/>
      <w:i/>
      <w:sz w:val="26"/>
    </w:rPr>
  </w:style>
  <w:style w:type="paragraph" w:styleId="Heading7">
    <w:name w:val="heading 7"/>
    <w:basedOn w:val="Normal"/>
    <w:next w:val="Normal"/>
    <w:link w:val="Heading7Char"/>
    <w:qFormat/>
    <w:rsid w:val="000C2B15"/>
    <w:pPr>
      <w:spacing w:before="240" w:after="60"/>
      <w:outlineLvl w:val="6"/>
    </w:pPr>
    <w:rPr>
      <w:sz w:val="24"/>
      <w:szCs w:val="24"/>
    </w:rPr>
  </w:style>
  <w:style w:type="paragraph" w:styleId="Heading9">
    <w:name w:val="heading 9"/>
    <w:basedOn w:val="Normal"/>
    <w:next w:val="Normal"/>
    <w:qFormat/>
    <w:rsid w:val="000C2B1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C2B15"/>
    <w:pPr>
      <w:jc w:val="center"/>
    </w:pPr>
  </w:style>
  <w:style w:type="paragraph" w:styleId="BodyText2">
    <w:name w:val="Body Text 2"/>
    <w:basedOn w:val="Normal"/>
    <w:link w:val="BodyText2Char"/>
    <w:rsid w:val="000C2B15"/>
    <w:rPr>
      <w:rFonts w:ascii="VNI-Times" w:hAnsi="VNI-Times"/>
      <w:sz w:val="26"/>
    </w:rPr>
  </w:style>
  <w:style w:type="paragraph" w:styleId="Footer">
    <w:name w:val="footer"/>
    <w:basedOn w:val="Normal"/>
    <w:link w:val="FooterChar"/>
    <w:uiPriority w:val="99"/>
    <w:rsid w:val="000C2B15"/>
    <w:pPr>
      <w:tabs>
        <w:tab w:val="center" w:pos="4320"/>
        <w:tab w:val="right" w:pos="8640"/>
      </w:tabs>
    </w:pPr>
  </w:style>
  <w:style w:type="character" w:styleId="PageNumber">
    <w:name w:val="page number"/>
    <w:basedOn w:val="DefaultParagraphFont"/>
    <w:rsid w:val="000C2B15"/>
  </w:style>
  <w:style w:type="paragraph" w:styleId="Header">
    <w:name w:val="header"/>
    <w:basedOn w:val="Normal"/>
    <w:rsid w:val="000C2B15"/>
    <w:pPr>
      <w:tabs>
        <w:tab w:val="center" w:pos="4320"/>
        <w:tab w:val="right" w:pos="8640"/>
      </w:tabs>
    </w:pPr>
  </w:style>
  <w:style w:type="paragraph" w:styleId="BodyTextIndent2">
    <w:name w:val="Body Text Indent 2"/>
    <w:basedOn w:val="Normal"/>
    <w:rsid w:val="000C2B15"/>
    <w:pPr>
      <w:ind w:firstLine="709"/>
      <w:jc w:val="both"/>
    </w:pPr>
    <w:rPr>
      <w:rFonts w:ascii="VNI-Times" w:hAnsi="VNI-Times"/>
      <w:sz w:val="26"/>
    </w:rPr>
  </w:style>
  <w:style w:type="paragraph" w:styleId="BodyText3">
    <w:name w:val="Body Text 3"/>
    <w:basedOn w:val="Normal"/>
    <w:rsid w:val="000C2B15"/>
    <w:pPr>
      <w:jc w:val="both"/>
    </w:pPr>
    <w:rPr>
      <w:rFonts w:ascii="VNI-Times" w:hAnsi="VNI-Times"/>
      <w:sz w:val="28"/>
    </w:rPr>
  </w:style>
  <w:style w:type="paragraph" w:customStyle="1" w:styleId="Char">
    <w:name w:val="Char"/>
    <w:basedOn w:val="Normal"/>
    <w:rsid w:val="00130F64"/>
    <w:pPr>
      <w:spacing w:after="160" w:line="240" w:lineRule="exact"/>
    </w:pPr>
    <w:rPr>
      <w:rFonts w:ascii="Verdana" w:eastAsia="MS Mincho" w:hAnsi="Verdana"/>
    </w:rPr>
  </w:style>
  <w:style w:type="paragraph" w:styleId="BodyTextIndent">
    <w:name w:val="Body Text Indent"/>
    <w:basedOn w:val="Normal"/>
    <w:rsid w:val="000C2B15"/>
    <w:pPr>
      <w:spacing w:after="120"/>
      <w:ind w:left="360"/>
    </w:pPr>
  </w:style>
  <w:style w:type="character" w:customStyle="1" w:styleId="BodyText2Char">
    <w:name w:val="Body Text 2 Char"/>
    <w:link w:val="BodyText2"/>
    <w:rsid w:val="00524608"/>
    <w:rPr>
      <w:rFonts w:ascii="VNI-Times" w:hAnsi="VNI-Times"/>
      <w:sz w:val="26"/>
      <w:lang w:val="en-US" w:eastAsia="en-US" w:bidi="ar-SA"/>
    </w:rPr>
  </w:style>
  <w:style w:type="character" w:customStyle="1" w:styleId="BodyTextChar">
    <w:name w:val="Body Text Char"/>
    <w:link w:val="BodyText"/>
    <w:rsid w:val="005E1FDC"/>
    <w:rPr>
      <w:lang w:val="en-US" w:eastAsia="en-US" w:bidi="ar-SA"/>
    </w:rPr>
  </w:style>
  <w:style w:type="paragraph" w:customStyle="1" w:styleId="CharCharCharChar">
    <w:name w:val="Char Char Char Char"/>
    <w:basedOn w:val="Normal"/>
    <w:rsid w:val="00030B79"/>
    <w:pPr>
      <w:spacing w:before="100" w:beforeAutospacing="1" w:after="100" w:afterAutospacing="1" w:line="360" w:lineRule="exact"/>
      <w:ind w:firstLine="720"/>
      <w:jc w:val="both"/>
    </w:pPr>
    <w:rPr>
      <w:rFonts w:ascii="Arial" w:hAnsi="Arial" w:cs="Arial"/>
      <w:sz w:val="22"/>
      <w:szCs w:val="22"/>
    </w:rPr>
  </w:style>
  <w:style w:type="character" w:styleId="Hyperlink">
    <w:name w:val="Hyperlink"/>
    <w:rsid w:val="008A261D"/>
    <w:rPr>
      <w:color w:val="0000FF"/>
      <w:u w:val="single"/>
    </w:rPr>
  </w:style>
  <w:style w:type="paragraph" w:styleId="BalloonText">
    <w:name w:val="Balloon Text"/>
    <w:basedOn w:val="Normal"/>
    <w:link w:val="BalloonTextChar"/>
    <w:rsid w:val="0015625F"/>
    <w:rPr>
      <w:rFonts w:ascii="Tahoma" w:hAnsi="Tahoma"/>
      <w:sz w:val="16"/>
      <w:szCs w:val="16"/>
    </w:rPr>
  </w:style>
  <w:style w:type="character" w:customStyle="1" w:styleId="BalloonTextChar">
    <w:name w:val="Balloon Text Char"/>
    <w:link w:val="BalloonText"/>
    <w:rsid w:val="0015625F"/>
    <w:rPr>
      <w:rFonts w:ascii="Tahoma" w:hAnsi="Tahoma" w:cs="Tahoma"/>
      <w:sz w:val="16"/>
      <w:szCs w:val="16"/>
    </w:rPr>
  </w:style>
  <w:style w:type="paragraph" w:customStyle="1" w:styleId="rtejustify">
    <w:name w:val="rtejustify"/>
    <w:basedOn w:val="Normal"/>
    <w:rsid w:val="008E39F1"/>
    <w:pPr>
      <w:spacing w:before="100" w:beforeAutospacing="1" w:after="100" w:afterAutospacing="1"/>
    </w:pPr>
    <w:rPr>
      <w:sz w:val="24"/>
      <w:szCs w:val="24"/>
    </w:rPr>
  </w:style>
  <w:style w:type="paragraph" w:styleId="NormalWeb">
    <w:name w:val="Normal (Web)"/>
    <w:aliases w:val="Normal (Web) Char, Char Char1,Char Char1,Char Char5,Char Char"/>
    <w:basedOn w:val="Normal"/>
    <w:link w:val="NormalWebChar1"/>
    <w:uiPriority w:val="99"/>
    <w:rsid w:val="00FF1C85"/>
    <w:pPr>
      <w:spacing w:before="100" w:beforeAutospacing="1" w:after="100" w:afterAutospacing="1"/>
    </w:pPr>
    <w:rPr>
      <w:sz w:val="24"/>
      <w:szCs w:val="24"/>
    </w:rPr>
  </w:style>
  <w:style w:type="character" w:styleId="Strong">
    <w:name w:val="Strong"/>
    <w:qFormat/>
    <w:rsid w:val="00813EAD"/>
    <w:rPr>
      <w:b/>
      <w:bCs/>
    </w:rPr>
  </w:style>
  <w:style w:type="paragraph" w:customStyle="1" w:styleId="CharCharCharCharCharCharCharCharChar1Char">
    <w:name w:val="Char Char Char Char Char Char Char Char Char1 Char"/>
    <w:basedOn w:val="Normal"/>
    <w:next w:val="Normal"/>
    <w:autoRedefine/>
    <w:semiHidden/>
    <w:rsid w:val="007F3F90"/>
    <w:pPr>
      <w:spacing w:before="120" w:after="120" w:line="312" w:lineRule="auto"/>
    </w:pPr>
    <w:rPr>
      <w:sz w:val="28"/>
      <w:szCs w:val="22"/>
    </w:rPr>
  </w:style>
  <w:style w:type="paragraph" w:customStyle="1" w:styleId="Body1">
    <w:name w:val="Body 1"/>
    <w:rsid w:val="00AD7C93"/>
    <w:pPr>
      <w:outlineLvl w:val="0"/>
    </w:pPr>
    <w:rPr>
      <w:rFonts w:eastAsia="Arial Unicode MS"/>
      <w:color w:val="000000"/>
      <w:sz w:val="24"/>
      <w:u w:color="000000"/>
      <w:lang w:val="en-US" w:eastAsia="en-US"/>
    </w:rPr>
  </w:style>
  <w:style w:type="character" w:customStyle="1" w:styleId="NormalWebChar1">
    <w:name w:val="Normal (Web) Char1"/>
    <w:aliases w:val="Normal (Web) Char Char, Char Char1 Char,Char Char1 Char,Char Char5 Char,Char Char Char"/>
    <w:link w:val="NormalWeb"/>
    <w:rsid w:val="0028672B"/>
    <w:rPr>
      <w:sz w:val="24"/>
      <w:szCs w:val="24"/>
    </w:rPr>
  </w:style>
  <w:style w:type="character" w:customStyle="1" w:styleId="fontstyle01">
    <w:name w:val="fontstyle01"/>
    <w:rsid w:val="0028672B"/>
    <w:rPr>
      <w:rFonts w:ascii="Times New Roman" w:hAnsi="Times New Roman" w:cs="Times New Roman" w:hint="default"/>
      <w:b w:val="0"/>
      <w:bCs w:val="0"/>
      <w:i w:val="0"/>
      <w:iCs w:val="0"/>
      <w:color w:val="000000"/>
      <w:sz w:val="28"/>
      <w:szCs w:val="28"/>
    </w:rPr>
  </w:style>
  <w:style w:type="character" w:customStyle="1" w:styleId="fontstyle21">
    <w:name w:val="fontstyle21"/>
    <w:rsid w:val="0028672B"/>
    <w:rPr>
      <w:rFonts w:ascii="VNI-Times" w:hAnsi="VNI-Times" w:hint="default"/>
      <w:b w:val="0"/>
      <w:bCs w:val="0"/>
      <w:i w:val="0"/>
      <w:iCs w:val="0"/>
      <w:color w:val="000000"/>
      <w:sz w:val="24"/>
      <w:szCs w:val="24"/>
    </w:rPr>
  </w:style>
  <w:style w:type="table" w:styleId="TableGrid">
    <w:name w:val="Table Grid"/>
    <w:basedOn w:val="TableNormal"/>
    <w:rsid w:val="000612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B05258"/>
  </w:style>
  <w:style w:type="character" w:customStyle="1" w:styleId="FootnoteTextChar">
    <w:name w:val="Footnote Text Char"/>
    <w:link w:val="FootnoteText"/>
    <w:uiPriority w:val="99"/>
    <w:rsid w:val="00B05258"/>
  </w:style>
  <w:style w:type="character" w:styleId="FootnoteReference">
    <w:name w:val="footnote reference"/>
    <w:uiPriority w:val="99"/>
    <w:rsid w:val="00B05258"/>
    <w:rPr>
      <w:vertAlign w:val="superscript"/>
    </w:rPr>
  </w:style>
  <w:style w:type="character" w:customStyle="1" w:styleId="Heading3Char">
    <w:name w:val="Heading 3 Char"/>
    <w:link w:val="Heading3"/>
    <w:semiHidden/>
    <w:rsid w:val="00B05258"/>
    <w:rPr>
      <w:rFonts w:ascii="Cambria" w:eastAsia="Times New Roman" w:hAnsi="Cambria" w:cs="Times New Roman"/>
      <w:b/>
      <w:bCs/>
      <w:sz w:val="26"/>
      <w:szCs w:val="26"/>
    </w:rPr>
  </w:style>
  <w:style w:type="character" w:customStyle="1" w:styleId="mw-headline">
    <w:name w:val="mw-headline"/>
    <w:rsid w:val="00B05258"/>
  </w:style>
  <w:style w:type="character" w:customStyle="1" w:styleId="mw-editsection">
    <w:name w:val="mw-editsection"/>
    <w:rsid w:val="00B05258"/>
  </w:style>
  <w:style w:type="character" w:customStyle="1" w:styleId="mw-editsection-bracket">
    <w:name w:val="mw-editsection-bracket"/>
    <w:rsid w:val="00B05258"/>
  </w:style>
  <w:style w:type="character" w:customStyle="1" w:styleId="mw-editsection-divider">
    <w:name w:val="mw-editsection-divider"/>
    <w:rsid w:val="00B05258"/>
  </w:style>
  <w:style w:type="character" w:customStyle="1" w:styleId="Heading7Char">
    <w:name w:val="Heading 7 Char"/>
    <w:link w:val="Heading7"/>
    <w:rsid w:val="00257FA3"/>
    <w:rPr>
      <w:sz w:val="24"/>
      <w:szCs w:val="24"/>
    </w:rPr>
  </w:style>
  <w:style w:type="paragraph" w:styleId="ListParagraph">
    <w:name w:val="List Paragraph"/>
    <w:aliases w:val="L,Numbered Paragraph,Main numbered paragraph,Numbered List Paragraph,123 List Paragraph,Bullets,List Paragraph (numbered (a)),List Paragraph nowy,Liste 1,List_Paragraph,Multilevel para_II,Bullet paras,Heading 1.1,Thang2,Bullet List"/>
    <w:basedOn w:val="Normal"/>
    <w:uiPriority w:val="34"/>
    <w:qFormat/>
    <w:rsid w:val="00257FA3"/>
    <w:pPr>
      <w:ind w:left="720"/>
      <w:contextualSpacing/>
    </w:pPr>
    <w:rPr>
      <w:rFonts w:ascii="VNI-Times" w:hAnsi="VNI-Times"/>
    </w:rPr>
  </w:style>
  <w:style w:type="character" w:customStyle="1" w:styleId="apple-converted-space">
    <w:name w:val="apple-converted-space"/>
    <w:rsid w:val="00257FA3"/>
  </w:style>
  <w:style w:type="paragraph" w:customStyle="1" w:styleId="Default">
    <w:name w:val="Default"/>
    <w:rsid w:val="00A11E86"/>
    <w:pPr>
      <w:autoSpaceDE w:val="0"/>
      <w:autoSpaceDN w:val="0"/>
      <w:adjustRightInd w:val="0"/>
    </w:pPr>
    <w:rPr>
      <w:color w:val="000000"/>
      <w:sz w:val="24"/>
      <w:szCs w:val="24"/>
      <w:lang w:val="vi-VN" w:eastAsia="vi-VN"/>
    </w:rPr>
  </w:style>
  <w:style w:type="character" w:customStyle="1" w:styleId="Bodytext5">
    <w:name w:val="Body text (5)_"/>
    <w:link w:val="Bodytext50"/>
    <w:locked/>
    <w:rsid w:val="00BA22AF"/>
    <w:rPr>
      <w:b/>
      <w:bCs/>
      <w:i/>
      <w:iCs/>
      <w:sz w:val="26"/>
      <w:szCs w:val="26"/>
      <w:shd w:val="clear" w:color="auto" w:fill="FFFFFF"/>
    </w:rPr>
  </w:style>
  <w:style w:type="paragraph" w:customStyle="1" w:styleId="Bodytext50">
    <w:name w:val="Body text (5)"/>
    <w:basedOn w:val="Normal"/>
    <w:link w:val="Bodytext5"/>
    <w:rsid w:val="00BA22AF"/>
    <w:pPr>
      <w:widowControl w:val="0"/>
      <w:shd w:val="clear" w:color="auto" w:fill="FFFFFF"/>
      <w:spacing w:before="60" w:after="60" w:line="355" w:lineRule="exact"/>
      <w:ind w:firstLine="740"/>
      <w:jc w:val="both"/>
    </w:pPr>
    <w:rPr>
      <w:b/>
      <w:bCs/>
      <w:i/>
      <w:iCs/>
      <w:sz w:val="26"/>
      <w:szCs w:val="26"/>
    </w:rPr>
  </w:style>
  <w:style w:type="character" w:customStyle="1" w:styleId="FooterChar">
    <w:name w:val="Footer Char"/>
    <w:link w:val="Footer"/>
    <w:uiPriority w:val="99"/>
    <w:rsid w:val="00075AAC"/>
    <w:rPr>
      <w:lang w:val="en-US" w:eastAsia="en-US"/>
    </w:rPr>
  </w:style>
  <w:style w:type="character" w:styleId="CommentReference">
    <w:name w:val="annotation reference"/>
    <w:rsid w:val="00950853"/>
    <w:rPr>
      <w:sz w:val="16"/>
      <w:szCs w:val="16"/>
    </w:rPr>
  </w:style>
  <w:style w:type="paragraph" w:styleId="CommentText">
    <w:name w:val="annotation text"/>
    <w:basedOn w:val="Normal"/>
    <w:link w:val="CommentTextChar"/>
    <w:rsid w:val="00950853"/>
  </w:style>
  <w:style w:type="character" w:customStyle="1" w:styleId="CommentTextChar">
    <w:name w:val="Comment Text Char"/>
    <w:link w:val="CommentText"/>
    <w:rsid w:val="00950853"/>
    <w:rPr>
      <w:lang w:val="en-US" w:eastAsia="en-US"/>
    </w:rPr>
  </w:style>
  <w:style w:type="paragraph" w:styleId="CommentSubject">
    <w:name w:val="annotation subject"/>
    <w:basedOn w:val="CommentText"/>
    <w:next w:val="CommentText"/>
    <w:link w:val="CommentSubjectChar"/>
    <w:rsid w:val="00950853"/>
    <w:rPr>
      <w:b/>
      <w:bCs/>
    </w:rPr>
  </w:style>
  <w:style w:type="character" w:customStyle="1" w:styleId="CommentSubjectChar">
    <w:name w:val="Comment Subject Char"/>
    <w:link w:val="CommentSubject"/>
    <w:rsid w:val="00950853"/>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97173">
      <w:bodyDiv w:val="1"/>
      <w:marLeft w:val="0"/>
      <w:marRight w:val="0"/>
      <w:marTop w:val="0"/>
      <w:marBottom w:val="0"/>
      <w:divBdr>
        <w:top w:val="none" w:sz="0" w:space="0" w:color="auto"/>
        <w:left w:val="none" w:sz="0" w:space="0" w:color="auto"/>
        <w:bottom w:val="none" w:sz="0" w:space="0" w:color="auto"/>
        <w:right w:val="none" w:sz="0" w:space="0" w:color="auto"/>
      </w:divBdr>
    </w:div>
    <w:div w:id="540363532">
      <w:bodyDiv w:val="1"/>
      <w:marLeft w:val="0"/>
      <w:marRight w:val="0"/>
      <w:marTop w:val="0"/>
      <w:marBottom w:val="0"/>
      <w:divBdr>
        <w:top w:val="none" w:sz="0" w:space="0" w:color="auto"/>
        <w:left w:val="none" w:sz="0" w:space="0" w:color="auto"/>
        <w:bottom w:val="none" w:sz="0" w:space="0" w:color="auto"/>
        <w:right w:val="none" w:sz="0" w:space="0" w:color="auto"/>
      </w:divBdr>
    </w:div>
    <w:div w:id="544371397">
      <w:bodyDiv w:val="1"/>
      <w:marLeft w:val="0"/>
      <w:marRight w:val="0"/>
      <w:marTop w:val="0"/>
      <w:marBottom w:val="0"/>
      <w:divBdr>
        <w:top w:val="none" w:sz="0" w:space="0" w:color="auto"/>
        <w:left w:val="none" w:sz="0" w:space="0" w:color="auto"/>
        <w:bottom w:val="none" w:sz="0" w:space="0" w:color="auto"/>
        <w:right w:val="none" w:sz="0" w:space="0" w:color="auto"/>
      </w:divBdr>
    </w:div>
    <w:div w:id="930939432">
      <w:bodyDiv w:val="1"/>
      <w:marLeft w:val="0"/>
      <w:marRight w:val="0"/>
      <w:marTop w:val="0"/>
      <w:marBottom w:val="0"/>
      <w:divBdr>
        <w:top w:val="none" w:sz="0" w:space="0" w:color="auto"/>
        <w:left w:val="none" w:sz="0" w:space="0" w:color="auto"/>
        <w:bottom w:val="none" w:sz="0" w:space="0" w:color="auto"/>
        <w:right w:val="none" w:sz="0" w:space="0" w:color="auto"/>
      </w:divBdr>
    </w:div>
    <w:div w:id="941841355">
      <w:bodyDiv w:val="1"/>
      <w:marLeft w:val="0"/>
      <w:marRight w:val="0"/>
      <w:marTop w:val="0"/>
      <w:marBottom w:val="0"/>
      <w:divBdr>
        <w:top w:val="none" w:sz="0" w:space="0" w:color="auto"/>
        <w:left w:val="none" w:sz="0" w:space="0" w:color="auto"/>
        <w:bottom w:val="none" w:sz="0" w:space="0" w:color="auto"/>
        <w:right w:val="none" w:sz="0" w:space="0" w:color="auto"/>
      </w:divBdr>
    </w:div>
    <w:div w:id="1153792594">
      <w:bodyDiv w:val="1"/>
      <w:marLeft w:val="0"/>
      <w:marRight w:val="0"/>
      <w:marTop w:val="0"/>
      <w:marBottom w:val="0"/>
      <w:divBdr>
        <w:top w:val="none" w:sz="0" w:space="0" w:color="auto"/>
        <w:left w:val="none" w:sz="0" w:space="0" w:color="auto"/>
        <w:bottom w:val="none" w:sz="0" w:space="0" w:color="auto"/>
        <w:right w:val="none" w:sz="0" w:space="0" w:color="auto"/>
      </w:divBdr>
    </w:div>
    <w:div w:id="1362822503">
      <w:bodyDiv w:val="1"/>
      <w:marLeft w:val="0"/>
      <w:marRight w:val="0"/>
      <w:marTop w:val="0"/>
      <w:marBottom w:val="0"/>
      <w:divBdr>
        <w:top w:val="none" w:sz="0" w:space="0" w:color="auto"/>
        <w:left w:val="none" w:sz="0" w:space="0" w:color="auto"/>
        <w:bottom w:val="none" w:sz="0" w:space="0" w:color="auto"/>
        <w:right w:val="none" w:sz="0" w:space="0" w:color="auto"/>
      </w:divBdr>
    </w:div>
    <w:div w:id="1754888126">
      <w:bodyDiv w:val="1"/>
      <w:marLeft w:val="0"/>
      <w:marRight w:val="0"/>
      <w:marTop w:val="0"/>
      <w:marBottom w:val="0"/>
      <w:divBdr>
        <w:top w:val="none" w:sz="0" w:space="0" w:color="auto"/>
        <w:left w:val="none" w:sz="0" w:space="0" w:color="auto"/>
        <w:bottom w:val="none" w:sz="0" w:space="0" w:color="auto"/>
        <w:right w:val="none" w:sz="0" w:space="0" w:color="auto"/>
      </w:divBdr>
    </w:div>
    <w:div w:id="2019885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11DC2-D4F4-4DCF-9F5C-60F14409F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2</Pages>
  <Words>420</Words>
  <Characters>2398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UỶ BAN NHÂN DÂN</vt:lpstr>
    </vt:vector>
  </TitlesOfParts>
  <Company>Family</Company>
  <LinksUpToDate>false</LinksUpToDate>
  <CharactersWithSpaces>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UỶ BAN NHÂN DÂN</dc:title>
  <dc:creator>User</dc:creator>
  <cp:lastModifiedBy>Admin</cp:lastModifiedBy>
  <cp:revision>63</cp:revision>
  <cp:lastPrinted>2024-01-26T01:50:00Z</cp:lastPrinted>
  <dcterms:created xsi:type="dcterms:W3CDTF">2024-01-22T01:18:00Z</dcterms:created>
  <dcterms:modified xsi:type="dcterms:W3CDTF">2025-01-21T03:25:00Z</dcterms:modified>
</cp:coreProperties>
</file>