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tblInd w:w="-270" w:type="dxa"/>
        <w:tblLook w:val="0000" w:firstRow="0" w:lastRow="0" w:firstColumn="0" w:lastColumn="0" w:noHBand="0" w:noVBand="0"/>
      </w:tblPr>
      <w:tblGrid>
        <w:gridCol w:w="3960"/>
        <w:gridCol w:w="5670"/>
      </w:tblGrid>
      <w:tr w:rsidR="00614F59" w:rsidRPr="00405A8A" w14:paraId="1AE07099" w14:textId="77777777" w:rsidTr="00F870C0">
        <w:trPr>
          <w:trHeight w:val="710"/>
        </w:trPr>
        <w:tc>
          <w:tcPr>
            <w:tcW w:w="3960" w:type="dxa"/>
          </w:tcPr>
          <w:p w14:paraId="2CEBCA55" w14:textId="77777777" w:rsidR="00614F59" w:rsidRPr="00606966" w:rsidRDefault="00614F59" w:rsidP="00F870C0">
            <w:pPr>
              <w:rPr>
                <w:b/>
              </w:rPr>
            </w:pPr>
            <w:r w:rsidRPr="00405A8A">
              <w:tab/>
            </w:r>
            <w:r w:rsidRPr="00606966">
              <w:rPr>
                <w:b/>
              </w:rPr>
              <w:br w:type="page"/>
              <w:t>UỶ BAN NHÂN DÂN</w:t>
            </w:r>
          </w:p>
          <w:p w14:paraId="6CBDFC3D" w14:textId="5D1D5D51" w:rsidR="00614F59" w:rsidRPr="00405A8A" w:rsidRDefault="00D46D61" w:rsidP="00F870C0">
            <w:pPr>
              <w:jc w:val="center"/>
              <w:rPr>
                <w:b/>
              </w:rPr>
            </w:pPr>
            <w:r>
              <w:rPr>
                <w:noProof/>
              </w:rPr>
              <mc:AlternateContent>
                <mc:Choice Requires="wps">
                  <w:drawing>
                    <wp:anchor distT="4294967292" distB="4294967292" distL="114300" distR="114300" simplePos="0" relativeHeight="251660288" behindDoc="0" locked="0" layoutInCell="0" allowOverlap="1" wp14:anchorId="6B02BD19" wp14:editId="180F87E1">
                      <wp:simplePos x="0" y="0"/>
                      <wp:positionH relativeFrom="column">
                        <wp:posOffset>690319</wp:posOffset>
                      </wp:positionH>
                      <wp:positionV relativeFrom="paragraph">
                        <wp:posOffset>232369</wp:posOffset>
                      </wp:positionV>
                      <wp:extent cx="977265" cy="0"/>
                      <wp:effectExtent l="0" t="0" r="1333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2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58173CD" id="Straight Connector 2"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4.35pt,18.3pt" to="131.3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" o:allowincell="f"/>
                  </w:pict>
                </mc:Fallback>
              </mc:AlternateContent>
            </w:r>
            <w:r w:rsidR="00614F59" w:rsidRPr="000C34A2">
              <w:rPr>
                <w:b/>
              </w:rPr>
              <w:t>TỈNH TÂY NINH</w:t>
            </w:r>
          </w:p>
        </w:tc>
        <w:tc>
          <w:tcPr>
            <w:tcW w:w="5670" w:type="dxa"/>
          </w:tcPr>
          <w:p w14:paraId="4F829670" w14:textId="77777777" w:rsidR="00614F59" w:rsidRPr="000C34A2" w:rsidRDefault="00614F59" w:rsidP="00F870C0">
            <w:pPr>
              <w:jc w:val="center"/>
            </w:pPr>
            <w:r w:rsidRPr="000C34A2">
              <w:rPr>
                <w:b/>
              </w:rPr>
              <w:t>CỘNG HÒA XÃ HỘI CHỦ NGHĨA VIỆT NAM</w:t>
            </w:r>
          </w:p>
          <w:p w14:paraId="5FD21E47" w14:textId="370ABEED" w:rsidR="00614F59" w:rsidRPr="00405A8A" w:rsidRDefault="00D46D61" w:rsidP="00F870C0">
            <w:pPr>
              <w:keepNext/>
              <w:ind w:right="-450"/>
              <w:jc w:val="center"/>
              <w:outlineLvl w:val="2"/>
              <w:rPr>
                <w:b/>
                <w:sz w:val="28"/>
                <w:szCs w:val="28"/>
              </w:rPr>
            </w:pPr>
            <w:r>
              <w:rPr>
                <w:noProof/>
              </w:rPr>
              <mc:AlternateContent>
                <mc:Choice Requires="wps">
                  <w:drawing>
                    <wp:anchor distT="4294967292" distB="4294967292" distL="114300" distR="114300" simplePos="0" relativeHeight="251659264" behindDoc="0" locked="0" layoutInCell="0" allowOverlap="1" wp14:anchorId="7A79E611" wp14:editId="41F55F52">
                      <wp:simplePos x="0" y="0"/>
                      <wp:positionH relativeFrom="column">
                        <wp:posOffset>846958</wp:posOffset>
                      </wp:positionH>
                      <wp:positionV relativeFrom="paragraph">
                        <wp:posOffset>226109</wp:posOffset>
                      </wp:positionV>
                      <wp:extent cx="20574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8FB551D" id="Straight Connector 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6.7pt,17.8pt" to="228.7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" o:allowincell="f"/>
                  </w:pict>
                </mc:Fallback>
              </mc:AlternateContent>
            </w:r>
            <w:r w:rsidR="00614F59" w:rsidRPr="00405A8A">
              <w:rPr>
                <w:b/>
                <w:sz w:val="28"/>
                <w:szCs w:val="28"/>
              </w:rPr>
              <w:t>Độc lập – Tự do – Hạnh phúc</w:t>
            </w:r>
          </w:p>
        </w:tc>
      </w:tr>
      <w:tr w:rsidR="00614F59" w:rsidRPr="00405A8A" w14:paraId="1B7DF0D8" w14:textId="77777777" w:rsidTr="00F870C0">
        <w:trPr>
          <w:trHeight w:val="450"/>
        </w:trPr>
        <w:tc>
          <w:tcPr>
            <w:tcW w:w="3960" w:type="dxa"/>
            <w:vAlign w:val="center"/>
          </w:tcPr>
          <w:p w14:paraId="2F4C5927" w14:textId="56B79D60" w:rsidR="00614F59" w:rsidRPr="000C34A2" w:rsidRDefault="00614F59" w:rsidP="00F870C0">
            <w:pPr>
              <w:jc w:val="center"/>
            </w:pPr>
            <w:r w:rsidRPr="000C34A2">
              <w:t xml:space="preserve">Số:            </w:t>
            </w:r>
            <w:r>
              <w:t xml:space="preserve">     </w:t>
            </w:r>
            <w:r w:rsidRPr="000C34A2">
              <w:t xml:space="preserve">  </w:t>
            </w:r>
            <w:r>
              <w:t>/UBND-KT</w:t>
            </w:r>
          </w:p>
        </w:tc>
        <w:tc>
          <w:tcPr>
            <w:tcW w:w="5670" w:type="dxa"/>
            <w:vAlign w:val="center"/>
          </w:tcPr>
          <w:p w14:paraId="1F04F028" w14:textId="511894A1" w:rsidR="00614F59" w:rsidRPr="00405A8A" w:rsidRDefault="00614F59" w:rsidP="00F870C0">
            <w:pPr>
              <w:jc w:val="center"/>
              <w:rPr>
                <w:b/>
                <w:sz w:val="28"/>
                <w:szCs w:val="20"/>
              </w:rPr>
            </w:pPr>
            <w:r>
              <w:rPr>
                <w:i/>
                <w:sz w:val="28"/>
              </w:rPr>
              <w:t xml:space="preserve">    Tây Ninh, ngày      tháng 01</w:t>
            </w:r>
            <w:r w:rsidRPr="00405A8A">
              <w:rPr>
                <w:i/>
                <w:sz w:val="28"/>
              </w:rPr>
              <w:t xml:space="preserve"> năm 20</w:t>
            </w:r>
            <w:r>
              <w:rPr>
                <w:i/>
                <w:sz w:val="28"/>
              </w:rPr>
              <w:t>25</w:t>
            </w:r>
          </w:p>
        </w:tc>
      </w:tr>
      <w:tr w:rsidR="00614F59" w:rsidRPr="00CE09BD" w14:paraId="24E03DCA" w14:textId="77777777" w:rsidTr="00F870C0">
        <w:trPr>
          <w:trHeight w:val="352"/>
        </w:trPr>
        <w:tc>
          <w:tcPr>
            <w:tcW w:w="3960" w:type="dxa"/>
          </w:tcPr>
          <w:p w14:paraId="498D5ECB" w14:textId="1BF6F15F" w:rsidR="00614F59" w:rsidRPr="00EC2C9D" w:rsidRDefault="00614F59" w:rsidP="00F870C0">
            <w:pPr>
              <w:jc w:val="both"/>
            </w:pPr>
            <w:r w:rsidRPr="00EC2C9D">
              <w:rPr>
                <w:color w:val="000000"/>
              </w:rPr>
              <w:t xml:space="preserve">V/v </w:t>
            </w:r>
            <w:r>
              <w:t>triển khai thực hiện Chỉ thị</w:t>
            </w:r>
            <w:r w:rsidR="00666A80">
              <w:t xml:space="preserve">                    </w:t>
            </w:r>
            <w:r>
              <w:t xml:space="preserve"> số 01/CT-TTg ngày 03/01/2025 của Thủ tướng Chính phủ</w:t>
            </w:r>
          </w:p>
        </w:tc>
        <w:tc>
          <w:tcPr>
            <w:tcW w:w="5670" w:type="dxa"/>
          </w:tcPr>
          <w:p w14:paraId="4F7A60CB" w14:textId="77777777" w:rsidR="00614F59" w:rsidRPr="00CE09BD" w:rsidRDefault="00614F59" w:rsidP="00F870C0">
            <w:pPr>
              <w:jc w:val="center"/>
              <w:rPr>
                <w:i/>
              </w:rPr>
            </w:pPr>
          </w:p>
        </w:tc>
      </w:tr>
    </w:tbl>
    <w:p w14:paraId="49AF3364" w14:textId="3866FFF1" w:rsidR="00614F59" w:rsidRDefault="00614F59" w:rsidP="00614F59">
      <w:pPr>
        <w:ind w:firstLine="720"/>
        <w:jc w:val="both"/>
        <w:rPr>
          <w:sz w:val="27"/>
          <w:szCs w:val="27"/>
        </w:rP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66"/>
      </w:tblGrid>
      <w:tr w:rsidR="00614F59" w14:paraId="3E5D05C9" w14:textId="77777777" w:rsidTr="00F870C0">
        <w:tc>
          <w:tcPr>
            <w:tcW w:w="3681" w:type="dxa"/>
          </w:tcPr>
          <w:p w14:paraId="0760B1FD" w14:textId="77777777" w:rsidR="00332698" w:rsidRDefault="00332698" w:rsidP="00F870C0">
            <w:pPr>
              <w:jc w:val="right"/>
              <w:rPr>
                <w:sz w:val="28"/>
                <w:szCs w:val="28"/>
              </w:rPr>
            </w:pPr>
          </w:p>
          <w:p w14:paraId="61536854" w14:textId="41D444D0" w:rsidR="00614F59" w:rsidRPr="00D05471" w:rsidRDefault="00614F59" w:rsidP="00F870C0">
            <w:pPr>
              <w:jc w:val="right"/>
              <w:rPr>
                <w:sz w:val="28"/>
                <w:szCs w:val="28"/>
              </w:rPr>
            </w:pPr>
            <w:r w:rsidRPr="00D05471">
              <w:rPr>
                <w:sz w:val="28"/>
                <w:szCs w:val="28"/>
              </w:rPr>
              <w:t>Kính gửi:</w:t>
            </w:r>
          </w:p>
        </w:tc>
        <w:tc>
          <w:tcPr>
            <w:tcW w:w="5666" w:type="dxa"/>
          </w:tcPr>
          <w:p w14:paraId="57D65906" w14:textId="77777777" w:rsidR="00614F59" w:rsidRPr="00D05471" w:rsidRDefault="00614F59" w:rsidP="00F870C0">
            <w:pPr>
              <w:jc w:val="both"/>
              <w:rPr>
                <w:sz w:val="28"/>
                <w:szCs w:val="28"/>
              </w:rPr>
            </w:pPr>
          </w:p>
          <w:p w14:paraId="3B453692" w14:textId="77777777" w:rsidR="00332698" w:rsidRDefault="00332698" w:rsidP="00F870C0">
            <w:pPr>
              <w:jc w:val="both"/>
              <w:rPr>
                <w:sz w:val="28"/>
                <w:szCs w:val="28"/>
              </w:rPr>
            </w:pPr>
          </w:p>
          <w:p w14:paraId="55221458" w14:textId="2398E2E5" w:rsidR="00614F59" w:rsidRPr="00D05471" w:rsidRDefault="00614F59" w:rsidP="00F870C0">
            <w:pPr>
              <w:jc w:val="both"/>
              <w:rPr>
                <w:sz w:val="28"/>
                <w:szCs w:val="28"/>
              </w:rPr>
            </w:pPr>
            <w:r w:rsidRPr="00D05471">
              <w:rPr>
                <w:sz w:val="28"/>
                <w:szCs w:val="28"/>
              </w:rPr>
              <w:t xml:space="preserve">- Thủ trưởng các </w:t>
            </w:r>
            <w:r>
              <w:rPr>
                <w:sz w:val="28"/>
                <w:szCs w:val="28"/>
              </w:rPr>
              <w:t>s</w:t>
            </w:r>
            <w:r w:rsidRPr="00D05471">
              <w:rPr>
                <w:sz w:val="28"/>
                <w:szCs w:val="28"/>
              </w:rPr>
              <w:t xml:space="preserve">ở, </w:t>
            </w:r>
            <w:r>
              <w:rPr>
                <w:sz w:val="28"/>
                <w:szCs w:val="28"/>
              </w:rPr>
              <w:t>b</w:t>
            </w:r>
            <w:r w:rsidRPr="00D05471">
              <w:rPr>
                <w:sz w:val="28"/>
                <w:szCs w:val="28"/>
              </w:rPr>
              <w:t>an, ngành tỉnh;</w:t>
            </w:r>
          </w:p>
          <w:p w14:paraId="177353A8" w14:textId="77777777" w:rsidR="00614F59" w:rsidRPr="00D05471" w:rsidRDefault="00614F59" w:rsidP="00F870C0">
            <w:pPr>
              <w:jc w:val="both"/>
              <w:rPr>
                <w:sz w:val="28"/>
                <w:szCs w:val="28"/>
              </w:rPr>
            </w:pPr>
            <w:r w:rsidRPr="00D05471">
              <w:rPr>
                <w:sz w:val="28"/>
                <w:szCs w:val="28"/>
              </w:rPr>
              <w:t>- Chủ tịch UBND các huyện, thị xã, thành phố.</w:t>
            </w:r>
          </w:p>
        </w:tc>
      </w:tr>
    </w:tbl>
    <w:p w14:paraId="11B3BAE0" w14:textId="77777777" w:rsidR="00614F59" w:rsidRDefault="00614F59" w:rsidP="00614F59">
      <w:pPr>
        <w:ind w:firstLine="720"/>
        <w:jc w:val="both"/>
        <w:rPr>
          <w:sz w:val="27"/>
          <w:szCs w:val="27"/>
        </w:rPr>
      </w:pPr>
    </w:p>
    <w:p w14:paraId="3714E876" w14:textId="77777777" w:rsidR="00614F59" w:rsidRPr="00B21A7A" w:rsidRDefault="00614F59" w:rsidP="00614F59">
      <w:pPr>
        <w:spacing w:line="276" w:lineRule="auto"/>
        <w:ind w:firstLine="720"/>
        <w:jc w:val="both"/>
        <w:rPr>
          <w:sz w:val="28"/>
          <w:szCs w:val="28"/>
        </w:rPr>
      </w:pPr>
      <w:r w:rsidRPr="00B21A7A">
        <w:rPr>
          <w:sz w:val="28"/>
          <w:szCs w:val="28"/>
        </w:rPr>
        <w:t>Thực hiện Chỉ thị số 01/CT-TTg ngày 03/01/2025 của Thủ tướng Chính phủ</w:t>
      </w:r>
      <w:r>
        <w:rPr>
          <w:sz w:val="28"/>
          <w:szCs w:val="28"/>
        </w:rPr>
        <w:t xml:space="preserve"> về việc chủ động giải pháp đảm bảo cung ứng đủ điện phục vụ sản xuất kinh doanh và đời sống nhân dân trong thời gian cao điểm năm 2025 và giai đoạn 2026 – 2030.</w:t>
      </w:r>
    </w:p>
    <w:p w14:paraId="3826BC7A" w14:textId="4BFB18EE" w:rsidR="00614F59" w:rsidRDefault="00666A80" w:rsidP="00614F59">
      <w:pPr>
        <w:spacing w:before="120" w:after="120" w:line="276" w:lineRule="auto"/>
        <w:ind w:firstLine="720"/>
        <w:jc w:val="both"/>
        <w:rPr>
          <w:bCs/>
          <w:sz w:val="28"/>
          <w:szCs w:val="28"/>
        </w:rPr>
      </w:pPr>
      <w:r>
        <w:rPr>
          <w:sz w:val="28"/>
          <w:szCs w:val="28"/>
        </w:rPr>
        <w:t xml:space="preserve">Chủ tịch UBND tỉnh yêu cầu </w:t>
      </w:r>
      <w:r w:rsidR="00614F59" w:rsidRPr="00081164">
        <w:rPr>
          <w:bCs/>
          <w:sz w:val="28"/>
          <w:szCs w:val="28"/>
        </w:rPr>
        <w:t>Thủ trưởng các sở, ban, ngành tỉnh, Chủ tịch UBND các huyện, thị xã, thành phố và ngành điện tập trung thực hiện một số nội dung như sau:</w:t>
      </w:r>
    </w:p>
    <w:p w14:paraId="41196458" w14:textId="77777777" w:rsidR="00614F59" w:rsidRDefault="00614F59" w:rsidP="00614F59">
      <w:pPr>
        <w:spacing w:line="276" w:lineRule="auto"/>
        <w:ind w:firstLine="720"/>
        <w:jc w:val="both"/>
        <w:rPr>
          <w:bCs/>
          <w:sz w:val="28"/>
          <w:szCs w:val="28"/>
        </w:rPr>
      </w:pPr>
      <w:r w:rsidRPr="00081164">
        <w:rPr>
          <w:bCs/>
          <w:sz w:val="28"/>
          <w:szCs w:val="28"/>
        </w:rPr>
        <w:t xml:space="preserve">- Hỗ trợ, hướng dẫn </w:t>
      </w:r>
      <w:r>
        <w:rPr>
          <w:bCs/>
          <w:sz w:val="28"/>
          <w:szCs w:val="28"/>
        </w:rPr>
        <w:t xml:space="preserve">ngành điện và các </w:t>
      </w:r>
      <w:r w:rsidRPr="00081164">
        <w:rPr>
          <w:bCs/>
          <w:sz w:val="28"/>
          <w:szCs w:val="28"/>
        </w:rPr>
        <w:t xml:space="preserve">Chủ đầu tư </w:t>
      </w:r>
      <w:r>
        <w:rPr>
          <w:bCs/>
          <w:sz w:val="28"/>
          <w:szCs w:val="28"/>
        </w:rPr>
        <w:t xml:space="preserve">các dự án điện </w:t>
      </w:r>
      <w:r w:rsidRPr="00081164">
        <w:rPr>
          <w:bCs/>
          <w:sz w:val="28"/>
          <w:szCs w:val="28"/>
        </w:rPr>
        <w:t>trong việc thực hiện thủ tục trình phê duyệt chủ trương đầu tư, các công tác bồi thường giải phóng mặt bằng, thủ tục xây dựng và các công tác khác có liên quan khi đầu tư các dự án năng lượng điện trên địa bàn tỉnh nhằm đảm bảo tiến độ thực hiện dự án và tuân thủ đúng quy định của pháp luật.</w:t>
      </w:r>
      <w:r>
        <w:rPr>
          <w:bCs/>
          <w:sz w:val="28"/>
          <w:szCs w:val="28"/>
        </w:rPr>
        <w:t xml:space="preserve"> </w:t>
      </w:r>
    </w:p>
    <w:p w14:paraId="062B5D83" w14:textId="77777777" w:rsidR="00614F59" w:rsidRDefault="00614F59" w:rsidP="00614F59">
      <w:pPr>
        <w:spacing w:line="276" w:lineRule="auto"/>
        <w:ind w:firstLine="720"/>
        <w:jc w:val="both"/>
        <w:rPr>
          <w:bCs/>
          <w:sz w:val="28"/>
          <w:szCs w:val="28"/>
        </w:rPr>
      </w:pPr>
      <w:r>
        <w:rPr>
          <w:bCs/>
          <w:sz w:val="28"/>
          <w:szCs w:val="28"/>
        </w:rPr>
        <w:t>- Thực hiện tốt công tác tuyên truyền vận động đền bù giải phòng mặt bằng để triển khai thi công các công trình điện.</w:t>
      </w:r>
    </w:p>
    <w:p w14:paraId="48AF2063" w14:textId="77777777" w:rsidR="00614F59" w:rsidRDefault="00614F59" w:rsidP="00614F59">
      <w:pPr>
        <w:spacing w:line="276" w:lineRule="auto"/>
        <w:ind w:firstLine="720"/>
        <w:jc w:val="both"/>
        <w:rPr>
          <w:bCs/>
          <w:sz w:val="28"/>
          <w:szCs w:val="28"/>
        </w:rPr>
      </w:pPr>
      <w:r>
        <w:rPr>
          <w:bCs/>
          <w:sz w:val="28"/>
          <w:szCs w:val="28"/>
        </w:rPr>
        <w:t>- Căn cứ vào chức năng nhiệm vụ tiếp tục tổ chức triển khai thực hiện có hiệu quả Kế hoạch 2813/KH-UBND ngày 06/9/2023 của UBND tỉnh triển khai Chỉ thị số 20/CT-TTg ngày 08/6/2023 của Thủ tướng Chính phủ về việc tăng cường tiết kiệm điện giai đoạn 2023 – 2025 và các năm tiếp theo trên địa bàn tỉnh.</w:t>
      </w:r>
    </w:p>
    <w:p w14:paraId="017A5FD8" w14:textId="7AF83A46" w:rsidR="00614F59" w:rsidRDefault="00614F59" w:rsidP="00614F59">
      <w:pPr>
        <w:spacing w:line="276" w:lineRule="auto"/>
        <w:ind w:firstLine="720"/>
        <w:jc w:val="both"/>
        <w:rPr>
          <w:bCs/>
          <w:sz w:val="28"/>
          <w:szCs w:val="28"/>
        </w:rPr>
      </w:pPr>
      <w:r>
        <w:rPr>
          <w:bCs/>
          <w:sz w:val="28"/>
          <w:szCs w:val="28"/>
        </w:rPr>
        <w:t>- Tuyên truyền, hướng dẫn và tạo điều kiện thuận lợi để các tổ chứ</w:t>
      </w:r>
      <w:r w:rsidR="00666A80">
        <w:rPr>
          <w:bCs/>
          <w:sz w:val="28"/>
          <w:szCs w:val="28"/>
        </w:rPr>
        <w:t>c</w:t>
      </w:r>
      <w:r>
        <w:rPr>
          <w:bCs/>
          <w:sz w:val="28"/>
          <w:szCs w:val="28"/>
        </w:rPr>
        <w:t>, cá nhân trên địa bàn tỉnh lắp đặt điện mặt trời mái nhà theo hình thức tự sản xuất, tự tiêu thụ theo Nghị định số 135/2024/NĐ-CP ngày 22/10/2024 của Chính phủ và đã được UBND tỉnh triển khai tại văn bản số 4050/UBND-KT ngày 19/12/2024 về việc triển khai Nghị định số 135/2024/NĐ-CP ngày 22/10/2024 của Chính phủ quy định cơ chế, chính sách khuyến khích phát triển điện mặt trời mái nhà tự sản xuất, tự tiêu thụ trên địa bàn tỉnh.</w:t>
      </w:r>
    </w:p>
    <w:p w14:paraId="4EBB87D5" w14:textId="77777777" w:rsidR="00614F59" w:rsidRPr="00081164" w:rsidRDefault="00614F59" w:rsidP="00614F59">
      <w:pPr>
        <w:spacing w:line="276" w:lineRule="auto"/>
        <w:ind w:firstLine="720"/>
        <w:jc w:val="both"/>
        <w:rPr>
          <w:bCs/>
          <w:sz w:val="28"/>
          <w:szCs w:val="28"/>
        </w:rPr>
      </w:pPr>
      <w:r w:rsidRPr="00081164">
        <w:rPr>
          <w:bCs/>
          <w:sz w:val="28"/>
          <w:szCs w:val="28"/>
        </w:rPr>
        <w:t xml:space="preserve">- Ngành điện: </w:t>
      </w:r>
    </w:p>
    <w:p w14:paraId="0B56D039" w14:textId="77777777" w:rsidR="00614F59" w:rsidRDefault="00614F59" w:rsidP="00614F59">
      <w:pPr>
        <w:spacing w:line="276" w:lineRule="auto"/>
        <w:ind w:firstLine="720"/>
        <w:jc w:val="both"/>
        <w:rPr>
          <w:bCs/>
          <w:sz w:val="28"/>
          <w:szCs w:val="28"/>
        </w:rPr>
      </w:pPr>
      <w:r>
        <w:rPr>
          <w:bCs/>
          <w:sz w:val="28"/>
          <w:szCs w:val="28"/>
        </w:rPr>
        <w:t>+ Đảm bảo việc cung cấp điện an toàn ổn định đáp ứng nhu cầu phát triển kinh tế - xã hội của tỉnh.</w:t>
      </w:r>
    </w:p>
    <w:p w14:paraId="1C7ED17B" w14:textId="77777777" w:rsidR="00614F59" w:rsidRPr="00081164" w:rsidRDefault="00614F59" w:rsidP="00614F59">
      <w:pPr>
        <w:spacing w:line="276" w:lineRule="auto"/>
        <w:ind w:firstLine="720"/>
        <w:jc w:val="both"/>
        <w:rPr>
          <w:bCs/>
          <w:sz w:val="28"/>
          <w:szCs w:val="28"/>
        </w:rPr>
      </w:pPr>
      <w:r w:rsidRPr="00081164">
        <w:rPr>
          <w:bCs/>
          <w:sz w:val="28"/>
          <w:szCs w:val="28"/>
        </w:rPr>
        <w:lastRenderedPageBreak/>
        <w:t xml:space="preserve">+ Tập trung nguồn lực, đẩy nhanh tiến độ triển khai các dự án </w:t>
      </w:r>
      <w:r>
        <w:rPr>
          <w:bCs/>
          <w:sz w:val="28"/>
          <w:szCs w:val="28"/>
        </w:rPr>
        <w:t>năng lượng</w:t>
      </w:r>
      <w:r w:rsidRPr="00081164">
        <w:rPr>
          <w:bCs/>
          <w:sz w:val="28"/>
          <w:szCs w:val="28"/>
        </w:rPr>
        <w:t xml:space="preserve"> đảm bảo đúng tiến độ được duyệt theo quy định.</w:t>
      </w:r>
    </w:p>
    <w:p w14:paraId="48372D0E" w14:textId="77777777" w:rsidR="00614F59" w:rsidRPr="00081164" w:rsidRDefault="00614F59" w:rsidP="00614F59">
      <w:pPr>
        <w:spacing w:line="276" w:lineRule="auto"/>
        <w:ind w:firstLine="720"/>
        <w:jc w:val="both"/>
        <w:rPr>
          <w:bCs/>
          <w:sz w:val="28"/>
          <w:szCs w:val="28"/>
        </w:rPr>
      </w:pPr>
      <w:r w:rsidRPr="00081164">
        <w:rPr>
          <w:bCs/>
          <w:sz w:val="28"/>
          <w:szCs w:val="28"/>
        </w:rPr>
        <w:t xml:space="preserve">+ Trong quá trình triển khai các dự án </w:t>
      </w:r>
      <w:r>
        <w:rPr>
          <w:bCs/>
          <w:sz w:val="28"/>
          <w:szCs w:val="28"/>
        </w:rPr>
        <w:t>năng lượng</w:t>
      </w:r>
      <w:r w:rsidRPr="00081164">
        <w:rPr>
          <w:bCs/>
          <w:sz w:val="28"/>
          <w:szCs w:val="28"/>
        </w:rPr>
        <w:t xml:space="preserve"> phối hợp chặt chẽ với các sở, </w:t>
      </w:r>
      <w:r>
        <w:rPr>
          <w:bCs/>
          <w:sz w:val="28"/>
          <w:szCs w:val="28"/>
        </w:rPr>
        <w:t xml:space="preserve">ban, </w:t>
      </w:r>
      <w:r w:rsidRPr="00081164">
        <w:rPr>
          <w:bCs/>
          <w:sz w:val="28"/>
          <w:szCs w:val="28"/>
        </w:rPr>
        <w:t xml:space="preserve">ngành và </w:t>
      </w:r>
      <w:r>
        <w:rPr>
          <w:bCs/>
          <w:sz w:val="28"/>
          <w:szCs w:val="28"/>
        </w:rPr>
        <w:t xml:space="preserve">các </w:t>
      </w:r>
      <w:r w:rsidRPr="00081164">
        <w:rPr>
          <w:bCs/>
          <w:sz w:val="28"/>
          <w:szCs w:val="28"/>
        </w:rPr>
        <w:t>đơn vị liên quan thực hiện các thủ tục về đầu tư, đất đai, xây dựng… theo đúng quy định của pháp luật.</w:t>
      </w:r>
    </w:p>
    <w:p w14:paraId="07C855F8" w14:textId="1FE08B23" w:rsidR="00614F59" w:rsidRDefault="00614F59" w:rsidP="00614F59">
      <w:pPr>
        <w:spacing w:line="276" w:lineRule="auto"/>
        <w:ind w:firstLine="720"/>
        <w:jc w:val="both"/>
        <w:rPr>
          <w:bCs/>
          <w:sz w:val="28"/>
          <w:szCs w:val="28"/>
        </w:rPr>
      </w:pPr>
      <w:r w:rsidRPr="00081164">
        <w:rPr>
          <w:bCs/>
          <w:sz w:val="28"/>
          <w:szCs w:val="28"/>
        </w:rPr>
        <w:t>- Giao Sở Công Thương:</w:t>
      </w:r>
      <w:r w:rsidRPr="00081164">
        <w:rPr>
          <w:b/>
          <w:sz w:val="28"/>
          <w:szCs w:val="28"/>
        </w:rPr>
        <w:t xml:space="preserve"> </w:t>
      </w:r>
      <w:r w:rsidRPr="00081164">
        <w:rPr>
          <w:bCs/>
          <w:sz w:val="28"/>
          <w:szCs w:val="28"/>
        </w:rPr>
        <w:t>Chủ trì phối hợp với các đơn vị liên quan giám sát việc triển khai thực hiện các công trình điện theo Quy hoạch, Kế hoạch phát triển điện lực đã được cấp có thẩm quyền phê duyệt nhằm đảm bảo việc cung cấp điện trên địa bàn tỉnh.</w:t>
      </w:r>
      <w:r>
        <w:rPr>
          <w:bCs/>
          <w:sz w:val="28"/>
          <w:szCs w:val="28"/>
        </w:rPr>
        <w:t>/.</w:t>
      </w:r>
    </w:p>
    <w:p w14:paraId="0446935D" w14:textId="77777777" w:rsidR="00666A80" w:rsidRDefault="00666A80" w:rsidP="00614F59">
      <w:pPr>
        <w:spacing w:line="276" w:lineRule="auto"/>
        <w:ind w:firstLine="720"/>
        <w:jc w:val="both"/>
        <w:rPr>
          <w:bCs/>
          <w:sz w:val="28"/>
          <w:szCs w:val="28"/>
        </w:rPr>
      </w:pPr>
    </w:p>
    <w:tbl>
      <w:tblPr>
        <w:tblW w:w="9468" w:type="dxa"/>
        <w:tblLook w:val="01E0" w:firstRow="1" w:lastRow="1" w:firstColumn="1" w:lastColumn="1" w:noHBand="0" w:noVBand="0"/>
      </w:tblPr>
      <w:tblGrid>
        <w:gridCol w:w="5012"/>
        <w:gridCol w:w="4456"/>
      </w:tblGrid>
      <w:tr w:rsidR="00614F59" w:rsidRPr="00405A8A" w14:paraId="26FC271C" w14:textId="77777777" w:rsidTr="00F870C0">
        <w:tc>
          <w:tcPr>
            <w:tcW w:w="5012" w:type="dxa"/>
          </w:tcPr>
          <w:p w14:paraId="2B96C371" w14:textId="77777777" w:rsidR="00614F59" w:rsidRPr="00DC0F3B" w:rsidRDefault="00614F59" w:rsidP="00F870C0">
            <w:pPr>
              <w:rPr>
                <w:b/>
                <w:bCs/>
                <w:i/>
              </w:rPr>
            </w:pPr>
            <w:r w:rsidRPr="00DC0F3B">
              <w:rPr>
                <w:b/>
                <w:bCs/>
                <w:i/>
              </w:rPr>
              <w:t>Nơi nhận :</w:t>
            </w:r>
          </w:p>
          <w:p w14:paraId="51D4904E" w14:textId="77777777" w:rsidR="00614F59" w:rsidRDefault="00614F59" w:rsidP="00F870C0">
            <w:pPr>
              <w:rPr>
                <w:sz w:val="22"/>
                <w:szCs w:val="22"/>
              </w:rPr>
            </w:pPr>
            <w:r w:rsidRPr="00265D38">
              <w:rPr>
                <w:sz w:val="22"/>
                <w:szCs w:val="22"/>
              </w:rPr>
              <w:t>- Như trên;</w:t>
            </w:r>
          </w:p>
          <w:p w14:paraId="62B0DA66" w14:textId="77777777" w:rsidR="00614F59" w:rsidRDefault="00614F59" w:rsidP="00F870C0">
            <w:pPr>
              <w:rPr>
                <w:sz w:val="22"/>
                <w:szCs w:val="22"/>
              </w:rPr>
            </w:pPr>
            <w:r>
              <w:rPr>
                <w:sz w:val="22"/>
                <w:szCs w:val="22"/>
              </w:rPr>
              <w:t>- Sở Công Thương;</w:t>
            </w:r>
          </w:p>
          <w:p w14:paraId="35B761A2" w14:textId="77777777" w:rsidR="00614F59" w:rsidRPr="00265D38" w:rsidRDefault="00614F59" w:rsidP="00F870C0">
            <w:pPr>
              <w:rPr>
                <w:sz w:val="22"/>
                <w:szCs w:val="22"/>
              </w:rPr>
            </w:pPr>
            <w:r w:rsidRPr="00265D38">
              <w:rPr>
                <w:sz w:val="22"/>
                <w:szCs w:val="22"/>
              </w:rPr>
              <w:t>- CT, các PCT.UBND tỉnh;</w:t>
            </w:r>
          </w:p>
          <w:p w14:paraId="572950E0" w14:textId="77777777" w:rsidR="00614F59" w:rsidRPr="00BE63EA" w:rsidRDefault="00614F59" w:rsidP="00F870C0">
            <w:pPr>
              <w:rPr>
                <w:sz w:val="8"/>
                <w:szCs w:val="16"/>
              </w:rPr>
            </w:pPr>
            <w:r w:rsidRPr="00265D38">
              <w:rPr>
                <w:sz w:val="22"/>
                <w:szCs w:val="22"/>
              </w:rPr>
              <w:t>- LĐVP + CVKT;</w:t>
            </w:r>
          </w:p>
          <w:p w14:paraId="67109716" w14:textId="77777777" w:rsidR="00614F59" w:rsidRPr="00405A8A" w:rsidRDefault="00614F59" w:rsidP="00F870C0">
            <w:r w:rsidRPr="00265D38">
              <w:rPr>
                <w:sz w:val="22"/>
                <w:szCs w:val="22"/>
              </w:rPr>
              <w:t>- Lưu: VT.</w:t>
            </w:r>
            <w:r>
              <w:rPr>
                <w:sz w:val="22"/>
                <w:szCs w:val="22"/>
              </w:rPr>
              <w:t>VP.UBND tỉnh.</w:t>
            </w:r>
          </w:p>
        </w:tc>
        <w:tc>
          <w:tcPr>
            <w:tcW w:w="4456" w:type="dxa"/>
          </w:tcPr>
          <w:p w14:paraId="02810E8C" w14:textId="1A810EF7" w:rsidR="00614F59" w:rsidRPr="00405A8A" w:rsidRDefault="00666A80" w:rsidP="00F870C0">
            <w:pPr>
              <w:keepNext/>
              <w:ind w:right="-450"/>
              <w:jc w:val="center"/>
              <w:outlineLvl w:val="2"/>
              <w:rPr>
                <w:b/>
                <w:bCs/>
                <w:sz w:val="28"/>
              </w:rPr>
            </w:pPr>
            <w:r>
              <w:rPr>
                <w:b/>
                <w:bCs/>
                <w:sz w:val="28"/>
              </w:rPr>
              <w:t xml:space="preserve">KT. </w:t>
            </w:r>
            <w:r w:rsidR="00614F59" w:rsidRPr="00405A8A">
              <w:rPr>
                <w:b/>
                <w:bCs/>
                <w:sz w:val="28"/>
              </w:rPr>
              <w:t>CHỦ TỊCH</w:t>
            </w:r>
          </w:p>
          <w:p w14:paraId="2C17C563" w14:textId="63AEBEA2" w:rsidR="00614F59" w:rsidRPr="00332698" w:rsidRDefault="00332698" w:rsidP="00F870C0">
            <w:pPr>
              <w:jc w:val="center"/>
              <w:rPr>
                <w:b/>
                <w:sz w:val="28"/>
                <w:szCs w:val="28"/>
              </w:rPr>
            </w:pPr>
            <w:r>
              <w:rPr>
                <w:b/>
                <w:sz w:val="28"/>
                <w:szCs w:val="28"/>
              </w:rPr>
              <w:t xml:space="preserve">     </w:t>
            </w:r>
            <w:r w:rsidR="00666A80" w:rsidRPr="00332698">
              <w:rPr>
                <w:b/>
                <w:sz w:val="28"/>
                <w:szCs w:val="28"/>
              </w:rPr>
              <w:t>PHÓ CHỦ TỊCH</w:t>
            </w:r>
          </w:p>
        </w:tc>
      </w:tr>
    </w:tbl>
    <w:p w14:paraId="511E07E8" w14:textId="77777777" w:rsidR="00A41BE2" w:rsidRPr="00614F59" w:rsidRDefault="00A41BE2" w:rsidP="00614F59"/>
    <w:sectPr w:rsidR="00A41BE2" w:rsidRPr="00614F59" w:rsidSect="00666A80">
      <w:headerReference w:type="default" r:id="rId8"/>
      <w:footerReference w:type="default" r:id="rId9"/>
      <w:headerReference w:type="first" r:id="rId10"/>
      <w:pgSz w:w="11909" w:h="16834" w:code="9"/>
      <w:pgMar w:top="1350" w:right="1134" w:bottom="709"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E174C" w14:textId="77777777" w:rsidR="002C5414" w:rsidRDefault="002C5414" w:rsidP="0089575D">
      <w:r>
        <w:separator/>
      </w:r>
    </w:p>
  </w:endnote>
  <w:endnote w:type="continuationSeparator" w:id="0">
    <w:p w14:paraId="02B30752" w14:textId="77777777" w:rsidR="002C5414" w:rsidRDefault="002C5414" w:rsidP="00895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I-Times">
    <w:altName w:val="Calibri"/>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64F30" w14:textId="3638168B" w:rsidR="0089575D" w:rsidRDefault="0089575D">
    <w:pPr>
      <w:pStyle w:val="Footer"/>
      <w:jc w:val="right"/>
    </w:pPr>
  </w:p>
  <w:p w14:paraId="24A8DC40" w14:textId="77777777" w:rsidR="0089575D" w:rsidRDefault="008957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68392" w14:textId="77777777" w:rsidR="002C5414" w:rsidRDefault="002C5414" w:rsidP="0089575D">
      <w:r>
        <w:separator/>
      </w:r>
    </w:p>
  </w:footnote>
  <w:footnote w:type="continuationSeparator" w:id="0">
    <w:p w14:paraId="16B86440" w14:textId="77777777" w:rsidR="002C5414" w:rsidRDefault="002C5414" w:rsidP="008957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0D35A" w14:textId="25BF2950" w:rsidR="00332698" w:rsidRDefault="00332698" w:rsidP="00332698">
    <w:pPr>
      <w:pStyle w:val="Header"/>
      <w:jc w:val="center"/>
    </w:pPr>
    <w:r>
      <w:t>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E9F41" w14:textId="25BA9CE8" w:rsidR="00332698" w:rsidRDefault="00332698">
    <w:pPr>
      <w:pStyle w:val="Header"/>
      <w:jc w:val="center"/>
    </w:pPr>
  </w:p>
  <w:p w14:paraId="44499D5C" w14:textId="77777777" w:rsidR="00332698" w:rsidRDefault="0033269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4445B"/>
    <w:multiLevelType w:val="hybridMultilevel"/>
    <w:tmpl w:val="23A602B6"/>
    <w:lvl w:ilvl="0" w:tplc="0F020D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D0D70"/>
    <w:multiLevelType w:val="hybridMultilevel"/>
    <w:tmpl w:val="3216D5F6"/>
    <w:lvl w:ilvl="0" w:tplc="CC127A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06664"/>
    <w:multiLevelType w:val="hybridMultilevel"/>
    <w:tmpl w:val="1CDA6284"/>
    <w:lvl w:ilvl="0" w:tplc="4F6A239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C00F10"/>
    <w:multiLevelType w:val="hybridMultilevel"/>
    <w:tmpl w:val="BEE03058"/>
    <w:lvl w:ilvl="0" w:tplc="3F5893A6">
      <w:numFmt w:val="bullet"/>
      <w:lvlText w:val="-"/>
      <w:lvlJc w:val="left"/>
      <w:pPr>
        <w:ind w:left="4471" w:hanging="360"/>
      </w:pPr>
      <w:rPr>
        <w:rFonts w:ascii="Times New Roman" w:eastAsia="Times New Roman" w:hAnsi="Times New Roman" w:cs="Times New Roman" w:hint="default"/>
      </w:rPr>
    </w:lvl>
    <w:lvl w:ilvl="1" w:tplc="04090003" w:tentative="1">
      <w:start w:val="1"/>
      <w:numFmt w:val="bullet"/>
      <w:lvlText w:val="o"/>
      <w:lvlJc w:val="left"/>
      <w:pPr>
        <w:ind w:left="5191" w:hanging="360"/>
      </w:pPr>
      <w:rPr>
        <w:rFonts w:ascii="Courier New" w:hAnsi="Courier New" w:cs="Courier New" w:hint="default"/>
      </w:rPr>
    </w:lvl>
    <w:lvl w:ilvl="2" w:tplc="04090005" w:tentative="1">
      <w:start w:val="1"/>
      <w:numFmt w:val="bullet"/>
      <w:lvlText w:val=""/>
      <w:lvlJc w:val="left"/>
      <w:pPr>
        <w:ind w:left="5911" w:hanging="360"/>
      </w:pPr>
      <w:rPr>
        <w:rFonts w:ascii="Wingdings" w:hAnsi="Wingdings" w:hint="default"/>
      </w:rPr>
    </w:lvl>
    <w:lvl w:ilvl="3" w:tplc="04090001" w:tentative="1">
      <w:start w:val="1"/>
      <w:numFmt w:val="bullet"/>
      <w:lvlText w:val=""/>
      <w:lvlJc w:val="left"/>
      <w:pPr>
        <w:ind w:left="6631" w:hanging="360"/>
      </w:pPr>
      <w:rPr>
        <w:rFonts w:ascii="Symbol" w:hAnsi="Symbol" w:hint="default"/>
      </w:rPr>
    </w:lvl>
    <w:lvl w:ilvl="4" w:tplc="04090003" w:tentative="1">
      <w:start w:val="1"/>
      <w:numFmt w:val="bullet"/>
      <w:lvlText w:val="o"/>
      <w:lvlJc w:val="left"/>
      <w:pPr>
        <w:ind w:left="7351" w:hanging="360"/>
      </w:pPr>
      <w:rPr>
        <w:rFonts w:ascii="Courier New" w:hAnsi="Courier New" w:cs="Courier New" w:hint="default"/>
      </w:rPr>
    </w:lvl>
    <w:lvl w:ilvl="5" w:tplc="04090005" w:tentative="1">
      <w:start w:val="1"/>
      <w:numFmt w:val="bullet"/>
      <w:lvlText w:val=""/>
      <w:lvlJc w:val="left"/>
      <w:pPr>
        <w:ind w:left="8071" w:hanging="360"/>
      </w:pPr>
      <w:rPr>
        <w:rFonts w:ascii="Wingdings" w:hAnsi="Wingdings" w:hint="default"/>
      </w:rPr>
    </w:lvl>
    <w:lvl w:ilvl="6" w:tplc="04090001" w:tentative="1">
      <w:start w:val="1"/>
      <w:numFmt w:val="bullet"/>
      <w:lvlText w:val=""/>
      <w:lvlJc w:val="left"/>
      <w:pPr>
        <w:ind w:left="8791" w:hanging="360"/>
      </w:pPr>
      <w:rPr>
        <w:rFonts w:ascii="Symbol" w:hAnsi="Symbol" w:hint="default"/>
      </w:rPr>
    </w:lvl>
    <w:lvl w:ilvl="7" w:tplc="04090003" w:tentative="1">
      <w:start w:val="1"/>
      <w:numFmt w:val="bullet"/>
      <w:lvlText w:val="o"/>
      <w:lvlJc w:val="left"/>
      <w:pPr>
        <w:ind w:left="9511" w:hanging="360"/>
      </w:pPr>
      <w:rPr>
        <w:rFonts w:ascii="Courier New" w:hAnsi="Courier New" w:cs="Courier New" w:hint="default"/>
      </w:rPr>
    </w:lvl>
    <w:lvl w:ilvl="8" w:tplc="04090005" w:tentative="1">
      <w:start w:val="1"/>
      <w:numFmt w:val="bullet"/>
      <w:lvlText w:val=""/>
      <w:lvlJc w:val="left"/>
      <w:pPr>
        <w:ind w:left="10231" w:hanging="360"/>
      </w:pPr>
      <w:rPr>
        <w:rFonts w:ascii="Wingdings" w:hAnsi="Wingdings" w:hint="default"/>
      </w:rPr>
    </w:lvl>
  </w:abstractNum>
  <w:abstractNum w:abstractNumId="4" w15:restartNumberingAfterBreak="0">
    <w:nsid w:val="097C1262"/>
    <w:multiLevelType w:val="hybridMultilevel"/>
    <w:tmpl w:val="53F2F064"/>
    <w:lvl w:ilvl="0" w:tplc="C9369AB2">
      <w:start w:val="1"/>
      <w:numFmt w:val="upperRoman"/>
      <w:lvlText w:val="%1."/>
      <w:lvlJc w:val="right"/>
      <w:pPr>
        <w:tabs>
          <w:tab w:val="num" w:pos="1457"/>
        </w:tabs>
        <w:ind w:left="1457" w:hanging="180"/>
      </w:pPr>
      <w:rPr>
        <w:b/>
      </w:rPr>
    </w:lvl>
    <w:lvl w:ilvl="1" w:tplc="04090019" w:tentative="1">
      <w:start w:val="1"/>
      <w:numFmt w:val="lowerLetter"/>
      <w:lvlText w:val="%2."/>
      <w:lvlJc w:val="left"/>
      <w:pPr>
        <w:tabs>
          <w:tab w:val="num" w:pos="2177"/>
        </w:tabs>
        <w:ind w:left="2177" w:hanging="360"/>
      </w:pPr>
    </w:lvl>
    <w:lvl w:ilvl="2" w:tplc="0409001B" w:tentative="1">
      <w:start w:val="1"/>
      <w:numFmt w:val="lowerRoman"/>
      <w:lvlText w:val="%3."/>
      <w:lvlJc w:val="right"/>
      <w:pPr>
        <w:tabs>
          <w:tab w:val="num" w:pos="2897"/>
        </w:tabs>
        <w:ind w:left="2897" w:hanging="180"/>
      </w:pPr>
    </w:lvl>
    <w:lvl w:ilvl="3" w:tplc="0409000F" w:tentative="1">
      <w:start w:val="1"/>
      <w:numFmt w:val="decimal"/>
      <w:lvlText w:val="%4."/>
      <w:lvlJc w:val="left"/>
      <w:pPr>
        <w:tabs>
          <w:tab w:val="num" w:pos="3617"/>
        </w:tabs>
        <w:ind w:left="3617" w:hanging="360"/>
      </w:pPr>
    </w:lvl>
    <w:lvl w:ilvl="4" w:tplc="04090019" w:tentative="1">
      <w:start w:val="1"/>
      <w:numFmt w:val="lowerLetter"/>
      <w:lvlText w:val="%5."/>
      <w:lvlJc w:val="left"/>
      <w:pPr>
        <w:tabs>
          <w:tab w:val="num" w:pos="4337"/>
        </w:tabs>
        <w:ind w:left="4337" w:hanging="360"/>
      </w:pPr>
    </w:lvl>
    <w:lvl w:ilvl="5" w:tplc="0409001B" w:tentative="1">
      <w:start w:val="1"/>
      <w:numFmt w:val="lowerRoman"/>
      <w:lvlText w:val="%6."/>
      <w:lvlJc w:val="right"/>
      <w:pPr>
        <w:tabs>
          <w:tab w:val="num" w:pos="5057"/>
        </w:tabs>
        <w:ind w:left="5057" w:hanging="180"/>
      </w:pPr>
    </w:lvl>
    <w:lvl w:ilvl="6" w:tplc="0409000F" w:tentative="1">
      <w:start w:val="1"/>
      <w:numFmt w:val="decimal"/>
      <w:lvlText w:val="%7."/>
      <w:lvlJc w:val="left"/>
      <w:pPr>
        <w:tabs>
          <w:tab w:val="num" w:pos="5777"/>
        </w:tabs>
        <w:ind w:left="5777" w:hanging="360"/>
      </w:pPr>
    </w:lvl>
    <w:lvl w:ilvl="7" w:tplc="04090019" w:tentative="1">
      <w:start w:val="1"/>
      <w:numFmt w:val="lowerLetter"/>
      <w:lvlText w:val="%8."/>
      <w:lvlJc w:val="left"/>
      <w:pPr>
        <w:tabs>
          <w:tab w:val="num" w:pos="6497"/>
        </w:tabs>
        <w:ind w:left="6497" w:hanging="360"/>
      </w:pPr>
    </w:lvl>
    <w:lvl w:ilvl="8" w:tplc="0409001B" w:tentative="1">
      <w:start w:val="1"/>
      <w:numFmt w:val="lowerRoman"/>
      <w:lvlText w:val="%9."/>
      <w:lvlJc w:val="right"/>
      <w:pPr>
        <w:tabs>
          <w:tab w:val="num" w:pos="7217"/>
        </w:tabs>
        <w:ind w:left="7217" w:hanging="180"/>
      </w:pPr>
    </w:lvl>
  </w:abstractNum>
  <w:abstractNum w:abstractNumId="5" w15:restartNumberingAfterBreak="0">
    <w:nsid w:val="10791E1C"/>
    <w:multiLevelType w:val="hybridMultilevel"/>
    <w:tmpl w:val="986E6356"/>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10C346A"/>
    <w:multiLevelType w:val="hybridMultilevel"/>
    <w:tmpl w:val="4DBA589E"/>
    <w:lvl w:ilvl="0" w:tplc="564E434C">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592203"/>
    <w:multiLevelType w:val="hybridMultilevel"/>
    <w:tmpl w:val="A9C684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187DEF"/>
    <w:multiLevelType w:val="hybridMultilevel"/>
    <w:tmpl w:val="3746F6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8953D28"/>
    <w:multiLevelType w:val="hybridMultilevel"/>
    <w:tmpl w:val="78D04330"/>
    <w:lvl w:ilvl="0" w:tplc="E6A26A62">
      <w:start w:val="1"/>
      <w:numFmt w:val="decimal"/>
      <w:lvlText w:val="(%1)"/>
      <w:lvlJc w:val="left"/>
      <w:pPr>
        <w:ind w:left="900" w:hanging="360"/>
      </w:pPr>
      <w:rPr>
        <w:rFonts w:ascii="Times New Roman" w:eastAsia="Times New Roman" w:hAnsi="Times New Roman" w:cs="Times New Roman"/>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18E661DA"/>
    <w:multiLevelType w:val="hybridMultilevel"/>
    <w:tmpl w:val="81C02AB4"/>
    <w:lvl w:ilvl="0" w:tplc="788ACE3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DB7282D"/>
    <w:multiLevelType w:val="hybridMultilevel"/>
    <w:tmpl w:val="E7401E58"/>
    <w:lvl w:ilvl="0" w:tplc="867808B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E140B"/>
    <w:multiLevelType w:val="hybridMultilevel"/>
    <w:tmpl w:val="F042B370"/>
    <w:lvl w:ilvl="0" w:tplc="542A5ED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4810F0"/>
    <w:multiLevelType w:val="hybridMultilevel"/>
    <w:tmpl w:val="6936DC7E"/>
    <w:lvl w:ilvl="0" w:tplc="5972C20E">
      <w:start w:val="1"/>
      <w:numFmt w:val="decimal"/>
      <w:lvlText w:val="%1."/>
      <w:lvlJc w:val="left"/>
      <w:pPr>
        <w:ind w:left="1800" w:hanging="360"/>
      </w:pPr>
      <w:rPr>
        <w:i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9391F6B"/>
    <w:multiLevelType w:val="hybridMultilevel"/>
    <w:tmpl w:val="7D20D184"/>
    <w:lvl w:ilvl="0" w:tplc="DA64CE5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95141E8"/>
    <w:multiLevelType w:val="hybridMultilevel"/>
    <w:tmpl w:val="9878CDC4"/>
    <w:lvl w:ilvl="0" w:tplc="F144465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F72583B"/>
    <w:multiLevelType w:val="hybridMultilevel"/>
    <w:tmpl w:val="D7DA8954"/>
    <w:lvl w:ilvl="0" w:tplc="42CE3AB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F725925"/>
    <w:multiLevelType w:val="hybridMultilevel"/>
    <w:tmpl w:val="AF249CC6"/>
    <w:lvl w:ilvl="0" w:tplc="ED14E0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7A2605"/>
    <w:multiLevelType w:val="hybridMultilevel"/>
    <w:tmpl w:val="927C1F3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31537810"/>
    <w:multiLevelType w:val="hybridMultilevel"/>
    <w:tmpl w:val="C4F8D3E0"/>
    <w:lvl w:ilvl="0" w:tplc="6A5CCC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DC3D33"/>
    <w:multiLevelType w:val="hybridMultilevel"/>
    <w:tmpl w:val="E876BA60"/>
    <w:lvl w:ilvl="0" w:tplc="A0345B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243B2C"/>
    <w:multiLevelType w:val="hybridMultilevel"/>
    <w:tmpl w:val="DB643A4C"/>
    <w:lvl w:ilvl="0" w:tplc="6ED8F4F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764472D"/>
    <w:multiLevelType w:val="hybridMultilevel"/>
    <w:tmpl w:val="C19E5776"/>
    <w:lvl w:ilvl="0" w:tplc="5262E5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7852A17"/>
    <w:multiLevelType w:val="hybridMultilevel"/>
    <w:tmpl w:val="41585488"/>
    <w:lvl w:ilvl="0" w:tplc="83E8EFE8">
      <w:start w:val="1"/>
      <w:numFmt w:val="decimal"/>
      <w:lvlText w:val="%1."/>
      <w:lvlJc w:val="left"/>
      <w:pPr>
        <w:ind w:left="995" w:hanging="360"/>
      </w:pPr>
      <w:rPr>
        <w:rFonts w:hint="default"/>
        <w:b/>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4" w15:restartNumberingAfterBreak="0">
    <w:nsid w:val="39662F5E"/>
    <w:multiLevelType w:val="hybridMultilevel"/>
    <w:tmpl w:val="28CA35DA"/>
    <w:lvl w:ilvl="0" w:tplc="C656875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B0A2625"/>
    <w:multiLevelType w:val="hybridMultilevel"/>
    <w:tmpl w:val="207C88DE"/>
    <w:lvl w:ilvl="0" w:tplc="B2A6F9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DA44EF"/>
    <w:multiLevelType w:val="hybridMultilevel"/>
    <w:tmpl w:val="AF10A6A8"/>
    <w:lvl w:ilvl="0" w:tplc="B9A219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E8410F7"/>
    <w:multiLevelType w:val="hybridMultilevel"/>
    <w:tmpl w:val="2C74B364"/>
    <w:lvl w:ilvl="0" w:tplc="788ACE3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F432445"/>
    <w:multiLevelType w:val="hybridMultilevel"/>
    <w:tmpl w:val="9F142FA8"/>
    <w:lvl w:ilvl="0" w:tplc="79C6187C">
      <w:start w:val="1"/>
      <w:numFmt w:val="decimal"/>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9" w15:restartNumberingAfterBreak="0">
    <w:nsid w:val="3FF67921"/>
    <w:multiLevelType w:val="hybridMultilevel"/>
    <w:tmpl w:val="6E288314"/>
    <w:lvl w:ilvl="0" w:tplc="40C65B98">
      <w:start w:val="1"/>
      <w:numFmt w:val="decimal"/>
      <w:lvlText w:val="%1."/>
      <w:lvlJc w:val="left"/>
      <w:pPr>
        <w:tabs>
          <w:tab w:val="num" w:pos="1620"/>
        </w:tabs>
        <w:ind w:left="1620" w:hanging="360"/>
      </w:pPr>
      <w:rPr>
        <w:rFonts w:hint="default"/>
        <w:b/>
      </w:rPr>
    </w:lvl>
    <w:lvl w:ilvl="1" w:tplc="042A0019">
      <w:start w:val="1"/>
      <w:numFmt w:val="lowerLetter"/>
      <w:lvlText w:val="%2."/>
      <w:lvlJc w:val="left"/>
      <w:pPr>
        <w:tabs>
          <w:tab w:val="num" w:pos="1440"/>
        </w:tabs>
        <w:ind w:left="1440" w:hanging="360"/>
      </w:pPr>
    </w:lvl>
    <w:lvl w:ilvl="2" w:tplc="0B16C110">
      <w:start w:val="3"/>
      <w:numFmt w:val="lowerLetter"/>
      <w:lvlText w:val="%3)"/>
      <w:lvlJc w:val="left"/>
      <w:pPr>
        <w:ind w:left="2340" w:hanging="360"/>
      </w:pPr>
      <w:rPr>
        <w:rFonts w:hint="default"/>
      </w:r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0" w15:restartNumberingAfterBreak="0">
    <w:nsid w:val="4123202C"/>
    <w:multiLevelType w:val="hybridMultilevel"/>
    <w:tmpl w:val="36B08EE8"/>
    <w:lvl w:ilvl="0" w:tplc="46CC74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18545D0"/>
    <w:multiLevelType w:val="hybridMultilevel"/>
    <w:tmpl w:val="0C10263E"/>
    <w:lvl w:ilvl="0" w:tplc="C13A44B4">
      <w:numFmt w:val="bullet"/>
      <w:lvlText w:val="-"/>
      <w:lvlJc w:val="left"/>
      <w:pPr>
        <w:tabs>
          <w:tab w:val="num" w:pos="4680"/>
        </w:tabs>
        <w:ind w:left="4680" w:hanging="360"/>
      </w:pPr>
      <w:rPr>
        <w:rFonts w:ascii="Times New Roman" w:eastAsia="Times New Roman" w:hAnsi="Times New Roman" w:cs="Times New Roman" w:hint="default"/>
      </w:rPr>
    </w:lvl>
    <w:lvl w:ilvl="1" w:tplc="04090003" w:tentative="1">
      <w:start w:val="1"/>
      <w:numFmt w:val="bullet"/>
      <w:lvlText w:val="o"/>
      <w:lvlJc w:val="left"/>
      <w:pPr>
        <w:tabs>
          <w:tab w:val="num" w:pos="5400"/>
        </w:tabs>
        <w:ind w:left="5400" w:hanging="360"/>
      </w:pPr>
      <w:rPr>
        <w:rFonts w:ascii="Courier New" w:hAnsi="Courier New" w:cs="Courier New" w:hint="default"/>
      </w:rPr>
    </w:lvl>
    <w:lvl w:ilvl="2" w:tplc="04090005" w:tentative="1">
      <w:start w:val="1"/>
      <w:numFmt w:val="bullet"/>
      <w:lvlText w:val=""/>
      <w:lvlJc w:val="left"/>
      <w:pPr>
        <w:tabs>
          <w:tab w:val="num" w:pos="6120"/>
        </w:tabs>
        <w:ind w:left="6120" w:hanging="360"/>
      </w:pPr>
      <w:rPr>
        <w:rFonts w:ascii="Wingdings" w:hAnsi="Wingdings" w:hint="default"/>
      </w:rPr>
    </w:lvl>
    <w:lvl w:ilvl="3" w:tplc="04090001" w:tentative="1">
      <w:start w:val="1"/>
      <w:numFmt w:val="bullet"/>
      <w:lvlText w:val=""/>
      <w:lvlJc w:val="left"/>
      <w:pPr>
        <w:tabs>
          <w:tab w:val="num" w:pos="6840"/>
        </w:tabs>
        <w:ind w:left="6840" w:hanging="360"/>
      </w:pPr>
      <w:rPr>
        <w:rFonts w:ascii="Symbol" w:hAnsi="Symbol" w:hint="default"/>
      </w:rPr>
    </w:lvl>
    <w:lvl w:ilvl="4" w:tplc="04090003" w:tentative="1">
      <w:start w:val="1"/>
      <w:numFmt w:val="bullet"/>
      <w:lvlText w:val="o"/>
      <w:lvlJc w:val="left"/>
      <w:pPr>
        <w:tabs>
          <w:tab w:val="num" w:pos="7560"/>
        </w:tabs>
        <w:ind w:left="7560" w:hanging="360"/>
      </w:pPr>
      <w:rPr>
        <w:rFonts w:ascii="Courier New" w:hAnsi="Courier New" w:cs="Courier New" w:hint="default"/>
      </w:rPr>
    </w:lvl>
    <w:lvl w:ilvl="5" w:tplc="04090005" w:tentative="1">
      <w:start w:val="1"/>
      <w:numFmt w:val="bullet"/>
      <w:lvlText w:val=""/>
      <w:lvlJc w:val="left"/>
      <w:pPr>
        <w:tabs>
          <w:tab w:val="num" w:pos="8280"/>
        </w:tabs>
        <w:ind w:left="8280" w:hanging="360"/>
      </w:pPr>
      <w:rPr>
        <w:rFonts w:ascii="Wingdings" w:hAnsi="Wingdings" w:hint="default"/>
      </w:rPr>
    </w:lvl>
    <w:lvl w:ilvl="6" w:tplc="04090001" w:tentative="1">
      <w:start w:val="1"/>
      <w:numFmt w:val="bullet"/>
      <w:lvlText w:val=""/>
      <w:lvlJc w:val="left"/>
      <w:pPr>
        <w:tabs>
          <w:tab w:val="num" w:pos="9000"/>
        </w:tabs>
        <w:ind w:left="9000" w:hanging="360"/>
      </w:pPr>
      <w:rPr>
        <w:rFonts w:ascii="Symbol" w:hAnsi="Symbol" w:hint="default"/>
      </w:rPr>
    </w:lvl>
    <w:lvl w:ilvl="7" w:tplc="04090003" w:tentative="1">
      <w:start w:val="1"/>
      <w:numFmt w:val="bullet"/>
      <w:lvlText w:val="o"/>
      <w:lvlJc w:val="left"/>
      <w:pPr>
        <w:tabs>
          <w:tab w:val="num" w:pos="9720"/>
        </w:tabs>
        <w:ind w:left="9720" w:hanging="360"/>
      </w:pPr>
      <w:rPr>
        <w:rFonts w:ascii="Courier New" w:hAnsi="Courier New" w:cs="Courier New" w:hint="default"/>
      </w:rPr>
    </w:lvl>
    <w:lvl w:ilvl="8" w:tplc="04090005" w:tentative="1">
      <w:start w:val="1"/>
      <w:numFmt w:val="bullet"/>
      <w:lvlText w:val=""/>
      <w:lvlJc w:val="left"/>
      <w:pPr>
        <w:tabs>
          <w:tab w:val="num" w:pos="10440"/>
        </w:tabs>
        <w:ind w:left="10440" w:hanging="360"/>
      </w:pPr>
      <w:rPr>
        <w:rFonts w:ascii="Wingdings" w:hAnsi="Wingdings" w:hint="default"/>
      </w:rPr>
    </w:lvl>
  </w:abstractNum>
  <w:abstractNum w:abstractNumId="32" w15:restartNumberingAfterBreak="0">
    <w:nsid w:val="43025DE7"/>
    <w:multiLevelType w:val="hybridMultilevel"/>
    <w:tmpl w:val="EACEA086"/>
    <w:lvl w:ilvl="0" w:tplc="3B32585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5964BD2"/>
    <w:multiLevelType w:val="hybridMultilevel"/>
    <w:tmpl w:val="C5CE09D4"/>
    <w:lvl w:ilvl="0" w:tplc="3320AE9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4" w15:restartNumberingAfterBreak="0">
    <w:nsid w:val="48A518B1"/>
    <w:multiLevelType w:val="hybridMultilevel"/>
    <w:tmpl w:val="B616FED0"/>
    <w:lvl w:ilvl="0" w:tplc="C2AE22F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1B4E89"/>
    <w:multiLevelType w:val="hybridMultilevel"/>
    <w:tmpl w:val="ADA42230"/>
    <w:lvl w:ilvl="0" w:tplc="4F54CA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B71F8E"/>
    <w:multiLevelType w:val="hybridMultilevel"/>
    <w:tmpl w:val="ACBE91E0"/>
    <w:lvl w:ilvl="0" w:tplc="93F4A6B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F494283"/>
    <w:multiLevelType w:val="hybridMultilevel"/>
    <w:tmpl w:val="BE068128"/>
    <w:lvl w:ilvl="0" w:tplc="5ABA061E">
      <w:start w:val="1"/>
      <w:numFmt w:val="bullet"/>
      <w:lvlText w:val=""/>
      <w:lvlJc w:val="left"/>
      <w:pPr>
        <w:tabs>
          <w:tab w:val="num" w:pos="2160"/>
        </w:tabs>
        <w:ind w:left="2160" w:hanging="360"/>
      </w:pPr>
      <w:rPr>
        <w:rFonts w:ascii="Symbol" w:hAnsi="Symbol" w:hint="default"/>
      </w:rPr>
    </w:lvl>
    <w:lvl w:ilvl="1" w:tplc="042A0003">
      <w:start w:val="1"/>
      <w:numFmt w:val="bullet"/>
      <w:lvlText w:val="o"/>
      <w:lvlJc w:val="left"/>
      <w:pPr>
        <w:tabs>
          <w:tab w:val="num" w:pos="2160"/>
        </w:tabs>
        <w:ind w:left="2160" w:hanging="360"/>
      </w:pPr>
      <w:rPr>
        <w:rFonts w:ascii="Courier New" w:hAnsi="Courier New" w:cs="Courier New" w:hint="default"/>
      </w:rPr>
    </w:lvl>
    <w:lvl w:ilvl="2" w:tplc="042A0005" w:tentative="1">
      <w:start w:val="1"/>
      <w:numFmt w:val="bullet"/>
      <w:lvlText w:val=""/>
      <w:lvlJc w:val="left"/>
      <w:pPr>
        <w:tabs>
          <w:tab w:val="num" w:pos="2880"/>
        </w:tabs>
        <w:ind w:left="2880" w:hanging="360"/>
      </w:pPr>
      <w:rPr>
        <w:rFonts w:ascii="Wingdings" w:hAnsi="Wingdings" w:hint="default"/>
      </w:rPr>
    </w:lvl>
    <w:lvl w:ilvl="3" w:tplc="042A0001" w:tentative="1">
      <w:start w:val="1"/>
      <w:numFmt w:val="bullet"/>
      <w:lvlText w:val=""/>
      <w:lvlJc w:val="left"/>
      <w:pPr>
        <w:tabs>
          <w:tab w:val="num" w:pos="3600"/>
        </w:tabs>
        <w:ind w:left="3600" w:hanging="360"/>
      </w:pPr>
      <w:rPr>
        <w:rFonts w:ascii="Symbol" w:hAnsi="Symbol" w:hint="default"/>
      </w:rPr>
    </w:lvl>
    <w:lvl w:ilvl="4" w:tplc="042A0003" w:tentative="1">
      <w:start w:val="1"/>
      <w:numFmt w:val="bullet"/>
      <w:lvlText w:val="o"/>
      <w:lvlJc w:val="left"/>
      <w:pPr>
        <w:tabs>
          <w:tab w:val="num" w:pos="4320"/>
        </w:tabs>
        <w:ind w:left="4320" w:hanging="360"/>
      </w:pPr>
      <w:rPr>
        <w:rFonts w:ascii="Courier New" w:hAnsi="Courier New" w:cs="Courier New" w:hint="default"/>
      </w:rPr>
    </w:lvl>
    <w:lvl w:ilvl="5" w:tplc="042A0005" w:tentative="1">
      <w:start w:val="1"/>
      <w:numFmt w:val="bullet"/>
      <w:lvlText w:val=""/>
      <w:lvlJc w:val="left"/>
      <w:pPr>
        <w:tabs>
          <w:tab w:val="num" w:pos="5040"/>
        </w:tabs>
        <w:ind w:left="5040" w:hanging="360"/>
      </w:pPr>
      <w:rPr>
        <w:rFonts w:ascii="Wingdings" w:hAnsi="Wingdings" w:hint="default"/>
      </w:rPr>
    </w:lvl>
    <w:lvl w:ilvl="6" w:tplc="042A0001" w:tentative="1">
      <w:start w:val="1"/>
      <w:numFmt w:val="bullet"/>
      <w:lvlText w:val=""/>
      <w:lvlJc w:val="left"/>
      <w:pPr>
        <w:tabs>
          <w:tab w:val="num" w:pos="5760"/>
        </w:tabs>
        <w:ind w:left="5760" w:hanging="360"/>
      </w:pPr>
      <w:rPr>
        <w:rFonts w:ascii="Symbol" w:hAnsi="Symbol" w:hint="default"/>
      </w:rPr>
    </w:lvl>
    <w:lvl w:ilvl="7" w:tplc="042A0003" w:tentative="1">
      <w:start w:val="1"/>
      <w:numFmt w:val="bullet"/>
      <w:lvlText w:val="o"/>
      <w:lvlJc w:val="left"/>
      <w:pPr>
        <w:tabs>
          <w:tab w:val="num" w:pos="6480"/>
        </w:tabs>
        <w:ind w:left="6480" w:hanging="360"/>
      </w:pPr>
      <w:rPr>
        <w:rFonts w:ascii="Courier New" w:hAnsi="Courier New" w:cs="Courier New" w:hint="default"/>
      </w:rPr>
    </w:lvl>
    <w:lvl w:ilvl="8" w:tplc="042A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1BF2DF5"/>
    <w:multiLevelType w:val="hybridMultilevel"/>
    <w:tmpl w:val="6BB46510"/>
    <w:lvl w:ilvl="0" w:tplc="7E3C23E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3F9267E"/>
    <w:multiLevelType w:val="hybridMultilevel"/>
    <w:tmpl w:val="E16EF7F0"/>
    <w:lvl w:ilvl="0" w:tplc="D73A5C1A">
      <w:start w:val="1"/>
      <w:numFmt w:val="decimal"/>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40" w15:restartNumberingAfterBreak="0">
    <w:nsid w:val="67C536D1"/>
    <w:multiLevelType w:val="multilevel"/>
    <w:tmpl w:val="1812DA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8"/>
        <w:szCs w:val="2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7F3106D"/>
    <w:multiLevelType w:val="hybridMultilevel"/>
    <w:tmpl w:val="030E94B6"/>
    <w:lvl w:ilvl="0" w:tplc="6F0476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613F16"/>
    <w:multiLevelType w:val="hybridMultilevel"/>
    <w:tmpl w:val="1A8E35CA"/>
    <w:lvl w:ilvl="0" w:tplc="8AD48B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1EC37E2"/>
    <w:multiLevelType w:val="hybridMultilevel"/>
    <w:tmpl w:val="04EC1808"/>
    <w:lvl w:ilvl="0" w:tplc="872C0A2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6A094E"/>
    <w:multiLevelType w:val="hybridMultilevel"/>
    <w:tmpl w:val="8A22BE3E"/>
    <w:lvl w:ilvl="0" w:tplc="105E5A3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15:restartNumberingAfterBreak="0">
    <w:nsid w:val="7785712B"/>
    <w:multiLevelType w:val="hybridMultilevel"/>
    <w:tmpl w:val="9FEA4FB4"/>
    <w:lvl w:ilvl="0" w:tplc="F024150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F667A1"/>
    <w:multiLevelType w:val="hybridMultilevel"/>
    <w:tmpl w:val="C3D07D70"/>
    <w:lvl w:ilvl="0" w:tplc="EE9C897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A5318D8"/>
    <w:multiLevelType w:val="hybridMultilevel"/>
    <w:tmpl w:val="08A4ECE2"/>
    <w:lvl w:ilvl="0" w:tplc="6C3C913A">
      <w:numFmt w:val="bullet"/>
      <w:lvlText w:val="-"/>
      <w:lvlJc w:val="left"/>
      <w:pPr>
        <w:ind w:left="993" w:hanging="360"/>
      </w:pPr>
      <w:rPr>
        <w:rFonts w:ascii="Times New Roman" w:eastAsia="Calibri" w:hAnsi="Times New Roman" w:cs="Times New Roman" w:hint="default"/>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48" w15:restartNumberingAfterBreak="0">
    <w:nsid w:val="7AF44685"/>
    <w:multiLevelType w:val="hybridMultilevel"/>
    <w:tmpl w:val="D50CCD94"/>
    <w:lvl w:ilvl="0" w:tplc="F6AA67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832F89"/>
    <w:multiLevelType w:val="hybridMultilevel"/>
    <w:tmpl w:val="8C8C7F98"/>
    <w:lvl w:ilvl="0" w:tplc="5F8C11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38"/>
  </w:num>
  <w:num w:numId="3">
    <w:abstractNumId w:val="40"/>
  </w:num>
  <w:num w:numId="4">
    <w:abstractNumId w:val="41"/>
  </w:num>
  <w:num w:numId="5">
    <w:abstractNumId w:val="13"/>
  </w:num>
  <w:num w:numId="6">
    <w:abstractNumId w:val="35"/>
  </w:num>
  <w:num w:numId="7">
    <w:abstractNumId w:val="6"/>
  </w:num>
  <w:num w:numId="8">
    <w:abstractNumId w:val="29"/>
  </w:num>
  <w:num w:numId="9">
    <w:abstractNumId w:val="4"/>
  </w:num>
  <w:num w:numId="10">
    <w:abstractNumId w:val="37"/>
  </w:num>
  <w:num w:numId="11">
    <w:abstractNumId w:val="10"/>
  </w:num>
  <w:num w:numId="12">
    <w:abstractNumId w:val="1"/>
  </w:num>
  <w:num w:numId="13">
    <w:abstractNumId w:val="25"/>
  </w:num>
  <w:num w:numId="14">
    <w:abstractNumId w:val="27"/>
  </w:num>
  <w:num w:numId="15">
    <w:abstractNumId w:val="19"/>
  </w:num>
  <w:num w:numId="16">
    <w:abstractNumId w:val="32"/>
  </w:num>
  <w:num w:numId="17">
    <w:abstractNumId w:val="45"/>
  </w:num>
  <w:num w:numId="18">
    <w:abstractNumId w:val="8"/>
  </w:num>
  <w:num w:numId="19">
    <w:abstractNumId w:val="7"/>
  </w:num>
  <w:num w:numId="20">
    <w:abstractNumId w:val="5"/>
  </w:num>
  <w:num w:numId="21">
    <w:abstractNumId w:val="0"/>
  </w:num>
  <w:num w:numId="22">
    <w:abstractNumId w:val="12"/>
  </w:num>
  <w:num w:numId="23">
    <w:abstractNumId w:val="43"/>
  </w:num>
  <w:num w:numId="24">
    <w:abstractNumId w:val="34"/>
  </w:num>
  <w:num w:numId="25">
    <w:abstractNumId w:val="48"/>
  </w:num>
  <w:num w:numId="26">
    <w:abstractNumId w:val="44"/>
  </w:num>
  <w:num w:numId="27">
    <w:abstractNumId w:val="33"/>
  </w:num>
  <w:num w:numId="28">
    <w:abstractNumId w:val="3"/>
  </w:num>
  <w:num w:numId="29">
    <w:abstractNumId w:val="18"/>
  </w:num>
  <w:num w:numId="30">
    <w:abstractNumId w:val="26"/>
  </w:num>
  <w:num w:numId="31">
    <w:abstractNumId w:val="46"/>
  </w:num>
  <w:num w:numId="32">
    <w:abstractNumId w:val="9"/>
  </w:num>
  <w:num w:numId="33">
    <w:abstractNumId w:val="2"/>
  </w:num>
  <w:num w:numId="34">
    <w:abstractNumId w:val="42"/>
  </w:num>
  <w:num w:numId="35">
    <w:abstractNumId w:val="16"/>
  </w:num>
  <w:num w:numId="36">
    <w:abstractNumId w:val="17"/>
  </w:num>
  <w:num w:numId="37">
    <w:abstractNumId w:val="47"/>
  </w:num>
  <w:num w:numId="38">
    <w:abstractNumId w:val="23"/>
  </w:num>
  <w:num w:numId="39">
    <w:abstractNumId w:val="30"/>
  </w:num>
  <w:num w:numId="40">
    <w:abstractNumId w:val="21"/>
  </w:num>
  <w:num w:numId="41">
    <w:abstractNumId w:val="49"/>
  </w:num>
  <w:num w:numId="42">
    <w:abstractNumId w:val="39"/>
  </w:num>
  <w:num w:numId="43">
    <w:abstractNumId w:val="28"/>
  </w:num>
  <w:num w:numId="44">
    <w:abstractNumId w:val="11"/>
  </w:num>
  <w:num w:numId="45">
    <w:abstractNumId w:val="22"/>
  </w:num>
  <w:num w:numId="46">
    <w:abstractNumId w:val="20"/>
  </w:num>
  <w:num w:numId="47">
    <w:abstractNumId w:val="36"/>
  </w:num>
  <w:num w:numId="48">
    <w:abstractNumId w:val="14"/>
  </w:num>
  <w:num w:numId="49">
    <w:abstractNumId w:val="15"/>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C1A"/>
    <w:rsid w:val="0000069B"/>
    <w:rsid w:val="0000258F"/>
    <w:rsid w:val="00005544"/>
    <w:rsid w:val="000055AA"/>
    <w:rsid w:val="00006828"/>
    <w:rsid w:val="00007090"/>
    <w:rsid w:val="0000779A"/>
    <w:rsid w:val="000103B0"/>
    <w:rsid w:val="00010721"/>
    <w:rsid w:val="000112C2"/>
    <w:rsid w:val="00012C9F"/>
    <w:rsid w:val="00015546"/>
    <w:rsid w:val="00016E25"/>
    <w:rsid w:val="00021D08"/>
    <w:rsid w:val="00024559"/>
    <w:rsid w:val="000258F0"/>
    <w:rsid w:val="00025D3F"/>
    <w:rsid w:val="0002670F"/>
    <w:rsid w:val="00026C37"/>
    <w:rsid w:val="00027D22"/>
    <w:rsid w:val="00030346"/>
    <w:rsid w:val="00030501"/>
    <w:rsid w:val="00031337"/>
    <w:rsid w:val="00032A5D"/>
    <w:rsid w:val="00033832"/>
    <w:rsid w:val="00033B02"/>
    <w:rsid w:val="0003401B"/>
    <w:rsid w:val="00034467"/>
    <w:rsid w:val="0003658D"/>
    <w:rsid w:val="00037342"/>
    <w:rsid w:val="00037AEF"/>
    <w:rsid w:val="00037BE6"/>
    <w:rsid w:val="00037D08"/>
    <w:rsid w:val="0004150B"/>
    <w:rsid w:val="00042C0D"/>
    <w:rsid w:val="00043164"/>
    <w:rsid w:val="000444E3"/>
    <w:rsid w:val="00045274"/>
    <w:rsid w:val="0005144F"/>
    <w:rsid w:val="00052016"/>
    <w:rsid w:val="00055BE4"/>
    <w:rsid w:val="000576BC"/>
    <w:rsid w:val="00060783"/>
    <w:rsid w:val="00061131"/>
    <w:rsid w:val="00063F9D"/>
    <w:rsid w:val="000648B8"/>
    <w:rsid w:val="00066017"/>
    <w:rsid w:val="00067F81"/>
    <w:rsid w:val="000700BC"/>
    <w:rsid w:val="00070556"/>
    <w:rsid w:val="00071454"/>
    <w:rsid w:val="00071664"/>
    <w:rsid w:val="000720BA"/>
    <w:rsid w:val="00073978"/>
    <w:rsid w:val="0007466A"/>
    <w:rsid w:val="00074879"/>
    <w:rsid w:val="00077076"/>
    <w:rsid w:val="00077BBE"/>
    <w:rsid w:val="0008149F"/>
    <w:rsid w:val="0008427E"/>
    <w:rsid w:val="000868A6"/>
    <w:rsid w:val="00090FAE"/>
    <w:rsid w:val="000917ED"/>
    <w:rsid w:val="000939B6"/>
    <w:rsid w:val="00093E92"/>
    <w:rsid w:val="0009434B"/>
    <w:rsid w:val="0009451D"/>
    <w:rsid w:val="00094C2F"/>
    <w:rsid w:val="0009747B"/>
    <w:rsid w:val="00097F25"/>
    <w:rsid w:val="000A07C4"/>
    <w:rsid w:val="000A12A4"/>
    <w:rsid w:val="000A1D4E"/>
    <w:rsid w:val="000A33E8"/>
    <w:rsid w:val="000A3F9C"/>
    <w:rsid w:val="000A4FD3"/>
    <w:rsid w:val="000A51ED"/>
    <w:rsid w:val="000A5E83"/>
    <w:rsid w:val="000B15A0"/>
    <w:rsid w:val="000B1BA4"/>
    <w:rsid w:val="000B202A"/>
    <w:rsid w:val="000C1A93"/>
    <w:rsid w:val="000C2068"/>
    <w:rsid w:val="000C366D"/>
    <w:rsid w:val="000C5F7D"/>
    <w:rsid w:val="000C7253"/>
    <w:rsid w:val="000D0A55"/>
    <w:rsid w:val="000D54F2"/>
    <w:rsid w:val="000D5775"/>
    <w:rsid w:val="000D5E1D"/>
    <w:rsid w:val="000E1E97"/>
    <w:rsid w:val="000E2A24"/>
    <w:rsid w:val="000E3665"/>
    <w:rsid w:val="000E4065"/>
    <w:rsid w:val="000E4761"/>
    <w:rsid w:val="000F11CE"/>
    <w:rsid w:val="000F2D4D"/>
    <w:rsid w:val="000F2F37"/>
    <w:rsid w:val="000F304B"/>
    <w:rsid w:val="000F3B75"/>
    <w:rsid w:val="001018D9"/>
    <w:rsid w:val="001023DB"/>
    <w:rsid w:val="00105C63"/>
    <w:rsid w:val="001075C5"/>
    <w:rsid w:val="001076FF"/>
    <w:rsid w:val="00107883"/>
    <w:rsid w:val="00107974"/>
    <w:rsid w:val="00112333"/>
    <w:rsid w:val="00112CF8"/>
    <w:rsid w:val="00114448"/>
    <w:rsid w:val="00116CA8"/>
    <w:rsid w:val="001178E7"/>
    <w:rsid w:val="001203B6"/>
    <w:rsid w:val="00121E1A"/>
    <w:rsid w:val="00122059"/>
    <w:rsid w:val="00124561"/>
    <w:rsid w:val="001306F8"/>
    <w:rsid w:val="00130FFD"/>
    <w:rsid w:val="00133542"/>
    <w:rsid w:val="00133CF7"/>
    <w:rsid w:val="00134D8A"/>
    <w:rsid w:val="0013592E"/>
    <w:rsid w:val="00136EBE"/>
    <w:rsid w:val="001371C2"/>
    <w:rsid w:val="00140278"/>
    <w:rsid w:val="00141303"/>
    <w:rsid w:val="001419DF"/>
    <w:rsid w:val="001419F6"/>
    <w:rsid w:val="00142443"/>
    <w:rsid w:val="00144155"/>
    <w:rsid w:val="00144DA4"/>
    <w:rsid w:val="00145429"/>
    <w:rsid w:val="0015124B"/>
    <w:rsid w:val="001526AD"/>
    <w:rsid w:val="00152F38"/>
    <w:rsid w:val="00153EA0"/>
    <w:rsid w:val="00154562"/>
    <w:rsid w:val="0015524A"/>
    <w:rsid w:val="0015531A"/>
    <w:rsid w:val="0015709D"/>
    <w:rsid w:val="0015743E"/>
    <w:rsid w:val="001600A3"/>
    <w:rsid w:val="001602FC"/>
    <w:rsid w:val="00164478"/>
    <w:rsid w:val="00164F00"/>
    <w:rsid w:val="00164F65"/>
    <w:rsid w:val="00166796"/>
    <w:rsid w:val="00166DCF"/>
    <w:rsid w:val="001701AB"/>
    <w:rsid w:val="001712BD"/>
    <w:rsid w:val="00172C8A"/>
    <w:rsid w:val="00173BAB"/>
    <w:rsid w:val="001825B0"/>
    <w:rsid w:val="00182A87"/>
    <w:rsid w:val="00182E79"/>
    <w:rsid w:val="00183C9C"/>
    <w:rsid w:val="00183D2C"/>
    <w:rsid w:val="0018673A"/>
    <w:rsid w:val="00190DDA"/>
    <w:rsid w:val="00192BC3"/>
    <w:rsid w:val="001934FE"/>
    <w:rsid w:val="0019386F"/>
    <w:rsid w:val="00193F16"/>
    <w:rsid w:val="001949D9"/>
    <w:rsid w:val="00195B7A"/>
    <w:rsid w:val="0019799F"/>
    <w:rsid w:val="001A2116"/>
    <w:rsid w:val="001A23D6"/>
    <w:rsid w:val="001A2B84"/>
    <w:rsid w:val="001A4D83"/>
    <w:rsid w:val="001A5725"/>
    <w:rsid w:val="001A5937"/>
    <w:rsid w:val="001A5D1F"/>
    <w:rsid w:val="001A694E"/>
    <w:rsid w:val="001A7EE6"/>
    <w:rsid w:val="001B02A3"/>
    <w:rsid w:val="001B0F91"/>
    <w:rsid w:val="001B176F"/>
    <w:rsid w:val="001B486C"/>
    <w:rsid w:val="001B51A4"/>
    <w:rsid w:val="001B5887"/>
    <w:rsid w:val="001B6901"/>
    <w:rsid w:val="001B6DF3"/>
    <w:rsid w:val="001B7044"/>
    <w:rsid w:val="001B7092"/>
    <w:rsid w:val="001C21DB"/>
    <w:rsid w:val="001D062D"/>
    <w:rsid w:val="001D3228"/>
    <w:rsid w:val="001D569B"/>
    <w:rsid w:val="001E1FAC"/>
    <w:rsid w:val="001E273E"/>
    <w:rsid w:val="001E3181"/>
    <w:rsid w:val="001E3FC2"/>
    <w:rsid w:val="001E472B"/>
    <w:rsid w:val="001E5A49"/>
    <w:rsid w:val="001E6C11"/>
    <w:rsid w:val="001E74E0"/>
    <w:rsid w:val="001E76A1"/>
    <w:rsid w:val="001F46AD"/>
    <w:rsid w:val="001F4C4E"/>
    <w:rsid w:val="001F5143"/>
    <w:rsid w:val="001F5C34"/>
    <w:rsid w:val="001F6DE0"/>
    <w:rsid w:val="001F71C1"/>
    <w:rsid w:val="001F7433"/>
    <w:rsid w:val="00200100"/>
    <w:rsid w:val="00200F17"/>
    <w:rsid w:val="00203843"/>
    <w:rsid w:val="00203D43"/>
    <w:rsid w:val="0020528D"/>
    <w:rsid w:val="002065AB"/>
    <w:rsid w:val="00207CBB"/>
    <w:rsid w:val="0021338A"/>
    <w:rsid w:val="002155DB"/>
    <w:rsid w:val="00215787"/>
    <w:rsid w:val="00217B76"/>
    <w:rsid w:val="002209AA"/>
    <w:rsid w:val="002212DA"/>
    <w:rsid w:val="00223711"/>
    <w:rsid w:val="0023052D"/>
    <w:rsid w:val="0023291D"/>
    <w:rsid w:val="00233313"/>
    <w:rsid w:val="00236525"/>
    <w:rsid w:val="0024798E"/>
    <w:rsid w:val="00247B89"/>
    <w:rsid w:val="00247E55"/>
    <w:rsid w:val="00250107"/>
    <w:rsid w:val="002503DD"/>
    <w:rsid w:val="00250DE0"/>
    <w:rsid w:val="00251D1A"/>
    <w:rsid w:val="002527E6"/>
    <w:rsid w:val="002535BA"/>
    <w:rsid w:val="00253A00"/>
    <w:rsid w:val="00253FC9"/>
    <w:rsid w:val="002545AB"/>
    <w:rsid w:val="002547EE"/>
    <w:rsid w:val="002553A0"/>
    <w:rsid w:val="00255824"/>
    <w:rsid w:val="0025725B"/>
    <w:rsid w:val="00257628"/>
    <w:rsid w:val="0026034D"/>
    <w:rsid w:val="002607EC"/>
    <w:rsid w:val="002612F6"/>
    <w:rsid w:val="00261D98"/>
    <w:rsid w:val="00261EE1"/>
    <w:rsid w:val="00263A1A"/>
    <w:rsid w:val="002649D5"/>
    <w:rsid w:val="0026511E"/>
    <w:rsid w:val="00265FA9"/>
    <w:rsid w:val="0026676C"/>
    <w:rsid w:val="00266E7C"/>
    <w:rsid w:val="00267652"/>
    <w:rsid w:val="00271B48"/>
    <w:rsid w:val="00272052"/>
    <w:rsid w:val="002721C9"/>
    <w:rsid w:val="002762A2"/>
    <w:rsid w:val="00277211"/>
    <w:rsid w:val="00277BF1"/>
    <w:rsid w:val="0028087F"/>
    <w:rsid w:val="00281BF6"/>
    <w:rsid w:val="002820F2"/>
    <w:rsid w:val="00282702"/>
    <w:rsid w:val="00283AAF"/>
    <w:rsid w:val="00286778"/>
    <w:rsid w:val="00286F23"/>
    <w:rsid w:val="00287C58"/>
    <w:rsid w:val="0029006B"/>
    <w:rsid w:val="00290172"/>
    <w:rsid w:val="0029106A"/>
    <w:rsid w:val="0029136D"/>
    <w:rsid w:val="002913C2"/>
    <w:rsid w:val="002930A5"/>
    <w:rsid w:val="002944B8"/>
    <w:rsid w:val="00295CB1"/>
    <w:rsid w:val="002A035C"/>
    <w:rsid w:val="002A1178"/>
    <w:rsid w:val="002A2A71"/>
    <w:rsid w:val="002A2F2B"/>
    <w:rsid w:val="002A3FAD"/>
    <w:rsid w:val="002A485F"/>
    <w:rsid w:val="002A602C"/>
    <w:rsid w:val="002A6175"/>
    <w:rsid w:val="002A67D1"/>
    <w:rsid w:val="002A712E"/>
    <w:rsid w:val="002B0446"/>
    <w:rsid w:val="002B0733"/>
    <w:rsid w:val="002B0AEA"/>
    <w:rsid w:val="002B0B8C"/>
    <w:rsid w:val="002B1523"/>
    <w:rsid w:val="002B1C80"/>
    <w:rsid w:val="002B4565"/>
    <w:rsid w:val="002B706F"/>
    <w:rsid w:val="002C1003"/>
    <w:rsid w:val="002C1765"/>
    <w:rsid w:val="002C44A5"/>
    <w:rsid w:val="002C4804"/>
    <w:rsid w:val="002C4F66"/>
    <w:rsid w:val="002C512B"/>
    <w:rsid w:val="002C5414"/>
    <w:rsid w:val="002C6A35"/>
    <w:rsid w:val="002C7E60"/>
    <w:rsid w:val="002D1465"/>
    <w:rsid w:val="002D150F"/>
    <w:rsid w:val="002D2104"/>
    <w:rsid w:val="002D21EB"/>
    <w:rsid w:val="002D3DE0"/>
    <w:rsid w:val="002D477F"/>
    <w:rsid w:val="002D594A"/>
    <w:rsid w:val="002E056C"/>
    <w:rsid w:val="002E1C2C"/>
    <w:rsid w:val="002E1F06"/>
    <w:rsid w:val="002E217B"/>
    <w:rsid w:val="002E37C1"/>
    <w:rsid w:val="002E4D61"/>
    <w:rsid w:val="002E7AF1"/>
    <w:rsid w:val="002F029D"/>
    <w:rsid w:val="002F0D58"/>
    <w:rsid w:val="002F164D"/>
    <w:rsid w:val="002F1E22"/>
    <w:rsid w:val="002F3963"/>
    <w:rsid w:val="002F4A95"/>
    <w:rsid w:val="002F4ACC"/>
    <w:rsid w:val="002F7F5A"/>
    <w:rsid w:val="00300251"/>
    <w:rsid w:val="00301025"/>
    <w:rsid w:val="00301067"/>
    <w:rsid w:val="0030413B"/>
    <w:rsid w:val="003045E2"/>
    <w:rsid w:val="003065A2"/>
    <w:rsid w:val="003071F2"/>
    <w:rsid w:val="00311C36"/>
    <w:rsid w:val="003133FA"/>
    <w:rsid w:val="003155F7"/>
    <w:rsid w:val="00316433"/>
    <w:rsid w:val="00317BA0"/>
    <w:rsid w:val="00320249"/>
    <w:rsid w:val="003206DF"/>
    <w:rsid w:val="00320717"/>
    <w:rsid w:val="00320B74"/>
    <w:rsid w:val="00321D93"/>
    <w:rsid w:val="003226EC"/>
    <w:rsid w:val="00322FE3"/>
    <w:rsid w:val="00323800"/>
    <w:rsid w:val="00323DF1"/>
    <w:rsid w:val="0032443D"/>
    <w:rsid w:val="00326131"/>
    <w:rsid w:val="00326FE5"/>
    <w:rsid w:val="00330228"/>
    <w:rsid w:val="00330A2F"/>
    <w:rsid w:val="003319DA"/>
    <w:rsid w:val="00332086"/>
    <w:rsid w:val="00332698"/>
    <w:rsid w:val="00334110"/>
    <w:rsid w:val="003351AB"/>
    <w:rsid w:val="0033599E"/>
    <w:rsid w:val="00336628"/>
    <w:rsid w:val="00336A42"/>
    <w:rsid w:val="00336B19"/>
    <w:rsid w:val="00337A64"/>
    <w:rsid w:val="00340A21"/>
    <w:rsid w:val="003413F2"/>
    <w:rsid w:val="00341D7A"/>
    <w:rsid w:val="00342760"/>
    <w:rsid w:val="003429A1"/>
    <w:rsid w:val="00342EFC"/>
    <w:rsid w:val="00343037"/>
    <w:rsid w:val="003438CB"/>
    <w:rsid w:val="003458D8"/>
    <w:rsid w:val="00346EE7"/>
    <w:rsid w:val="00351076"/>
    <w:rsid w:val="0035618C"/>
    <w:rsid w:val="003612D8"/>
    <w:rsid w:val="003612FE"/>
    <w:rsid w:val="00361C97"/>
    <w:rsid w:val="00361F4D"/>
    <w:rsid w:val="0036387A"/>
    <w:rsid w:val="00365E3E"/>
    <w:rsid w:val="00366C28"/>
    <w:rsid w:val="00370487"/>
    <w:rsid w:val="0037094E"/>
    <w:rsid w:val="003712FE"/>
    <w:rsid w:val="00371374"/>
    <w:rsid w:val="00371D18"/>
    <w:rsid w:val="00372012"/>
    <w:rsid w:val="0037258B"/>
    <w:rsid w:val="0037334B"/>
    <w:rsid w:val="00373F55"/>
    <w:rsid w:val="003750B4"/>
    <w:rsid w:val="00375247"/>
    <w:rsid w:val="003808B9"/>
    <w:rsid w:val="003831A6"/>
    <w:rsid w:val="00387407"/>
    <w:rsid w:val="00390855"/>
    <w:rsid w:val="00391159"/>
    <w:rsid w:val="003928F3"/>
    <w:rsid w:val="00392C28"/>
    <w:rsid w:val="00393E64"/>
    <w:rsid w:val="00394D0A"/>
    <w:rsid w:val="00394D6F"/>
    <w:rsid w:val="00395007"/>
    <w:rsid w:val="003A034A"/>
    <w:rsid w:val="003A1394"/>
    <w:rsid w:val="003A22D6"/>
    <w:rsid w:val="003A311D"/>
    <w:rsid w:val="003A48C3"/>
    <w:rsid w:val="003A616B"/>
    <w:rsid w:val="003B214D"/>
    <w:rsid w:val="003B248D"/>
    <w:rsid w:val="003B2DF0"/>
    <w:rsid w:val="003B3CD6"/>
    <w:rsid w:val="003B5530"/>
    <w:rsid w:val="003B5B25"/>
    <w:rsid w:val="003B657B"/>
    <w:rsid w:val="003B6C30"/>
    <w:rsid w:val="003B77F5"/>
    <w:rsid w:val="003B7B19"/>
    <w:rsid w:val="003B7F33"/>
    <w:rsid w:val="003C085C"/>
    <w:rsid w:val="003C0B1A"/>
    <w:rsid w:val="003C246B"/>
    <w:rsid w:val="003C2C15"/>
    <w:rsid w:val="003C3560"/>
    <w:rsid w:val="003C3F37"/>
    <w:rsid w:val="003C7D13"/>
    <w:rsid w:val="003D0A86"/>
    <w:rsid w:val="003D15CA"/>
    <w:rsid w:val="003D2056"/>
    <w:rsid w:val="003D4636"/>
    <w:rsid w:val="003D4882"/>
    <w:rsid w:val="003D5B82"/>
    <w:rsid w:val="003D6452"/>
    <w:rsid w:val="003D6847"/>
    <w:rsid w:val="003D7D0E"/>
    <w:rsid w:val="003E0B4F"/>
    <w:rsid w:val="003E104C"/>
    <w:rsid w:val="003E1CA6"/>
    <w:rsid w:val="003E4084"/>
    <w:rsid w:val="003E44D3"/>
    <w:rsid w:val="003E48DB"/>
    <w:rsid w:val="003E574E"/>
    <w:rsid w:val="003E7F1A"/>
    <w:rsid w:val="003F180A"/>
    <w:rsid w:val="003F47CF"/>
    <w:rsid w:val="003F5245"/>
    <w:rsid w:val="003F5B50"/>
    <w:rsid w:val="003F609B"/>
    <w:rsid w:val="003F63B5"/>
    <w:rsid w:val="003F6781"/>
    <w:rsid w:val="00401E32"/>
    <w:rsid w:val="00402EF2"/>
    <w:rsid w:val="00403F57"/>
    <w:rsid w:val="00404D23"/>
    <w:rsid w:val="004057BA"/>
    <w:rsid w:val="00405D49"/>
    <w:rsid w:val="00407C9C"/>
    <w:rsid w:val="00410421"/>
    <w:rsid w:val="004111DC"/>
    <w:rsid w:val="0041282B"/>
    <w:rsid w:val="004133F1"/>
    <w:rsid w:val="004141C1"/>
    <w:rsid w:val="004166DE"/>
    <w:rsid w:val="00416C61"/>
    <w:rsid w:val="00417B39"/>
    <w:rsid w:val="004226A3"/>
    <w:rsid w:val="00423BC1"/>
    <w:rsid w:val="0043077F"/>
    <w:rsid w:val="00430B2F"/>
    <w:rsid w:val="00431FAC"/>
    <w:rsid w:val="004332C6"/>
    <w:rsid w:val="00435888"/>
    <w:rsid w:val="0043736A"/>
    <w:rsid w:val="004373B8"/>
    <w:rsid w:val="004401EB"/>
    <w:rsid w:val="00443952"/>
    <w:rsid w:val="00443CC4"/>
    <w:rsid w:val="00445C5C"/>
    <w:rsid w:val="0044779E"/>
    <w:rsid w:val="00451C6B"/>
    <w:rsid w:val="00451E82"/>
    <w:rsid w:val="00453E1D"/>
    <w:rsid w:val="00454865"/>
    <w:rsid w:val="00454FCB"/>
    <w:rsid w:val="00455C6F"/>
    <w:rsid w:val="00456487"/>
    <w:rsid w:val="004572DD"/>
    <w:rsid w:val="0045730D"/>
    <w:rsid w:val="004578F3"/>
    <w:rsid w:val="004579F0"/>
    <w:rsid w:val="00460428"/>
    <w:rsid w:val="00460666"/>
    <w:rsid w:val="00462B52"/>
    <w:rsid w:val="00462E9A"/>
    <w:rsid w:val="00467526"/>
    <w:rsid w:val="00470DEA"/>
    <w:rsid w:val="00472A1F"/>
    <w:rsid w:val="00472AB1"/>
    <w:rsid w:val="00473C33"/>
    <w:rsid w:val="00474993"/>
    <w:rsid w:val="00477A9E"/>
    <w:rsid w:val="00480042"/>
    <w:rsid w:val="004808C0"/>
    <w:rsid w:val="004813A9"/>
    <w:rsid w:val="004832C9"/>
    <w:rsid w:val="00483A81"/>
    <w:rsid w:val="004840FA"/>
    <w:rsid w:val="00484596"/>
    <w:rsid w:val="00484924"/>
    <w:rsid w:val="00484EF3"/>
    <w:rsid w:val="004856FD"/>
    <w:rsid w:val="0048584C"/>
    <w:rsid w:val="0048615E"/>
    <w:rsid w:val="004878A2"/>
    <w:rsid w:val="00487FC9"/>
    <w:rsid w:val="00490634"/>
    <w:rsid w:val="00491A94"/>
    <w:rsid w:val="004940AA"/>
    <w:rsid w:val="00496009"/>
    <w:rsid w:val="00496FC9"/>
    <w:rsid w:val="00497DA3"/>
    <w:rsid w:val="004A2123"/>
    <w:rsid w:val="004A4F75"/>
    <w:rsid w:val="004A7CA8"/>
    <w:rsid w:val="004B13D1"/>
    <w:rsid w:val="004B16D3"/>
    <w:rsid w:val="004B1B6C"/>
    <w:rsid w:val="004B2217"/>
    <w:rsid w:val="004B2B68"/>
    <w:rsid w:val="004B682D"/>
    <w:rsid w:val="004B7341"/>
    <w:rsid w:val="004C2B5C"/>
    <w:rsid w:val="004C4573"/>
    <w:rsid w:val="004C4E6E"/>
    <w:rsid w:val="004C56E5"/>
    <w:rsid w:val="004C7368"/>
    <w:rsid w:val="004C7626"/>
    <w:rsid w:val="004D0036"/>
    <w:rsid w:val="004D27F6"/>
    <w:rsid w:val="004D2CD7"/>
    <w:rsid w:val="004D454C"/>
    <w:rsid w:val="004D5470"/>
    <w:rsid w:val="004D581D"/>
    <w:rsid w:val="004D76A6"/>
    <w:rsid w:val="004E181D"/>
    <w:rsid w:val="004E1B1B"/>
    <w:rsid w:val="004E4A9B"/>
    <w:rsid w:val="004E4D29"/>
    <w:rsid w:val="004F080C"/>
    <w:rsid w:val="004F1A90"/>
    <w:rsid w:val="004F3BDD"/>
    <w:rsid w:val="004F4AB8"/>
    <w:rsid w:val="004F4F3C"/>
    <w:rsid w:val="0050016A"/>
    <w:rsid w:val="00504039"/>
    <w:rsid w:val="0050563B"/>
    <w:rsid w:val="00512683"/>
    <w:rsid w:val="005129ED"/>
    <w:rsid w:val="00512C9D"/>
    <w:rsid w:val="00513F9E"/>
    <w:rsid w:val="00514C44"/>
    <w:rsid w:val="00522B7C"/>
    <w:rsid w:val="00525B63"/>
    <w:rsid w:val="00532A49"/>
    <w:rsid w:val="0053442F"/>
    <w:rsid w:val="00534D0C"/>
    <w:rsid w:val="00535AE4"/>
    <w:rsid w:val="00535C06"/>
    <w:rsid w:val="00536141"/>
    <w:rsid w:val="00536326"/>
    <w:rsid w:val="00537649"/>
    <w:rsid w:val="005438A5"/>
    <w:rsid w:val="005457FB"/>
    <w:rsid w:val="005475A8"/>
    <w:rsid w:val="005513B4"/>
    <w:rsid w:val="005532E9"/>
    <w:rsid w:val="0055335B"/>
    <w:rsid w:val="00554AAC"/>
    <w:rsid w:val="00556243"/>
    <w:rsid w:val="00557CE0"/>
    <w:rsid w:val="005607A2"/>
    <w:rsid w:val="005613DF"/>
    <w:rsid w:val="00561629"/>
    <w:rsid w:val="00562E29"/>
    <w:rsid w:val="00564A58"/>
    <w:rsid w:val="00564F33"/>
    <w:rsid w:val="00567C89"/>
    <w:rsid w:val="0057273B"/>
    <w:rsid w:val="0057280B"/>
    <w:rsid w:val="005729E4"/>
    <w:rsid w:val="0057301A"/>
    <w:rsid w:val="00574EE1"/>
    <w:rsid w:val="005750B7"/>
    <w:rsid w:val="005777FD"/>
    <w:rsid w:val="005779B9"/>
    <w:rsid w:val="00580294"/>
    <w:rsid w:val="00581D71"/>
    <w:rsid w:val="00584618"/>
    <w:rsid w:val="0058701C"/>
    <w:rsid w:val="0059012D"/>
    <w:rsid w:val="005916A4"/>
    <w:rsid w:val="0059329D"/>
    <w:rsid w:val="00593DC8"/>
    <w:rsid w:val="005944D1"/>
    <w:rsid w:val="0059462B"/>
    <w:rsid w:val="00595F9F"/>
    <w:rsid w:val="00597105"/>
    <w:rsid w:val="00597C41"/>
    <w:rsid w:val="00597E97"/>
    <w:rsid w:val="005A10D4"/>
    <w:rsid w:val="005A112E"/>
    <w:rsid w:val="005A1A7E"/>
    <w:rsid w:val="005A2C1A"/>
    <w:rsid w:val="005A3030"/>
    <w:rsid w:val="005A6824"/>
    <w:rsid w:val="005B0189"/>
    <w:rsid w:val="005B10B6"/>
    <w:rsid w:val="005B2D24"/>
    <w:rsid w:val="005B2EF7"/>
    <w:rsid w:val="005B40AF"/>
    <w:rsid w:val="005C0BE0"/>
    <w:rsid w:val="005C1B15"/>
    <w:rsid w:val="005C1C6E"/>
    <w:rsid w:val="005C376F"/>
    <w:rsid w:val="005C3ACC"/>
    <w:rsid w:val="005C3D38"/>
    <w:rsid w:val="005C48FB"/>
    <w:rsid w:val="005C6532"/>
    <w:rsid w:val="005D0A19"/>
    <w:rsid w:val="005D1554"/>
    <w:rsid w:val="005D1908"/>
    <w:rsid w:val="005D2A25"/>
    <w:rsid w:val="005D2A72"/>
    <w:rsid w:val="005D3386"/>
    <w:rsid w:val="005D4AF4"/>
    <w:rsid w:val="005D4E27"/>
    <w:rsid w:val="005D69A5"/>
    <w:rsid w:val="005E13BF"/>
    <w:rsid w:val="005E2A1C"/>
    <w:rsid w:val="005E4326"/>
    <w:rsid w:val="005E5627"/>
    <w:rsid w:val="005E6948"/>
    <w:rsid w:val="005F102B"/>
    <w:rsid w:val="005F3B13"/>
    <w:rsid w:val="005F4E67"/>
    <w:rsid w:val="005F50B8"/>
    <w:rsid w:val="005F5E4C"/>
    <w:rsid w:val="005F6AB5"/>
    <w:rsid w:val="006005A4"/>
    <w:rsid w:val="00600C35"/>
    <w:rsid w:val="006012AB"/>
    <w:rsid w:val="00601F13"/>
    <w:rsid w:val="00604142"/>
    <w:rsid w:val="00605658"/>
    <w:rsid w:val="00606936"/>
    <w:rsid w:val="00607E91"/>
    <w:rsid w:val="0061152E"/>
    <w:rsid w:val="006123FF"/>
    <w:rsid w:val="006127B0"/>
    <w:rsid w:val="006127F1"/>
    <w:rsid w:val="00612F51"/>
    <w:rsid w:val="0061345B"/>
    <w:rsid w:val="00614040"/>
    <w:rsid w:val="00614691"/>
    <w:rsid w:val="00614F59"/>
    <w:rsid w:val="0061521B"/>
    <w:rsid w:val="00615D70"/>
    <w:rsid w:val="0061655C"/>
    <w:rsid w:val="00616ADF"/>
    <w:rsid w:val="00616DC8"/>
    <w:rsid w:val="00616DE0"/>
    <w:rsid w:val="00616FBE"/>
    <w:rsid w:val="006201AA"/>
    <w:rsid w:val="00620BF7"/>
    <w:rsid w:val="00620E16"/>
    <w:rsid w:val="00623423"/>
    <w:rsid w:val="00625F99"/>
    <w:rsid w:val="0062766D"/>
    <w:rsid w:val="00630825"/>
    <w:rsid w:val="00630CAD"/>
    <w:rsid w:val="00633696"/>
    <w:rsid w:val="00633C34"/>
    <w:rsid w:val="00633E03"/>
    <w:rsid w:val="00634094"/>
    <w:rsid w:val="00640B9B"/>
    <w:rsid w:val="0064122E"/>
    <w:rsid w:val="006417B4"/>
    <w:rsid w:val="006428FE"/>
    <w:rsid w:val="006429F3"/>
    <w:rsid w:val="00642AA1"/>
    <w:rsid w:val="00642AC4"/>
    <w:rsid w:val="00643FB4"/>
    <w:rsid w:val="0064408A"/>
    <w:rsid w:val="00653AF2"/>
    <w:rsid w:val="00654AF4"/>
    <w:rsid w:val="0065672C"/>
    <w:rsid w:val="00656E84"/>
    <w:rsid w:val="00657075"/>
    <w:rsid w:val="006575FE"/>
    <w:rsid w:val="006608D8"/>
    <w:rsid w:val="00661F13"/>
    <w:rsid w:val="0066212A"/>
    <w:rsid w:val="0066328E"/>
    <w:rsid w:val="0066339C"/>
    <w:rsid w:val="00663D8C"/>
    <w:rsid w:val="00665934"/>
    <w:rsid w:val="0066681E"/>
    <w:rsid w:val="00666A80"/>
    <w:rsid w:val="0066774E"/>
    <w:rsid w:val="00670483"/>
    <w:rsid w:val="00670EFB"/>
    <w:rsid w:val="0067145F"/>
    <w:rsid w:val="00671AA3"/>
    <w:rsid w:val="0067227A"/>
    <w:rsid w:val="00672347"/>
    <w:rsid w:val="00672759"/>
    <w:rsid w:val="00675988"/>
    <w:rsid w:val="00675A4A"/>
    <w:rsid w:val="00675BCF"/>
    <w:rsid w:val="00681814"/>
    <w:rsid w:val="00682EE0"/>
    <w:rsid w:val="0068342C"/>
    <w:rsid w:val="006834D6"/>
    <w:rsid w:val="00685951"/>
    <w:rsid w:val="0068640E"/>
    <w:rsid w:val="00687D0E"/>
    <w:rsid w:val="00690758"/>
    <w:rsid w:val="0069481C"/>
    <w:rsid w:val="00695182"/>
    <w:rsid w:val="00696084"/>
    <w:rsid w:val="0069785C"/>
    <w:rsid w:val="006A0017"/>
    <w:rsid w:val="006A088E"/>
    <w:rsid w:val="006A0964"/>
    <w:rsid w:val="006A0D21"/>
    <w:rsid w:val="006A1BA9"/>
    <w:rsid w:val="006A4505"/>
    <w:rsid w:val="006A5A63"/>
    <w:rsid w:val="006B17BF"/>
    <w:rsid w:val="006B348B"/>
    <w:rsid w:val="006B37FB"/>
    <w:rsid w:val="006B4305"/>
    <w:rsid w:val="006B4358"/>
    <w:rsid w:val="006B4D4F"/>
    <w:rsid w:val="006B67FE"/>
    <w:rsid w:val="006B718B"/>
    <w:rsid w:val="006C0C74"/>
    <w:rsid w:val="006C1BF8"/>
    <w:rsid w:val="006C1FBE"/>
    <w:rsid w:val="006C2426"/>
    <w:rsid w:val="006C2A04"/>
    <w:rsid w:val="006C55AC"/>
    <w:rsid w:val="006D0AB7"/>
    <w:rsid w:val="006D0F91"/>
    <w:rsid w:val="006D4EDA"/>
    <w:rsid w:val="006D5CDF"/>
    <w:rsid w:val="006E056E"/>
    <w:rsid w:val="006E1473"/>
    <w:rsid w:val="006E190C"/>
    <w:rsid w:val="006E56B0"/>
    <w:rsid w:val="006E58DD"/>
    <w:rsid w:val="006E75F7"/>
    <w:rsid w:val="006E76E4"/>
    <w:rsid w:val="006F17D5"/>
    <w:rsid w:val="006F2AAF"/>
    <w:rsid w:val="006F2E8F"/>
    <w:rsid w:val="006F35A3"/>
    <w:rsid w:val="006F3CA8"/>
    <w:rsid w:val="006F3E43"/>
    <w:rsid w:val="006F4A84"/>
    <w:rsid w:val="006F4F39"/>
    <w:rsid w:val="006F6276"/>
    <w:rsid w:val="006F6325"/>
    <w:rsid w:val="006F671B"/>
    <w:rsid w:val="006F6C03"/>
    <w:rsid w:val="0070032B"/>
    <w:rsid w:val="00701CC4"/>
    <w:rsid w:val="00702BC1"/>
    <w:rsid w:val="00703CCC"/>
    <w:rsid w:val="00704FE2"/>
    <w:rsid w:val="007053D6"/>
    <w:rsid w:val="007060E8"/>
    <w:rsid w:val="00706594"/>
    <w:rsid w:val="00711D62"/>
    <w:rsid w:val="00711E0A"/>
    <w:rsid w:val="00712F76"/>
    <w:rsid w:val="00713B74"/>
    <w:rsid w:val="007157CC"/>
    <w:rsid w:val="00716583"/>
    <w:rsid w:val="00716621"/>
    <w:rsid w:val="0071780D"/>
    <w:rsid w:val="00720A54"/>
    <w:rsid w:val="00722574"/>
    <w:rsid w:val="007254C5"/>
    <w:rsid w:val="0072713E"/>
    <w:rsid w:val="00727F6C"/>
    <w:rsid w:val="00730EF9"/>
    <w:rsid w:val="00731128"/>
    <w:rsid w:val="00731A3C"/>
    <w:rsid w:val="007355A6"/>
    <w:rsid w:val="00735DF4"/>
    <w:rsid w:val="0073699E"/>
    <w:rsid w:val="00736CF7"/>
    <w:rsid w:val="00740814"/>
    <w:rsid w:val="00740BE4"/>
    <w:rsid w:val="00741838"/>
    <w:rsid w:val="00742509"/>
    <w:rsid w:val="007447F5"/>
    <w:rsid w:val="00744FEE"/>
    <w:rsid w:val="007465E5"/>
    <w:rsid w:val="007473DB"/>
    <w:rsid w:val="0074756B"/>
    <w:rsid w:val="007500DC"/>
    <w:rsid w:val="007504B6"/>
    <w:rsid w:val="00750C12"/>
    <w:rsid w:val="00756751"/>
    <w:rsid w:val="00756CC5"/>
    <w:rsid w:val="00757492"/>
    <w:rsid w:val="00757D83"/>
    <w:rsid w:val="0076301A"/>
    <w:rsid w:val="00763622"/>
    <w:rsid w:val="00765E48"/>
    <w:rsid w:val="00765F2F"/>
    <w:rsid w:val="00767CAE"/>
    <w:rsid w:val="00767E0A"/>
    <w:rsid w:val="00767FAE"/>
    <w:rsid w:val="007710A4"/>
    <w:rsid w:val="00772722"/>
    <w:rsid w:val="00775F5B"/>
    <w:rsid w:val="00776741"/>
    <w:rsid w:val="00776A02"/>
    <w:rsid w:val="00776C72"/>
    <w:rsid w:val="00780C0D"/>
    <w:rsid w:val="0078185A"/>
    <w:rsid w:val="007820CF"/>
    <w:rsid w:val="0078211E"/>
    <w:rsid w:val="00782B37"/>
    <w:rsid w:val="0078437B"/>
    <w:rsid w:val="007851B5"/>
    <w:rsid w:val="007852B6"/>
    <w:rsid w:val="00785531"/>
    <w:rsid w:val="007859D7"/>
    <w:rsid w:val="00787524"/>
    <w:rsid w:val="007878BD"/>
    <w:rsid w:val="00790AAF"/>
    <w:rsid w:val="007915CD"/>
    <w:rsid w:val="00794AFA"/>
    <w:rsid w:val="007A0E8E"/>
    <w:rsid w:val="007A1287"/>
    <w:rsid w:val="007A233D"/>
    <w:rsid w:val="007B26EF"/>
    <w:rsid w:val="007B5529"/>
    <w:rsid w:val="007B5D4C"/>
    <w:rsid w:val="007B6796"/>
    <w:rsid w:val="007B6D47"/>
    <w:rsid w:val="007B72CB"/>
    <w:rsid w:val="007B75AC"/>
    <w:rsid w:val="007C0915"/>
    <w:rsid w:val="007C1872"/>
    <w:rsid w:val="007C1A8B"/>
    <w:rsid w:val="007C4B19"/>
    <w:rsid w:val="007C5A2A"/>
    <w:rsid w:val="007D0AD1"/>
    <w:rsid w:val="007D3876"/>
    <w:rsid w:val="007D3E2F"/>
    <w:rsid w:val="007D4EEC"/>
    <w:rsid w:val="007D569F"/>
    <w:rsid w:val="007D5DBD"/>
    <w:rsid w:val="007D6DD6"/>
    <w:rsid w:val="007E0E5B"/>
    <w:rsid w:val="007E109D"/>
    <w:rsid w:val="007E4AA7"/>
    <w:rsid w:val="007E7327"/>
    <w:rsid w:val="007E769E"/>
    <w:rsid w:val="007F0BA1"/>
    <w:rsid w:val="007F11FA"/>
    <w:rsid w:val="007F3997"/>
    <w:rsid w:val="007F40BB"/>
    <w:rsid w:val="007F49E5"/>
    <w:rsid w:val="00800CDD"/>
    <w:rsid w:val="00801A59"/>
    <w:rsid w:val="00801CCB"/>
    <w:rsid w:val="008025AC"/>
    <w:rsid w:val="00802CAC"/>
    <w:rsid w:val="008047B9"/>
    <w:rsid w:val="00804832"/>
    <w:rsid w:val="00811A9C"/>
    <w:rsid w:val="0081306C"/>
    <w:rsid w:val="00813625"/>
    <w:rsid w:val="00813BA7"/>
    <w:rsid w:val="00813D06"/>
    <w:rsid w:val="00813FD2"/>
    <w:rsid w:val="008142DD"/>
    <w:rsid w:val="00815141"/>
    <w:rsid w:val="0081605B"/>
    <w:rsid w:val="00817826"/>
    <w:rsid w:val="008201FF"/>
    <w:rsid w:val="008216AE"/>
    <w:rsid w:val="0082401E"/>
    <w:rsid w:val="00824CBA"/>
    <w:rsid w:val="00825484"/>
    <w:rsid w:val="008256A9"/>
    <w:rsid w:val="00827554"/>
    <w:rsid w:val="00827EFD"/>
    <w:rsid w:val="008306C1"/>
    <w:rsid w:val="0083183F"/>
    <w:rsid w:val="00834DD9"/>
    <w:rsid w:val="008350C3"/>
    <w:rsid w:val="008350FC"/>
    <w:rsid w:val="00835EE9"/>
    <w:rsid w:val="00837026"/>
    <w:rsid w:val="00837032"/>
    <w:rsid w:val="00837DDD"/>
    <w:rsid w:val="00842265"/>
    <w:rsid w:val="0084370B"/>
    <w:rsid w:val="008438C6"/>
    <w:rsid w:val="00844398"/>
    <w:rsid w:val="00845DAC"/>
    <w:rsid w:val="00846A58"/>
    <w:rsid w:val="00846C34"/>
    <w:rsid w:val="008514A4"/>
    <w:rsid w:val="008533A4"/>
    <w:rsid w:val="00860628"/>
    <w:rsid w:val="0086229C"/>
    <w:rsid w:val="008626DF"/>
    <w:rsid w:val="008632A6"/>
    <w:rsid w:val="00863856"/>
    <w:rsid w:val="00866096"/>
    <w:rsid w:val="00866441"/>
    <w:rsid w:val="00866F2A"/>
    <w:rsid w:val="00867675"/>
    <w:rsid w:val="00874FA5"/>
    <w:rsid w:val="00880014"/>
    <w:rsid w:val="00881F6F"/>
    <w:rsid w:val="008836C9"/>
    <w:rsid w:val="00884BCF"/>
    <w:rsid w:val="00885E9B"/>
    <w:rsid w:val="00887C5C"/>
    <w:rsid w:val="00891188"/>
    <w:rsid w:val="00895298"/>
    <w:rsid w:val="00895636"/>
    <w:rsid w:val="0089575D"/>
    <w:rsid w:val="00895AEB"/>
    <w:rsid w:val="008A1DE0"/>
    <w:rsid w:val="008A3E67"/>
    <w:rsid w:val="008A4994"/>
    <w:rsid w:val="008A4BF7"/>
    <w:rsid w:val="008A516E"/>
    <w:rsid w:val="008A5947"/>
    <w:rsid w:val="008A6686"/>
    <w:rsid w:val="008B433F"/>
    <w:rsid w:val="008B746A"/>
    <w:rsid w:val="008C0F4B"/>
    <w:rsid w:val="008C1692"/>
    <w:rsid w:val="008C1DEE"/>
    <w:rsid w:val="008C3183"/>
    <w:rsid w:val="008C38AD"/>
    <w:rsid w:val="008C3C52"/>
    <w:rsid w:val="008C47CD"/>
    <w:rsid w:val="008C5CCB"/>
    <w:rsid w:val="008C7E33"/>
    <w:rsid w:val="008D0F24"/>
    <w:rsid w:val="008D5476"/>
    <w:rsid w:val="008D5497"/>
    <w:rsid w:val="008D6DC4"/>
    <w:rsid w:val="008D7B93"/>
    <w:rsid w:val="008E0BE0"/>
    <w:rsid w:val="008E0F3F"/>
    <w:rsid w:val="008E186A"/>
    <w:rsid w:val="008E1BC2"/>
    <w:rsid w:val="008E258C"/>
    <w:rsid w:val="008E29E1"/>
    <w:rsid w:val="008E30BC"/>
    <w:rsid w:val="008E39C9"/>
    <w:rsid w:val="008E4B52"/>
    <w:rsid w:val="008E5826"/>
    <w:rsid w:val="008E737F"/>
    <w:rsid w:val="008F0A9E"/>
    <w:rsid w:val="008F1D39"/>
    <w:rsid w:val="008F224B"/>
    <w:rsid w:val="008F429E"/>
    <w:rsid w:val="008F457A"/>
    <w:rsid w:val="008F4CAD"/>
    <w:rsid w:val="008F5499"/>
    <w:rsid w:val="009006E5"/>
    <w:rsid w:val="009008AD"/>
    <w:rsid w:val="00904054"/>
    <w:rsid w:val="009059C1"/>
    <w:rsid w:val="009100A0"/>
    <w:rsid w:val="009114D9"/>
    <w:rsid w:val="0091177F"/>
    <w:rsid w:val="00911C67"/>
    <w:rsid w:val="00914C16"/>
    <w:rsid w:val="00916882"/>
    <w:rsid w:val="00916D42"/>
    <w:rsid w:val="009177CE"/>
    <w:rsid w:val="009209A5"/>
    <w:rsid w:val="00921BCE"/>
    <w:rsid w:val="00927E4E"/>
    <w:rsid w:val="009305A2"/>
    <w:rsid w:val="00931D26"/>
    <w:rsid w:val="00932653"/>
    <w:rsid w:val="0093328E"/>
    <w:rsid w:val="00933C97"/>
    <w:rsid w:val="00933F32"/>
    <w:rsid w:val="0093438B"/>
    <w:rsid w:val="00934E6F"/>
    <w:rsid w:val="00935A5B"/>
    <w:rsid w:val="009366B1"/>
    <w:rsid w:val="00936CAE"/>
    <w:rsid w:val="00937DF2"/>
    <w:rsid w:val="00941AC5"/>
    <w:rsid w:val="009447AD"/>
    <w:rsid w:val="00945A3D"/>
    <w:rsid w:val="009464FF"/>
    <w:rsid w:val="00946D4B"/>
    <w:rsid w:val="00950D84"/>
    <w:rsid w:val="009536A4"/>
    <w:rsid w:val="00954C84"/>
    <w:rsid w:val="009570C7"/>
    <w:rsid w:val="00957CAB"/>
    <w:rsid w:val="00957F04"/>
    <w:rsid w:val="00962177"/>
    <w:rsid w:val="009629DF"/>
    <w:rsid w:val="00962C26"/>
    <w:rsid w:val="00962C98"/>
    <w:rsid w:val="0096460A"/>
    <w:rsid w:val="00965F6E"/>
    <w:rsid w:val="00967441"/>
    <w:rsid w:val="009674A0"/>
    <w:rsid w:val="00967B67"/>
    <w:rsid w:val="00967DD2"/>
    <w:rsid w:val="00970EAD"/>
    <w:rsid w:val="009722D8"/>
    <w:rsid w:val="00976B2A"/>
    <w:rsid w:val="00977296"/>
    <w:rsid w:val="00980862"/>
    <w:rsid w:val="00984314"/>
    <w:rsid w:val="00984FB0"/>
    <w:rsid w:val="00985813"/>
    <w:rsid w:val="00990311"/>
    <w:rsid w:val="00991CA4"/>
    <w:rsid w:val="00991E93"/>
    <w:rsid w:val="00993F9B"/>
    <w:rsid w:val="00995887"/>
    <w:rsid w:val="009A1DF4"/>
    <w:rsid w:val="009A2D22"/>
    <w:rsid w:val="009A371F"/>
    <w:rsid w:val="009A4DDE"/>
    <w:rsid w:val="009B0630"/>
    <w:rsid w:val="009B121F"/>
    <w:rsid w:val="009B1A56"/>
    <w:rsid w:val="009B2DEA"/>
    <w:rsid w:val="009B344D"/>
    <w:rsid w:val="009B4263"/>
    <w:rsid w:val="009B4E91"/>
    <w:rsid w:val="009B62B5"/>
    <w:rsid w:val="009B6753"/>
    <w:rsid w:val="009B6F0E"/>
    <w:rsid w:val="009B7FF7"/>
    <w:rsid w:val="009C034B"/>
    <w:rsid w:val="009C10D1"/>
    <w:rsid w:val="009C1132"/>
    <w:rsid w:val="009C3109"/>
    <w:rsid w:val="009C383D"/>
    <w:rsid w:val="009C38AA"/>
    <w:rsid w:val="009C4397"/>
    <w:rsid w:val="009C6943"/>
    <w:rsid w:val="009D22E5"/>
    <w:rsid w:val="009D4B04"/>
    <w:rsid w:val="009D59CD"/>
    <w:rsid w:val="009D5CAA"/>
    <w:rsid w:val="009D7F3A"/>
    <w:rsid w:val="009E035C"/>
    <w:rsid w:val="009E093F"/>
    <w:rsid w:val="009E09F8"/>
    <w:rsid w:val="009E2122"/>
    <w:rsid w:val="009E226E"/>
    <w:rsid w:val="009E3755"/>
    <w:rsid w:val="009E3F11"/>
    <w:rsid w:val="009E43F2"/>
    <w:rsid w:val="009E7BD9"/>
    <w:rsid w:val="009F07FF"/>
    <w:rsid w:val="009F23FC"/>
    <w:rsid w:val="009F3DAD"/>
    <w:rsid w:val="009F3EE8"/>
    <w:rsid w:val="009F405A"/>
    <w:rsid w:val="009F4167"/>
    <w:rsid w:val="009F457A"/>
    <w:rsid w:val="009F4BAC"/>
    <w:rsid w:val="009F6E42"/>
    <w:rsid w:val="009F727D"/>
    <w:rsid w:val="00A01D9B"/>
    <w:rsid w:val="00A0294B"/>
    <w:rsid w:val="00A03047"/>
    <w:rsid w:val="00A03B33"/>
    <w:rsid w:val="00A05933"/>
    <w:rsid w:val="00A06B90"/>
    <w:rsid w:val="00A075C0"/>
    <w:rsid w:val="00A1092A"/>
    <w:rsid w:val="00A10BA1"/>
    <w:rsid w:val="00A10D19"/>
    <w:rsid w:val="00A126DB"/>
    <w:rsid w:val="00A13526"/>
    <w:rsid w:val="00A13640"/>
    <w:rsid w:val="00A13702"/>
    <w:rsid w:val="00A209B6"/>
    <w:rsid w:val="00A20E92"/>
    <w:rsid w:val="00A21A0F"/>
    <w:rsid w:val="00A22051"/>
    <w:rsid w:val="00A237BF"/>
    <w:rsid w:val="00A23ED4"/>
    <w:rsid w:val="00A2446F"/>
    <w:rsid w:val="00A3118C"/>
    <w:rsid w:val="00A31F6C"/>
    <w:rsid w:val="00A33BD9"/>
    <w:rsid w:val="00A34018"/>
    <w:rsid w:val="00A35679"/>
    <w:rsid w:val="00A36468"/>
    <w:rsid w:val="00A36BA7"/>
    <w:rsid w:val="00A37651"/>
    <w:rsid w:val="00A37D3E"/>
    <w:rsid w:val="00A41BE2"/>
    <w:rsid w:val="00A41FD8"/>
    <w:rsid w:val="00A424CF"/>
    <w:rsid w:val="00A434A0"/>
    <w:rsid w:val="00A4385F"/>
    <w:rsid w:val="00A43FB0"/>
    <w:rsid w:val="00A44286"/>
    <w:rsid w:val="00A505F7"/>
    <w:rsid w:val="00A53C33"/>
    <w:rsid w:val="00A55BDD"/>
    <w:rsid w:val="00A5649B"/>
    <w:rsid w:val="00A56803"/>
    <w:rsid w:val="00A645C5"/>
    <w:rsid w:val="00A64EF1"/>
    <w:rsid w:val="00A652A9"/>
    <w:rsid w:val="00A65AE0"/>
    <w:rsid w:val="00A66CFF"/>
    <w:rsid w:val="00A70CCE"/>
    <w:rsid w:val="00A71AA2"/>
    <w:rsid w:val="00A71FBF"/>
    <w:rsid w:val="00A74749"/>
    <w:rsid w:val="00A767E3"/>
    <w:rsid w:val="00A81AA5"/>
    <w:rsid w:val="00A81E8B"/>
    <w:rsid w:val="00A81F49"/>
    <w:rsid w:val="00A8202C"/>
    <w:rsid w:val="00A82FCE"/>
    <w:rsid w:val="00A8314A"/>
    <w:rsid w:val="00A8344C"/>
    <w:rsid w:val="00A835BB"/>
    <w:rsid w:val="00A857C2"/>
    <w:rsid w:val="00A86D08"/>
    <w:rsid w:val="00A87292"/>
    <w:rsid w:val="00A8773B"/>
    <w:rsid w:val="00A87DBC"/>
    <w:rsid w:val="00A92107"/>
    <w:rsid w:val="00A93143"/>
    <w:rsid w:val="00A931CD"/>
    <w:rsid w:val="00A9530B"/>
    <w:rsid w:val="00A95B93"/>
    <w:rsid w:val="00AA0AC2"/>
    <w:rsid w:val="00AA1DFB"/>
    <w:rsid w:val="00AA1E68"/>
    <w:rsid w:val="00AA3E9F"/>
    <w:rsid w:val="00AA420E"/>
    <w:rsid w:val="00AA4F5D"/>
    <w:rsid w:val="00AA715B"/>
    <w:rsid w:val="00AA764D"/>
    <w:rsid w:val="00AA7D95"/>
    <w:rsid w:val="00AB1A26"/>
    <w:rsid w:val="00AB2409"/>
    <w:rsid w:val="00AB2851"/>
    <w:rsid w:val="00AB3674"/>
    <w:rsid w:val="00AB3C98"/>
    <w:rsid w:val="00AB4D4C"/>
    <w:rsid w:val="00AB5AD2"/>
    <w:rsid w:val="00AB5B3A"/>
    <w:rsid w:val="00AB5C67"/>
    <w:rsid w:val="00AB7EAC"/>
    <w:rsid w:val="00AC0152"/>
    <w:rsid w:val="00AC3933"/>
    <w:rsid w:val="00AC593A"/>
    <w:rsid w:val="00AC5A2A"/>
    <w:rsid w:val="00AD0E47"/>
    <w:rsid w:val="00AD1305"/>
    <w:rsid w:val="00AD13E3"/>
    <w:rsid w:val="00AD2F7A"/>
    <w:rsid w:val="00AD48F6"/>
    <w:rsid w:val="00AD51F0"/>
    <w:rsid w:val="00AD538B"/>
    <w:rsid w:val="00AD5794"/>
    <w:rsid w:val="00AD5C63"/>
    <w:rsid w:val="00AD6AEE"/>
    <w:rsid w:val="00AE0C3A"/>
    <w:rsid w:val="00AE319B"/>
    <w:rsid w:val="00AE4606"/>
    <w:rsid w:val="00AE6BD8"/>
    <w:rsid w:val="00AE6FF8"/>
    <w:rsid w:val="00AE77AE"/>
    <w:rsid w:val="00AF02A6"/>
    <w:rsid w:val="00AF03A6"/>
    <w:rsid w:val="00AF0533"/>
    <w:rsid w:val="00AF10B5"/>
    <w:rsid w:val="00AF224B"/>
    <w:rsid w:val="00AF474A"/>
    <w:rsid w:val="00AF52AC"/>
    <w:rsid w:val="00AF73D8"/>
    <w:rsid w:val="00B012B8"/>
    <w:rsid w:val="00B0583F"/>
    <w:rsid w:val="00B06CB2"/>
    <w:rsid w:val="00B101D4"/>
    <w:rsid w:val="00B105CC"/>
    <w:rsid w:val="00B11662"/>
    <w:rsid w:val="00B14063"/>
    <w:rsid w:val="00B14510"/>
    <w:rsid w:val="00B146D3"/>
    <w:rsid w:val="00B157CD"/>
    <w:rsid w:val="00B1580C"/>
    <w:rsid w:val="00B16EAD"/>
    <w:rsid w:val="00B1778B"/>
    <w:rsid w:val="00B21D0A"/>
    <w:rsid w:val="00B232C2"/>
    <w:rsid w:val="00B23A3A"/>
    <w:rsid w:val="00B24C1A"/>
    <w:rsid w:val="00B25B40"/>
    <w:rsid w:val="00B3006C"/>
    <w:rsid w:val="00B30349"/>
    <w:rsid w:val="00B31AE3"/>
    <w:rsid w:val="00B3235C"/>
    <w:rsid w:val="00B329A7"/>
    <w:rsid w:val="00B3314C"/>
    <w:rsid w:val="00B357C5"/>
    <w:rsid w:val="00B364F0"/>
    <w:rsid w:val="00B4103C"/>
    <w:rsid w:val="00B41DB0"/>
    <w:rsid w:val="00B42768"/>
    <w:rsid w:val="00B45A2C"/>
    <w:rsid w:val="00B460E7"/>
    <w:rsid w:val="00B47066"/>
    <w:rsid w:val="00B526F8"/>
    <w:rsid w:val="00B536B1"/>
    <w:rsid w:val="00B558AA"/>
    <w:rsid w:val="00B579A5"/>
    <w:rsid w:val="00B60482"/>
    <w:rsid w:val="00B609DD"/>
    <w:rsid w:val="00B6323E"/>
    <w:rsid w:val="00B63AEF"/>
    <w:rsid w:val="00B64170"/>
    <w:rsid w:val="00B6545F"/>
    <w:rsid w:val="00B704DD"/>
    <w:rsid w:val="00B705A8"/>
    <w:rsid w:val="00B720A0"/>
    <w:rsid w:val="00B72361"/>
    <w:rsid w:val="00B72D17"/>
    <w:rsid w:val="00B74103"/>
    <w:rsid w:val="00B74315"/>
    <w:rsid w:val="00B77887"/>
    <w:rsid w:val="00B80205"/>
    <w:rsid w:val="00B82172"/>
    <w:rsid w:val="00B852BD"/>
    <w:rsid w:val="00B86842"/>
    <w:rsid w:val="00B87C83"/>
    <w:rsid w:val="00B90718"/>
    <w:rsid w:val="00B909AE"/>
    <w:rsid w:val="00B90A6E"/>
    <w:rsid w:val="00B91C1F"/>
    <w:rsid w:val="00B9397C"/>
    <w:rsid w:val="00B93A25"/>
    <w:rsid w:val="00B93DA8"/>
    <w:rsid w:val="00B94B51"/>
    <w:rsid w:val="00B95552"/>
    <w:rsid w:val="00BA2524"/>
    <w:rsid w:val="00BA26B2"/>
    <w:rsid w:val="00BA2D2F"/>
    <w:rsid w:val="00BA32B9"/>
    <w:rsid w:val="00BA59A5"/>
    <w:rsid w:val="00BA68C7"/>
    <w:rsid w:val="00BA77B7"/>
    <w:rsid w:val="00BA7BF2"/>
    <w:rsid w:val="00BB03BD"/>
    <w:rsid w:val="00BB0485"/>
    <w:rsid w:val="00BB3EB2"/>
    <w:rsid w:val="00BB531D"/>
    <w:rsid w:val="00BB6392"/>
    <w:rsid w:val="00BB7CF6"/>
    <w:rsid w:val="00BC0C92"/>
    <w:rsid w:val="00BC1542"/>
    <w:rsid w:val="00BC2B4B"/>
    <w:rsid w:val="00BC3CD6"/>
    <w:rsid w:val="00BC4127"/>
    <w:rsid w:val="00BC5092"/>
    <w:rsid w:val="00BC5499"/>
    <w:rsid w:val="00BC6353"/>
    <w:rsid w:val="00BC7423"/>
    <w:rsid w:val="00BC7B42"/>
    <w:rsid w:val="00BD0929"/>
    <w:rsid w:val="00BD1209"/>
    <w:rsid w:val="00BD1D35"/>
    <w:rsid w:val="00BD4DFC"/>
    <w:rsid w:val="00BE0AD5"/>
    <w:rsid w:val="00BE0C07"/>
    <w:rsid w:val="00BE101B"/>
    <w:rsid w:val="00BE3602"/>
    <w:rsid w:val="00BE4585"/>
    <w:rsid w:val="00BE6639"/>
    <w:rsid w:val="00BE724B"/>
    <w:rsid w:val="00BE79AA"/>
    <w:rsid w:val="00BF15DB"/>
    <w:rsid w:val="00BF1EBD"/>
    <w:rsid w:val="00BF22F3"/>
    <w:rsid w:val="00BF2710"/>
    <w:rsid w:val="00BF2F1D"/>
    <w:rsid w:val="00BF3F44"/>
    <w:rsid w:val="00BF50B5"/>
    <w:rsid w:val="00BF5D22"/>
    <w:rsid w:val="00BF7011"/>
    <w:rsid w:val="00BF7A6A"/>
    <w:rsid w:val="00BF7E42"/>
    <w:rsid w:val="00C02205"/>
    <w:rsid w:val="00C06AAF"/>
    <w:rsid w:val="00C07424"/>
    <w:rsid w:val="00C07B56"/>
    <w:rsid w:val="00C07E9E"/>
    <w:rsid w:val="00C11BE0"/>
    <w:rsid w:val="00C15E82"/>
    <w:rsid w:val="00C16AC5"/>
    <w:rsid w:val="00C171F8"/>
    <w:rsid w:val="00C20A1C"/>
    <w:rsid w:val="00C220FE"/>
    <w:rsid w:val="00C2260C"/>
    <w:rsid w:val="00C2651D"/>
    <w:rsid w:val="00C26BC2"/>
    <w:rsid w:val="00C26C27"/>
    <w:rsid w:val="00C356D3"/>
    <w:rsid w:val="00C3582E"/>
    <w:rsid w:val="00C35B74"/>
    <w:rsid w:val="00C35C1B"/>
    <w:rsid w:val="00C363B8"/>
    <w:rsid w:val="00C36751"/>
    <w:rsid w:val="00C369B1"/>
    <w:rsid w:val="00C372F5"/>
    <w:rsid w:val="00C40749"/>
    <w:rsid w:val="00C43D52"/>
    <w:rsid w:val="00C44A62"/>
    <w:rsid w:val="00C45B05"/>
    <w:rsid w:val="00C464CD"/>
    <w:rsid w:val="00C4683A"/>
    <w:rsid w:val="00C47496"/>
    <w:rsid w:val="00C5001F"/>
    <w:rsid w:val="00C5172A"/>
    <w:rsid w:val="00C52A88"/>
    <w:rsid w:val="00C534E3"/>
    <w:rsid w:val="00C552DF"/>
    <w:rsid w:val="00C568CD"/>
    <w:rsid w:val="00C57122"/>
    <w:rsid w:val="00C61C0A"/>
    <w:rsid w:val="00C627B6"/>
    <w:rsid w:val="00C62C3C"/>
    <w:rsid w:val="00C62D13"/>
    <w:rsid w:val="00C62F60"/>
    <w:rsid w:val="00C633F9"/>
    <w:rsid w:val="00C63B42"/>
    <w:rsid w:val="00C6421D"/>
    <w:rsid w:val="00C64910"/>
    <w:rsid w:val="00C66847"/>
    <w:rsid w:val="00C70C27"/>
    <w:rsid w:val="00C732F4"/>
    <w:rsid w:val="00C74242"/>
    <w:rsid w:val="00C74C1A"/>
    <w:rsid w:val="00C7533C"/>
    <w:rsid w:val="00C75440"/>
    <w:rsid w:val="00C76D90"/>
    <w:rsid w:val="00C77C52"/>
    <w:rsid w:val="00C80B00"/>
    <w:rsid w:val="00C80B21"/>
    <w:rsid w:val="00C82001"/>
    <w:rsid w:val="00C838AE"/>
    <w:rsid w:val="00C83EEA"/>
    <w:rsid w:val="00C879FB"/>
    <w:rsid w:val="00C90715"/>
    <w:rsid w:val="00C90861"/>
    <w:rsid w:val="00C9104E"/>
    <w:rsid w:val="00C915A1"/>
    <w:rsid w:val="00C91711"/>
    <w:rsid w:val="00C92FBF"/>
    <w:rsid w:val="00C931B2"/>
    <w:rsid w:val="00C93F10"/>
    <w:rsid w:val="00C94F23"/>
    <w:rsid w:val="00C95C47"/>
    <w:rsid w:val="00C962C9"/>
    <w:rsid w:val="00C97D12"/>
    <w:rsid w:val="00C97F53"/>
    <w:rsid w:val="00CA5AEB"/>
    <w:rsid w:val="00CA5FC9"/>
    <w:rsid w:val="00CA6A27"/>
    <w:rsid w:val="00CA76E4"/>
    <w:rsid w:val="00CA7995"/>
    <w:rsid w:val="00CB1582"/>
    <w:rsid w:val="00CB1CA0"/>
    <w:rsid w:val="00CB638C"/>
    <w:rsid w:val="00CB7866"/>
    <w:rsid w:val="00CB78DE"/>
    <w:rsid w:val="00CB79E6"/>
    <w:rsid w:val="00CC33D2"/>
    <w:rsid w:val="00CC60A2"/>
    <w:rsid w:val="00CC72FA"/>
    <w:rsid w:val="00CC7EBC"/>
    <w:rsid w:val="00CD1B5B"/>
    <w:rsid w:val="00CD204A"/>
    <w:rsid w:val="00CD67A8"/>
    <w:rsid w:val="00CD691A"/>
    <w:rsid w:val="00CD7425"/>
    <w:rsid w:val="00CE0ACF"/>
    <w:rsid w:val="00CE0EF9"/>
    <w:rsid w:val="00CE21A9"/>
    <w:rsid w:val="00CE266A"/>
    <w:rsid w:val="00CE2BA6"/>
    <w:rsid w:val="00CE3BA3"/>
    <w:rsid w:val="00CE3E12"/>
    <w:rsid w:val="00CE5017"/>
    <w:rsid w:val="00CE57CB"/>
    <w:rsid w:val="00CE67F3"/>
    <w:rsid w:val="00CE6C0A"/>
    <w:rsid w:val="00CF0FFE"/>
    <w:rsid w:val="00CF348B"/>
    <w:rsid w:val="00CF4CC8"/>
    <w:rsid w:val="00CF4CD6"/>
    <w:rsid w:val="00CF5442"/>
    <w:rsid w:val="00CF7519"/>
    <w:rsid w:val="00D01869"/>
    <w:rsid w:val="00D036A8"/>
    <w:rsid w:val="00D03FAA"/>
    <w:rsid w:val="00D05F20"/>
    <w:rsid w:val="00D06210"/>
    <w:rsid w:val="00D06802"/>
    <w:rsid w:val="00D10F0C"/>
    <w:rsid w:val="00D17CD9"/>
    <w:rsid w:val="00D20CD7"/>
    <w:rsid w:val="00D21409"/>
    <w:rsid w:val="00D239FF"/>
    <w:rsid w:val="00D26542"/>
    <w:rsid w:val="00D269E8"/>
    <w:rsid w:val="00D26D03"/>
    <w:rsid w:val="00D27004"/>
    <w:rsid w:val="00D27B3C"/>
    <w:rsid w:val="00D31285"/>
    <w:rsid w:val="00D3481E"/>
    <w:rsid w:val="00D35FE8"/>
    <w:rsid w:val="00D36C42"/>
    <w:rsid w:val="00D3747A"/>
    <w:rsid w:val="00D3790A"/>
    <w:rsid w:val="00D41CE6"/>
    <w:rsid w:val="00D46D61"/>
    <w:rsid w:val="00D46F84"/>
    <w:rsid w:val="00D51583"/>
    <w:rsid w:val="00D5231B"/>
    <w:rsid w:val="00D52346"/>
    <w:rsid w:val="00D52E2A"/>
    <w:rsid w:val="00D54A7F"/>
    <w:rsid w:val="00D55583"/>
    <w:rsid w:val="00D5662D"/>
    <w:rsid w:val="00D60D61"/>
    <w:rsid w:val="00D6108F"/>
    <w:rsid w:val="00D61BE1"/>
    <w:rsid w:val="00D623C0"/>
    <w:rsid w:val="00D631E8"/>
    <w:rsid w:val="00D63203"/>
    <w:rsid w:val="00D63E6A"/>
    <w:rsid w:val="00D65053"/>
    <w:rsid w:val="00D67206"/>
    <w:rsid w:val="00D7091B"/>
    <w:rsid w:val="00D717EE"/>
    <w:rsid w:val="00D74524"/>
    <w:rsid w:val="00D749F4"/>
    <w:rsid w:val="00D759A4"/>
    <w:rsid w:val="00D77B47"/>
    <w:rsid w:val="00D809C1"/>
    <w:rsid w:val="00D80E4E"/>
    <w:rsid w:val="00D81887"/>
    <w:rsid w:val="00D81FEF"/>
    <w:rsid w:val="00D8274B"/>
    <w:rsid w:val="00D8339D"/>
    <w:rsid w:val="00D85EDD"/>
    <w:rsid w:val="00D865C2"/>
    <w:rsid w:val="00D86B22"/>
    <w:rsid w:val="00D86EDF"/>
    <w:rsid w:val="00D902E2"/>
    <w:rsid w:val="00D9060A"/>
    <w:rsid w:val="00D91C84"/>
    <w:rsid w:val="00D9318C"/>
    <w:rsid w:val="00D93FAB"/>
    <w:rsid w:val="00D94737"/>
    <w:rsid w:val="00D96DA3"/>
    <w:rsid w:val="00D9786D"/>
    <w:rsid w:val="00DA1D7D"/>
    <w:rsid w:val="00DA646D"/>
    <w:rsid w:val="00DB07E9"/>
    <w:rsid w:val="00DB406D"/>
    <w:rsid w:val="00DB6FFE"/>
    <w:rsid w:val="00DB7523"/>
    <w:rsid w:val="00DC1B71"/>
    <w:rsid w:val="00DC29CF"/>
    <w:rsid w:val="00DC2B12"/>
    <w:rsid w:val="00DC5EBA"/>
    <w:rsid w:val="00DC64A9"/>
    <w:rsid w:val="00DC77D5"/>
    <w:rsid w:val="00DD04B0"/>
    <w:rsid w:val="00DD083C"/>
    <w:rsid w:val="00DD127D"/>
    <w:rsid w:val="00DD1DDD"/>
    <w:rsid w:val="00DD3DC8"/>
    <w:rsid w:val="00DD55F9"/>
    <w:rsid w:val="00DD5E37"/>
    <w:rsid w:val="00DD68A2"/>
    <w:rsid w:val="00DD6BAD"/>
    <w:rsid w:val="00DD6C53"/>
    <w:rsid w:val="00DD7B16"/>
    <w:rsid w:val="00DE0616"/>
    <w:rsid w:val="00DE0698"/>
    <w:rsid w:val="00DE0A14"/>
    <w:rsid w:val="00DE5803"/>
    <w:rsid w:val="00DE72D0"/>
    <w:rsid w:val="00DF050D"/>
    <w:rsid w:val="00DF10AE"/>
    <w:rsid w:val="00DF44F5"/>
    <w:rsid w:val="00DF6922"/>
    <w:rsid w:val="00DF6EFA"/>
    <w:rsid w:val="00E012C8"/>
    <w:rsid w:val="00E02412"/>
    <w:rsid w:val="00E03388"/>
    <w:rsid w:val="00E03F25"/>
    <w:rsid w:val="00E04FD0"/>
    <w:rsid w:val="00E05903"/>
    <w:rsid w:val="00E077C8"/>
    <w:rsid w:val="00E1015E"/>
    <w:rsid w:val="00E10930"/>
    <w:rsid w:val="00E10FB8"/>
    <w:rsid w:val="00E115E3"/>
    <w:rsid w:val="00E11AD3"/>
    <w:rsid w:val="00E128FA"/>
    <w:rsid w:val="00E13505"/>
    <w:rsid w:val="00E1471E"/>
    <w:rsid w:val="00E152C6"/>
    <w:rsid w:val="00E15AD9"/>
    <w:rsid w:val="00E16600"/>
    <w:rsid w:val="00E16A71"/>
    <w:rsid w:val="00E16DD6"/>
    <w:rsid w:val="00E20C20"/>
    <w:rsid w:val="00E223E2"/>
    <w:rsid w:val="00E22E39"/>
    <w:rsid w:val="00E26A7E"/>
    <w:rsid w:val="00E30505"/>
    <w:rsid w:val="00E307F1"/>
    <w:rsid w:val="00E315CD"/>
    <w:rsid w:val="00E317D6"/>
    <w:rsid w:val="00E36144"/>
    <w:rsid w:val="00E36618"/>
    <w:rsid w:val="00E37D65"/>
    <w:rsid w:val="00E40712"/>
    <w:rsid w:val="00E434B7"/>
    <w:rsid w:val="00E47B66"/>
    <w:rsid w:val="00E508C4"/>
    <w:rsid w:val="00E53437"/>
    <w:rsid w:val="00E53DEC"/>
    <w:rsid w:val="00E5575A"/>
    <w:rsid w:val="00E56838"/>
    <w:rsid w:val="00E56C3E"/>
    <w:rsid w:val="00E63225"/>
    <w:rsid w:val="00E63E8D"/>
    <w:rsid w:val="00E65D20"/>
    <w:rsid w:val="00E65F71"/>
    <w:rsid w:val="00E707C4"/>
    <w:rsid w:val="00E71DDA"/>
    <w:rsid w:val="00E74EA5"/>
    <w:rsid w:val="00E803CE"/>
    <w:rsid w:val="00E81508"/>
    <w:rsid w:val="00E8223D"/>
    <w:rsid w:val="00E84C88"/>
    <w:rsid w:val="00E857F1"/>
    <w:rsid w:val="00E87276"/>
    <w:rsid w:val="00E874F4"/>
    <w:rsid w:val="00E91F5F"/>
    <w:rsid w:val="00E92E6D"/>
    <w:rsid w:val="00E935EB"/>
    <w:rsid w:val="00E97615"/>
    <w:rsid w:val="00EA1426"/>
    <w:rsid w:val="00EA1FFC"/>
    <w:rsid w:val="00EA3854"/>
    <w:rsid w:val="00EA3A86"/>
    <w:rsid w:val="00EA3D57"/>
    <w:rsid w:val="00EA5D24"/>
    <w:rsid w:val="00EA720F"/>
    <w:rsid w:val="00EB0812"/>
    <w:rsid w:val="00EB0B9C"/>
    <w:rsid w:val="00EB4082"/>
    <w:rsid w:val="00EB63EE"/>
    <w:rsid w:val="00EB6A51"/>
    <w:rsid w:val="00EB6E91"/>
    <w:rsid w:val="00EC1E6F"/>
    <w:rsid w:val="00EC1FEB"/>
    <w:rsid w:val="00EC28D8"/>
    <w:rsid w:val="00EC2D2B"/>
    <w:rsid w:val="00EC3304"/>
    <w:rsid w:val="00EC3931"/>
    <w:rsid w:val="00EC456A"/>
    <w:rsid w:val="00EC4812"/>
    <w:rsid w:val="00EC7C36"/>
    <w:rsid w:val="00ED09EF"/>
    <w:rsid w:val="00ED12BC"/>
    <w:rsid w:val="00ED316B"/>
    <w:rsid w:val="00ED3C4F"/>
    <w:rsid w:val="00ED408B"/>
    <w:rsid w:val="00ED54F5"/>
    <w:rsid w:val="00ED59FE"/>
    <w:rsid w:val="00ED7006"/>
    <w:rsid w:val="00EE289F"/>
    <w:rsid w:val="00EE2D5A"/>
    <w:rsid w:val="00EE39D2"/>
    <w:rsid w:val="00EE465F"/>
    <w:rsid w:val="00EE574D"/>
    <w:rsid w:val="00EE57F7"/>
    <w:rsid w:val="00EE5BB0"/>
    <w:rsid w:val="00EE61DF"/>
    <w:rsid w:val="00EE797F"/>
    <w:rsid w:val="00EF406A"/>
    <w:rsid w:val="00EF4D25"/>
    <w:rsid w:val="00EF6FA4"/>
    <w:rsid w:val="00EF6FFC"/>
    <w:rsid w:val="00F0135C"/>
    <w:rsid w:val="00F0189C"/>
    <w:rsid w:val="00F01A0A"/>
    <w:rsid w:val="00F0217F"/>
    <w:rsid w:val="00F025C1"/>
    <w:rsid w:val="00F04A49"/>
    <w:rsid w:val="00F05E2A"/>
    <w:rsid w:val="00F12931"/>
    <w:rsid w:val="00F238D8"/>
    <w:rsid w:val="00F23DA4"/>
    <w:rsid w:val="00F246F1"/>
    <w:rsid w:val="00F2558F"/>
    <w:rsid w:val="00F256CA"/>
    <w:rsid w:val="00F2757E"/>
    <w:rsid w:val="00F30DAD"/>
    <w:rsid w:val="00F3324B"/>
    <w:rsid w:val="00F34FD9"/>
    <w:rsid w:val="00F363D8"/>
    <w:rsid w:val="00F36753"/>
    <w:rsid w:val="00F378E5"/>
    <w:rsid w:val="00F4158F"/>
    <w:rsid w:val="00F424C9"/>
    <w:rsid w:val="00F44B0B"/>
    <w:rsid w:val="00F46BE3"/>
    <w:rsid w:val="00F504A0"/>
    <w:rsid w:val="00F507B2"/>
    <w:rsid w:val="00F52227"/>
    <w:rsid w:val="00F542B2"/>
    <w:rsid w:val="00F55D41"/>
    <w:rsid w:val="00F56265"/>
    <w:rsid w:val="00F571A1"/>
    <w:rsid w:val="00F57227"/>
    <w:rsid w:val="00F572C9"/>
    <w:rsid w:val="00F60C22"/>
    <w:rsid w:val="00F62433"/>
    <w:rsid w:val="00F62FD5"/>
    <w:rsid w:val="00F65C6E"/>
    <w:rsid w:val="00F65F49"/>
    <w:rsid w:val="00F67A1B"/>
    <w:rsid w:val="00F71106"/>
    <w:rsid w:val="00F726C1"/>
    <w:rsid w:val="00F73C8E"/>
    <w:rsid w:val="00F758AC"/>
    <w:rsid w:val="00F76A9E"/>
    <w:rsid w:val="00F76F37"/>
    <w:rsid w:val="00F8187F"/>
    <w:rsid w:val="00F83083"/>
    <w:rsid w:val="00F8466A"/>
    <w:rsid w:val="00F8539A"/>
    <w:rsid w:val="00F85BCC"/>
    <w:rsid w:val="00F86B36"/>
    <w:rsid w:val="00F86E8C"/>
    <w:rsid w:val="00F91764"/>
    <w:rsid w:val="00F92246"/>
    <w:rsid w:val="00F93883"/>
    <w:rsid w:val="00F97044"/>
    <w:rsid w:val="00F97CF3"/>
    <w:rsid w:val="00FA18D0"/>
    <w:rsid w:val="00FA1A40"/>
    <w:rsid w:val="00FA3CA1"/>
    <w:rsid w:val="00FA4B53"/>
    <w:rsid w:val="00FA4D38"/>
    <w:rsid w:val="00FA5F9A"/>
    <w:rsid w:val="00FA6849"/>
    <w:rsid w:val="00FA7E45"/>
    <w:rsid w:val="00FA7E87"/>
    <w:rsid w:val="00FB142C"/>
    <w:rsid w:val="00FB15E1"/>
    <w:rsid w:val="00FB34E9"/>
    <w:rsid w:val="00FB3F43"/>
    <w:rsid w:val="00FB3F70"/>
    <w:rsid w:val="00FB60E9"/>
    <w:rsid w:val="00FB6299"/>
    <w:rsid w:val="00FB6AE0"/>
    <w:rsid w:val="00FB7036"/>
    <w:rsid w:val="00FC0A48"/>
    <w:rsid w:val="00FC11FB"/>
    <w:rsid w:val="00FC1F65"/>
    <w:rsid w:val="00FC288E"/>
    <w:rsid w:val="00FC3D3D"/>
    <w:rsid w:val="00FC3E75"/>
    <w:rsid w:val="00FC499D"/>
    <w:rsid w:val="00FC4A64"/>
    <w:rsid w:val="00FC646D"/>
    <w:rsid w:val="00FD0154"/>
    <w:rsid w:val="00FD05A4"/>
    <w:rsid w:val="00FD0DF0"/>
    <w:rsid w:val="00FD27E7"/>
    <w:rsid w:val="00FD2DFE"/>
    <w:rsid w:val="00FD3697"/>
    <w:rsid w:val="00FD3AAE"/>
    <w:rsid w:val="00FD4E5C"/>
    <w:rsid w:val="00FD5276"/>
    <w:rsid w:val="00FD616C"/>
    <w:rsid w:val="00FD6F2B"/>
    <w:rsid w:val="00FD790E"/>
    <w:rsid w:val="00FD7CFF"/>
    <w:rsid w:val="00FD7DB9"/>
    <w:rsid w:val="00FD7FEC"/>
    <w:rsid w:val="00FE06A1"/>
    <w:rsid w:val="00FE094C"/>
    <w:rsid w:val="00FE1AAF"/>
    <w:rsid w:val="00FE1B5B"/>
    <w:rsid w:val="00FE28D1"/>
    <w:rsid w:val="00FE2C79"/>
    <w:rsid w:val="00FE2D1F"/>
    <w:rsid w:val="00FE3B1B"/>
    <w:rsid w:val="00FE7FED"/>
    <w:rsid w:val="00FF0862"/>
    <w:rsid w:val="00FF09BF"/>
    <w:rsid w:val="00FF12BE"/>
    <w:rsid w:val="00FF24DF"/>
    <w:rsid w:val="00FF2EFB"/>
    <w:rsid w:val="00FF61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F2A91D"/>
  <w15:docId w15:val="{5FC17BED-D6A2-41A5-802E-207A21B5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132"/>
    <w:rPr>
      <w:sz w:val="24"/>
      <w:szCs w:val="24"/>
    </w:rPr>
  </w:style>
  <w:style w:type="paragraph" w:styleId="Heading1">
    <w:name w:val="heading 1"/>
    <w:basedOn w:val="Normal"/>
    <w:next w:val="Normal"/>
    <w:link w:val="Heading1Char"/>
    <w:qFormat/>
    <w:rsid w:val="002930A5"/>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2930A5"/>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uiPriority w:val="9"/>
    <w:qFormat/>
    <w:rsid w:val="002930A5"/>
    <w:pPr>
      <w:keepNext/>
      <w:ind w:right="-450"/>
      <w:jc w:val="center"/>
      <w:outlineLvl w:val="2"/>
    </w:pPr>
    <w:rPr>
      <w:rFonts w:ascii="VNI-Times" w:hAnsi="VNI-Times"/>
      <w:b/>
      <w:bCs/>
      <w:lang w:val="x-none" w:eastAsia="x-none"/>
    </w:rPr>
  </w:style>
  <w:style w:type="paragraph" w:styleId="Heading4">
    <w:name w:val="heading 4"/>
    <w:basedOn w:val="Normal"/>
    <w:next w:val="Normal"/>
    <w:link w:val="Heading4Char"/>
    <w:semiHidden/>
    <w:unhideWhenUsed/>
    <w:qFormat/>
    <w:rsid w:val="002930A5"/>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2930A5"/>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A2C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E190C"/>
    <w:rPr>
      <w:rFonts w:ascii="Tahoma" w:hAnsi="Tahoma" w:cs="Tahoma"/>
      <w:sz w:val="16"/>
      <w:szCs w:val="16"/>
    </w:rPr>
  </w:style>
  <w:style w:type="paragraph" w:customStyle="1" w:styleId="CharCharCharCharCharCharCharCharCharCharCharCharCharCharChar">
    <w:name w:val="Char Char Char Char Char Char Char Char Char Char Char Char Char Char Char"/>
    <w:basedOn w:val="Normal"/>
    <w:rsid w:val="009C38AA"/>
    <w:pPr>
      <w:spacing w:after="160" w:line="240" w:lineRule="exact"/>
    </w:pPr>
    <w:rPr>
      <w:rFonts w:ascii="Verdana" w:hAnsi="Verdana"/>
      <w:sz w:val="20"/>
      <w:szCs w:val="20"/>
    </w:rPr>
  </w:style>
  <w:style w:type="paragraph" w:styleId="BodyTextIndent">
    <w:name w:val="Body Text Indent"/>
    <w:basedOn w:val="Normal"/>
    <w:link w:val="BodyTextIndentChar"/>
    <w:rsid w:val="004332C6"/>
    <w:pPr>
      <w:overflowPunct w:val="0"/>
      <w:autoSpaceDE w:val="0"/>
      <w:autoSpaceDN w:val="0"/>
      <w:adjustRightInd w:val="0"/>
      <w:spacing w:before="60"/>
      <w:ind w:firstLine="567"/>
      <w:jc w:val="both"/>
      <w:textAlignment w:val="baseline"/>
    </w:pPr>
    <w:rPr>
      <w:rFonts w:ascii="VNI-Times" w:hAnsi="VNI-Times"/>
      <w:sz w:val="30"/>
      <w:szCs w:val="20"/>
    </w:rPr>
  </w:style>
  <w:style w:type="paragraph" w:customStyle="1" w:styleId="CharCharCharChar">
    <w:name w:val="Char Char Char Char"/>
    <w:basedOn w:val="Normal"/>
    <w:rsid w:val="00250107"/>
    <w:pPr>
      <w:spacing w:after="160" w:line="240" w:lineRule="exact"/>
    </w:pPr>
    <w:rPr>
      <w:rFonts w:ascii="Verdana" w:hAnsi="Verdana"/>
      <w:sz w:val="20"/>
      <w:szCs w:val="20"/>
    </w:rPr>
  </w:style>
  <w:style w:type="paragraph" w:customStyle="1" w:styleId="CharCharCharCharCharCharCharCharCharCharCharCharCharCharCharCharCharChar">
    <w:name w:val="Char Char Char Char Char Char Char Char Char Char Char Char Char Char Char Char Char Char"/>
    <w:basedOn w:val="Normal"/>
    <w:rsid w:val="00FA3CA1"/>
    <w:pPr>
      <w:pageBreakBefore/>
      <w:spacing w:before="100" w:beforeAutospacing="1" w:after="100" w:afterAutospacing="1"/>
    </w:pPr>
    <w:rPr>
      <w:rFonts w:ascii="Tahoma" w:hAnsi="Tahoma"/>
      <w:sz w:val="20"/>
      <w:szCs w:val="20"/>
    </w:rPr>
  </w:style>
  <w:style w:type="character" w:customStyle="1" w:styleId="BodyTextIndentChar">
    <w:name w:val="Body Text Indent Char"/>
    <w:basedOn w:val="DefaultParagraphFont"/>
    <w:link w:val="BodyTextIndent"/>
    <w:rsid w:val="00A37651"/>
    <w:rPr>
      <w:rFonts w:ascii="VNI-Times" w:hAnsi="VNI-Times"/>
      <w:sz w:val="30"/>
    </w:rPr>
  </w:style>
  <w:style w:type="character" w:customStyle="1" w:styleId="Bodytext">
    <w:name w:val="Body text_"/>
    <w:basedOn w:val="DefaultParagraphFont"/>
    <w:link w:val="BodyText1"/>
    <w:rsid w:val="00BC2B4B"/>
    <w:rPr>
      <w:spacing w:val="2"/>
      <w:sz w:val="25"/>
      <w:szCs w:val="25"/>
      <w:shd w:val="clear" w:color="auto" w:fill="FFFFFF"/>
    </w:rPr>
  </w:style>
  <w:style w:type="paragraph" w:customStyle="1" w:styleId="BodyText1">
    <w:name w:val="Body Text1"/>
    <w:basedOn w:val="Normal"/>
    <w:link w:val="Bodytext"/>
    <w:rsid w:val="00BC2B4B"/>
    <w:pPr>
      <w:widowControl w:val="0"/>
      <w:shd w:val="clear" w:color="auto" w:fill="FFFFFF"/>
      <w:spacing w:after="180" w:line="0" w:lineRule="atLeast"/>
      <w:jc w:val="right"/>
    </w:pPr>
    <w:rPr>
      <w:spacing w:val="2"/>
      <w:sz w:val="25"/>
      <w:szCs w:val="25"/>
    </w:rPr>
  </w:style>
  <w:style w:type="character" w:customStyle="1" w:styleId="Bodytext2">
    <w:name w:val="Body text (2)_"/>
    <w:basedOn w:val="DefaultParagraphFont"/>
    <w:link w:val="Bodytext20"/>
    <w:rsid w:val="00C62D13"/>
    <w:rPr>
      <w:i/>
      <w:iCs/>
      <w:spacing w:val="-2"/>
      <w:shd w:val="clear" w:color="auto" w:fill="FFFFFF"/>
    </w:rPr>
  </w:style>
  <w:style w:type="character" w:customStyle="1" w:styleId="Bodytext2NotItalic">
    <w:name w:val="Body text (2) + Not Italic"/>
    <w:aliases w:val="Spacing 0 pt,Body text + Italic,Table of contents + Italic"/>
    <w:basedOn w:val="Bodytext2"/>
    <w:rsid w:val="00C62D13"/>
    <w:rPr>
      <w:i/>
      <w:iCs/>
      <w:color w:val="000000"/>
      <w:spacing w:val="0"/>
      <w:w w:val="100"/>
      <w:position w:val="0"/>
      <w:sz w:val="24"/>
      <w:szCs w:val="24"/>
      <w:shd w:val="clear" w:color="auto" w:fill="FFFFFF"/>
      <w:lang w:val="vi-VN"/>
    </w:rPr>
  </w:style>
  <w:style w:type="character" w:customStyle="1" w:styleId="Bodytext4">
    <w:name w:val="Body text (4)_"/>
    <w:basedOn w:val="DefaultParagraphFont"/>
    <w:link w:val="Bodytext40"/>
    <w:uiPriority w:val="99"/>
    <w:rsid w:val="00C62D13"/>
    <w:rPr>
      <w:spacing w:val="1"/>
      <w:shd w:val="clear" w:color="auto" w:fill="FFFFFF"/>
    </w:rPr>
  </w:style>
  <w:style w:type="character" w:customStyle="1" w:styleId="Bodytext5">
    <w:name w:val="Body text (5)_"/>
    <w:basedOn w:val="DefaultParagraphFont"/>
    <w:link w:val="Bodytext50"/>
    <w:rsid w:val="00C62D13"/>
    <w:rPr>
      <w:spacing w:val="1"/>
      <w:shd w:val="clear" w:color="auto" w:fill="FFFFFF"/>
    </w:rPr>
  </w:style>
  <w:style w:type="character" w:customStyle="1" w:styleId="Bodytext6">
    <w:name w:val="Body text (6)_"/>
    <w:basedOn w:val="DefaultParagraphFont"/>
    <w:link w:val="Bodytext60"/>
    <w:rsid w:val="00C62D13"/>
    <w:rPr>
      <w:spacing w:val="-2"/>
      <w:shd w:val="clear" w:color="auto" w:fill="FFFFFF"/>
    </w:rPr>
  </w:style>
  <w:style w:type="paragraph" w:customStyle="1" w:styleId="Bodytext20">
    <w:name w:val="Body text (2)"/>
    <w:basedOn w:val="Normal"/>
    <w:link w:val="Bodytext2"/>
    <w:rsid w:val="00C62D13"/>
    <w:pPr>
      <w:widowControl w:val="0"/>
      <w:shd w:val="clear" w:color="auto" w:fill="FFFFFF"/>
      <w:spacing w:before="120" w:after="120" w:line="0" w:lineRule="atLeast"/>
      <w:jc w:val="both"/>
    </w:pPr>
    <w:rPr>
      <w:i/>
      <w:iCs/>
      <w:spacing w:val="-2"/>
      <w:sz w:val="20"/>
      <w:szCs w:val="20"/>
    </w:rPr>
  </w:style>
  <w:style w:type="paragraph" w:customStyle="1" w:styleId="Bodytext40">
    <w:name w:val="Body text (4)"/>
    <w:basedOn w:val="Normal"/>
    <w:link w:val="Bodytext4"/>
    <w:uiPriority w:val="99"/>
    <w:rsid w:val="00C62D13"/>
    <w:pPr>
      <w:widowControl w:val="0"/>
      <w:shd w:val="clear" w:color="auto" w:fill="FFFFFF"/>
      <w:spacing w:line="320" w:lineRule="exact"/>
      <w:jc w:val="both"/>
    </w:pPr>
    <w:rPr>
      <w:spacing w:val="1"/>
      <w:sz w:val="20"/>
      <w:szCs w:val="20"/>
    </w:rPr>
  </w:style>
  <w:style w:type="paragraph" w:customStyle="1" w:styleId="Bodytext50">
    <w:name w:val="Body text (5)"/>
    <w:basedOn w:val="Normal"/>
    <w:link w:val="Bodytext5"/>
    <w:rsid w:val="00C62D13"/>
    <w:pPr>
      <w:widowControl w:val="0"/>
      <w:shd w:val="clear" w:color="auto" w:fill="FFFFFF"/>
      <w:spacing w:line="320" w:lineRule="exact"/>
      <w:jc w:val="both"/>
    </w:pPr>
    <w:rPr>
      <w:spacing w:val="1"/>
      <w:sz w:val="20"/>
      <w:szCs w:val="20"/>
    </w:rPr>
  </w:style>
  <w:style w:type="paragraph" w:customStyle="1" w:styleId="Bodytext60">
    <w:name w:val="Body text (6)"/>
    <w:basedOn w:val="Normal"/>
    <w:link w:val="Bodytext6"/>
    <w:rsid w:val="00C62D13"/>
    <w:pPr>
      <w:widowControl w:val="0"/>
      <w:shd w:val="clear" w:color="auto" w:fill="FFFFFF"/>
      <w:spacing w:line="320" w:lineRule="exact"/>
      <w:jc w:val="both"/>
    </w:pPr>
    <w:rPr>
      <w:spacing w:val="-2"/>
      <w:sz w:val="20"/>
      <w:szCs w:val="20"/>
    </w:rPr>
  </w:style>
  <w:style w:type="paragraph" w:styleId="ListParagraph">
    <w:name w:val="List Paragraph"/>
    <w:aliases w:val="Number Bullets,1.1.1.1,Bullet L1,Bullet Number,Gạch đầu dòng,Huong 5,List Paragraph (numbered (a)),List Paragraph1,List Paragraph11,List Paragraph_phong,Main numbered paragraph,Thang2,bullet,bullet 1,06. Ý,Bullet,List Bullet1,bu,H1"/>
    <w:basedOn w:val="Normal"/>
    <w:link w:val="ListParagraphChar"/>
    <w:uiPriority w:val="34"/>
    <w:qFormat/>
    <w:rsid w:val="00C62D13"/>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rsid w:val="0089575D"/>
    <w:pPr>
      <w:tabs>
        <w:tab w:val="center" w:pos="4680"/>
        <w:tab w:val="right" w:pos="9360"/>
      </w:tabs>
    </w:pPr>
  </w:style>
  <w:style w:type="character" w:customStyle="1" w:styleId="HeaderChar">
    <w:name w:val="Header Char"/>
    <w:basedOn w:val="DefaultParagraphFont"/>
    <w:link w:val="Header"/>
    <w:uiPriority w:val="99"/>
    <w:rsid w:val="0089575D"/>
    <w:rPr>
      <w:sz w:val="24"/>
      <w:szCs w:val="24"/>
    </w:rPr>
  </w:style>
  <w:style w:type="paragraph" w:styleId="Footer">
    <w:name w:val="footer"/>
    <w:basedOn w:val="Normal"/>
    <w:link w:val="FooterChar"/>
    <w:uiPriority w:val="99"/>
    <w:rsid w:val="0089575D"/>
    <w:pPr>
      <w:tabs>
        <w:tab w:val="center" w:pos="4680"/>
        <w:tab w:val="right" w:pos="9360"/>
      </w:tabs>
    </w:pPr>
  </w:style>
  <w:style w:type="character" w:customStyle="1" w:styleId="FooterChar">
    <w:name w:val="Footer Char"/>
    <w:basedOn w:val="DefaultParagraphFont"/>
    <w:link w:val="Footer"/>
    <w:uiPriority w:val="99"/>
    <w:rsid w:val="0089575D"/>
    <w:rPr>
      <w:sz w:val="24"/>
      <w:szCs w:val="24"/>
    </w:rPr>
  </w:style>
  <w:style w:type="paragraph" w:styleId="NormalWeb">
    <w:name w:val="Normal (Web)"/>
    <w:basedOn w:val="Normal"/>
    <w:link w:val="NormalWebChar"/>
    <w:uiPriority w:val="99"/>
    <w:unhideWhenUsed/>
    <w:qFormat/>
    <w:rsid w:val="004C7368"/>
    <w:pPr>
      <w:spacing w:before="100" w:beforeAutospacing="1" w:after="100" w:afterAutospacing="1"/>
    </w:pPr>
  </w:style>
  <w:style w:type="paragraph" w:styleId="BodyText0">
    <w:name w:val="Body Text"/>
    <w:basedOn w:val="Normal"/>
    <w:link w:val="BodyTextChar"/>
    <w:unhideWhenUsed/>
    <w:qFormat/>
    <w:rsid w:val="003D0A86"/>
    <w:pPr>
      <w:spacing w:after="120"/>
    </w:pPr>
  </w:style>
  <w:style w:type="character" w:customStyle="1" w:styleId="BodyTextChar">
    <w:name w:val="Body Text Char"/>
    <w:basedOn w:val="DefaultParagraphFont"/>
    <w:link w:val="BodyText0"/>
    <w:rsid w:val="003D0A86"/>
    <w:rPr>
      <w:sz w:val="24"/>
      <w:szCs w:val="24"/>
    </w:rPr>
  </w:style>
  <w:style w:type="character" w:customStyle="1" w:styleId="ListParagraphChar">
    <w:name w:val="List Paragraph Char"/>
    <w:aliases w:val="Number Bullets Char,1.1.1.1 Char,Bullet L1 Char,Bullet Number Char,Gạch đầu dòng Char,Huong 5 Char,List Paragraph (numbered (a)) Char,List Paragraph1 Char,List Paragraph11 Char,List Paragraph_phong Char,Main numbered paragraph Char"/>
    <w:link w:val="ListParagraph"/>
    <w:uiPriority w:val="34"/>
    <w:qFormat/>
    <w:locked/>
    <w:rsid w:val="003D0A86"/>
    <w:rPr>
      <w:rFonts w:ascii="Calibri" w:eastAsia="Calibri" w:hAnsi="Calibri"/>
      <w:sz w:val="22"/>
      <w:szCs w:val="22"/>
    </w:rPr>
  </w:style>
  <w:style w:type="character" w:customStyle="1" w:styleId="NormalWebChar">
    <w:name w:val="Normal (Web) Char"/>
    <w:link w:val="NormalWeb"/>
    <w:uiPriority w:val="99"/>
    <w:locked/>
    <w:rsid w:val="00006828"/>
    <w:rPr>
      <w:sz w:val="24"/>
      <w:szCs w:val="24"/>
    </w:rPr>
  </w:style>
  <w:style w:type="character" w:customStyle="1" w:styleId="Heading1Char">
    <w:name w:val="Heading 1 Char"/>
    <w:basedOn w:val="DefaultParagraphFont"/>
    <w:link w:val="Heading1"/>
    <w:rsid w:val="002930A5"/>
    <w:rPr>
      <w:rFonts w:ascii="Arial" w:hAnsi="Arial"/>
      <w:b/>
      <w:bCs/>
      <w:kern w:val="32"/>
      <w:sz w:val="32"/>
      <w:szCs w:val="32"/>
      <w:lang w:val="x-none" w:eastAsia="x-none"/>
    </w:rPr>
  </w:style>
  <w:style w:type="character" w:customStyle="1" w:styleId="Heading2Char">
    <w:name w:val="Heading 2 Char"/>
    <w:basedOn w:val="DefaultParagraphFont"/>
    <w:link w:val="Heading2"/>
    <w:rsid w:val="002930A5"/>
    <w:rPr>
      <w:rFonts w:ascii="Arial" w:hAnsi="Arial"/>
      <w:b/>
      <w:bCs/>
      <w:i/>
      <w:iCs/>
      <w:sz w:val="28"/>
      <w:szCs w:val="28"/>
      <w:lang w:val="x-none" w:eastAsia="x-none"/>
    </w:rPr>
  </w:style>
  <w:style w:type="character" w:customStyle="1" w:styleId="Heading3Char">
    <w:name w:val="Heading 3 Char"/>
    <w:basedOn w:val="DefaultParagraphFont"/>
    <w:link w:val="Heading3"/>
    <w:uiPriority w:val="9"/>
    <w:rsid w:val="002930A5"/>
    <w:rPr>
      <w:rFonts w:ascii="VNI-Times" w:hAnsi="VNI-Times"/>
      <w:b/>
      <w:bCs/>
      <w:sz w:val="24"/>
      <w:szCs w:val="24"/>
      <w:lang w:val="x-none" w:eastAsia="x-none"/>
    </w:rPr>
  </w:style>
  <w:style w:type="character" w:customStyle="1" w:styleId="Heading4Char">
    <w:name w:val="Heading 4 Char"/>
    <w:basedOn w:val="DefaultParagraphFont"/>
    <w:link w:val="Heading4"/>
    <w:semiHidden/>
    <w:rsid w:val="002930A5"/>
    <w:rPr>
      <w:rFonts w:ascii="Calibri" w:hAnsi="Calibri"/>
      <w:b/>
      <w:bCs/>
      <w:sz w:val="28"/>
      <w:szCs w:val="28"/>
    </w:rPr>
  </w:style>
  <w:style w:type="character" w:customStyle="1" w:styleId="Heading5Char">
    <w:name w:val="Heading 5 Char"/>
    <w:basedOn w:val="DefaultParagraphFont"/>
    <w:link w:val="Heading5"/>
    <w:semiHidden/>
    <w:rsid w:val="002930A5"/>
    <w:rPr>
      <w:rFonts w:ascii="Calibri" w:hAnsi="Calibri"/>
      <w:b/>
      <w:bCs/>
      <w:i/>
      <w:iCs/>
      <w:sz w:val="26"/>
      <w:szCs w:val="26"/>
    </w:rPr>
  </w:style>
  <w:style w:type="paragraph" w:customStyle="1" w:styleId="Char">
    <w:name w:val="Char"/>
    <w:basedOn w:val="Normal"/>
    <w:rsid w:val="002930A5"/>
    <w:pPr>
      <w:spacing w:after="160" w:line="240" w:lineRule="exact"/>
    </w:pPr>
    <w:rPr>
      <w:rFonts w:ascii="Verdana" w:hAnsi="Verdana"/>
      <w:sz w:val="20"/>
      <w:szCs w:val="20"/>
    </w:rPr>
  </w:style>
  <w:style w:type="paragraph" w:styleId="BodyTextIndent2">
    <w:name w:val="Body Text Indent 2"/>
    <w:basedOn w:val="Normal"/>
    <w:link w:val="BodyTextIndent2Char"/>
    <w:rsid w:val="002930A5"/>
    <w:pPr>
      <w:spacing w:after="120" w:line="480" w:lineRule="auto"/>
      <w:ind w:left="360"/>
    </w:pPr>
    <w:rPr>
      <w:lang w:val="x-none" w:eastAsia="x-none"/>
    </w:rPr>
  </w:style>
  <w:style w:type="character" w:customStyle="1" w:styleId="BodyTextIndent2Char">
    <w:name w:val="Body Text Indent 2 Char"/>
    <w:basedOn w:val="DefaultParagraphFont"/>
    <w:link w:val="BodyTextIndent2"/>
    <w:rsid w:val="002930A5"/>
    <w:rPr>
      <w:sz w:val="24"/>
      <w:szCs w:val="24"/>
      <w:lang w:val="x-none" w:eastAsia="x-none"/>
    </w:rPr>
  </w:style>
  <w:style w:type="character" w:styleId="Hyperlink">
    <w:name w:val="Hyperlink"/>
    <w:uiPriority w:val="99"/>
    <w:unhideWhenUsed/>
    <w:rsid w:val="002930A5"/>
    <w:rPr>
      <w:color w:val="0000FF"/>
      <w:u w:val="single"/>
    </w:rPr>
  </w:style>
  <w:style w:type="character" w:styleId="Strong">
    <w:name w:val="Strong"/>
    <w:uiPriority w:val="22"/>
    <w:qFormat/>
    <w:rsid w:val="002930A5"/>
    <w:rPr>
      <w:b/>
      <w:bCs/>
    </w:rPr>
  </w:style>
  <w:style w:type="character" w:customStyle="1" w:styleId="fontstyle01">
    <w:name w:val="fontstyle01"/>
    <w:rsid w:val="002930A5"/>
    <w:rPr>
      <w:rFonts w:ascii="Times New Roman" w:hAnsi="Times New Roman" w:cs="Times New Roman" w:hint="default"/>
      <w:b w:val="0"/>
      <w:bCs w:val="0"/>
      <w:i w:val="0"/>
      <w:iCs w:val="0"/>
      <w:color w:val="000000"/>
      <w:sz w:val="28"/>
      <w:szCs w:val="28"/>
    </w:rPr>
  </w:style>
  <w:style w:type="paragraph" w:styleId="BodyTextIndent3">
    <w:name w:val="Body Text Indent 3"/>
    <w:basedOn w:val="Normal"/>
    <w:link w:val="BodyTextIndent3Char"/>
    <w:rsid w:val="002930A5"/>
    <w:pPr>
      <w:spacing w:after="120"/>
      <w:ind w:left="360"/>
    </w:pPr>
    <w:rPr>
      <w:sz w:val="16"/>
      <w:szCs w:val="16"/>
    </w:rPr>
  </w:style>
  <w:style w:type="character" w:customStyle="1" w:styleId="BodyTextIndent3Char">
    <w:name w:val="Body Text Indent 3 Char"/>
    <w:basedOn w:val="DefaultParagraphFont"/>
    <w:link w:val="BodyTextIndent3"/>
    <w:rsid w:val="002930A5"/>
    <w:rPr>
      <w:sz w:val="16"/>
      <w:szCs w:val="16"/>
    </w:rPr>
  </w:style>
  <w:style w:type="character" w:styleId="Emphasis">
    <w:name w:val="Emphasis"/>
    <w:uiPriority w:val="20"/>
    <w:qFormat/>
    <w:rsid w:val="002930A5"/>
    <w:rPr>
      <w:i/>
      <w:iCs/>
    </w:rPr>
  </w:style>
  <w:style w:type="paragraph" w:styleId="BodyText21">
    <w:name w:val="Body Text 2"/>
    <w:aliases w:val="Char + First line:  1.27 cm,Before:  4 pt,After:  4 pt,Char + First line:  1,27 cm,Body Text 2 Char Char Char, Char1,Char1"/>
    <w:basedOn w:val="Normal"/>
    <w:link w:val="BodyText2Char"/>
    <w:unhideWhenUsed/>
    <w:rsid w:val="002930A5"/>
    <w:pPr>
      <w:spacing w:after="120" w:line="480" w:lineRule="auto"/>
    </w:pPr>
  </w:style>
  <w:style w:type="character" w:customStyle="1" w:styleId="BodyText2Char">
    <w:name w:val="Body Text 2 Char"/>
    <w:aliases w:val="Char + First line:  1.27 cm Char,Before:  4 pt Char,After:  4 pt Char,Char + First line:  1 Char,27 cm Char,Body Text 2 Char Char Char Char, Char1 Char,Char1 Char"/>
    <w:basedOn w:val="DefaultParagraphFont"/>
    <w:link w:val="BodyText21"/>
    <w:rsid w:val="002930A5"/>
    <w:rPr>
      <w:sz w:val="24"/>
      <w:szCs w:val="24"/>
    </w:rPr>
  </w:style>
  <w:style w:type="paragraph" w:customStyle="1" w:styleId="CharCharCharCharCharCharChar">
    <w:name w:val="Char Char Char Char Char Char Char"/>
    <w:basedOn w:val="Normal"/>
    <w:rsid w:val="002930A5"/>
    <w:pPr>
      <w:spacing w:after="160" w:line="240" w:lineRule="exact"/>
    </w:pPr>
    <w:rPr>
      <w:rFonts w:ascii="Tahoma" w:eastAsia="PMingLiU" w:hAnsi="Tahoma"/>
      <w:sz w:val="20"/>
      <w:szCs w:val="20"/>
    </w:rPr>
  </w:style>
  <w:style w:type="character" w:customStyle="1" w:styleId="BalloonTextChar">
    <w:name w:val="Balloon Text Char"/>
    <w:link w:val="BalloonText"/>
    <w:rsid w:val="002930A5"/>
    <w:rPr>
      <w:rFonts w:ascii="Tahoma" w:hAnsi="Tahoma" w:cs="Tahoma"/>
      <w:sz w:val="16"/>
      <w:szCs w:val="16"/>
    </w:rPr>
  </w:style>
  <w:style w:type="paragraph" w:customStyle="1" w:styleId="description">
    <w:name w:val="description"/>
    <w:basedOn w:val="Normal"/>
    <w:uiPriority w:val="99"/>
    <w:semiHidden/>
    <w:rsid w:val="002930A5"/>
    <w:pPr>
      <w:spacing w:before="100" w:beforeAutospacing="1" w:after="100" w:afterAutospacing="1"/>
    </w:pPr>
  </w:style>
  <w:style w:type="paragraph" w:customStyle="1" w:styleId="Char0">
    <w:name w:val="Char"/>
    <w:basedOn w:val="Normal"/>
    <w:rsid w:val="002930A5"/>
    <w:pPr>
      <w:spacing w:after="160" w:line="240" w:lineRule="exact"/>
    </w:pPr>
    <w:rPr>
      <w:rFonts w:ascii="Verdana" w:hAnsi="Verdana"/>
      <w:sz w:val="20"/>
      <w:szCs w:val="20"/>
    </w:rPr>
  </w:style>
  <w:style w:type="paragraph" w:customStyle="1" w:styleId="CharChar10">
    <w:name w:val="Char Char10"/>
    <w:basedOn w:val="Normal"/>
    <w:next w:val="Heading1"/>
    <w:autoRedefine/>
    <w:semiHidden/>
    <w:rsid w:val="002930A5"/>
    <w:pPr>
      <w:autoSpaceDE w:val="0"/>
      <w:autoSpaceDN w:val="0"/>
      <w:adjustRightInd w:val="0"/>
      <w:spacing w:after="120" w:line="264" w:lineRule="auto"/>
      <w:jc w:val="both"/>
    </w:pPr>
    <w:rPr>
      <w:sz w:val="26"/>
      <w:szCs w:val="20"/>
    </w:rPr>
  </w:style>
  <w:style w:type="paragraph" w:customStyle="1" w:styleId="western">
    <w:name w:val="western"/>
    <w:basedOn w:val="Normal"/>
    <w:rsid w:val="002930A5"/>
    <w:pPr>
      <w:spacing w:before="100" w:beforeAutospacing="1"/>
      <w:ind w:right="-57"/>
    </w:pPr>
    <w:rPr>
      <w:sz w:val="26"/>
      <w:szCs w:val="26"/>
    </w:rPr>
  </w:style>
  <w:style w:type="character" w:customStyle="1" w:styleId="UnresolvedMention">
    <w:name w:val="Unresolved Mention"/>
    <w:uiPriority w:val="99"/>
    <w:semiHidden/>
    <w:unhideWhenUsed/>
    <w:rsid w:val="002930A5"/>
    <w:rPr>
      <w:color w:val="605E5C"/>
      <w:shd w:val="clear" w:color="auto" w:fill="E1DFDD"/>
    </w:rPr>
  </w:style>
  <w:style w:type="paragraph" w:customStyle="1" w:styleId="CharCharCharCharCharCharChar0">
    <w:name w:val="Char Char Char Char Char Char Char"/>
    <w:basedOn w:val="Normal"/>
    <w:rsid w:val="00A652A9"/>
    <w:pPr>
      <w:spacing w:after="160" w:line="240" w:lineRule="exact"/>
    </w:pPr>
    <w:rPr>
      <w:rFonts w:ascii="Tahoma" w:eastAsia="PMingLiU" w:hAnsi="Tahoma"/>
      <w:sz w:val="20"/>
      <w:szCs w:val="20"/>
    </w:rPr>
  </w:style>
  <w:style w:type="paragraph" w:customStyle="1" w:styleId="Char1">
    <w:name w:val="Char"/>
    <w:basedOn w:val="Normal"/>
    <w:rsid w:val="00A652A9"/>
    <w:pPr>
      <w:spacing w:after="160" w:line="240" w:lineRule="exact"/>
    </w:pPr>
    <w:rPr>
      <w:rFonts w:ascii="Verdana" w:hAnsi="Verdana"/>
      <w:sz w:val="20"/>
      <w:szCs w:val="20"/>
    </w:rPr>
  </w:style>
  <w:style w:type="paragraph" w:customStyle="1" w:styleId="CharChar100">
    <w:name w:val="Char Char10"/>
    <w:basedOn w:val="Normal"/>
    <w:next w:val="Heading1"/>
    <w:autoRedefine/>
    <w:semiHidden/>
    <w:rsid w:val="00A652A9"/>
    <w:pPr>
      <w:autoSpaceDE w:val="0"/>
      <w:autoSpaceDN w:val="0"/>
      <w:adjustRightInd w:val="0"/>
      <w:spacing w:after="120" w:line="264" w:lineRule="auto"/>
      <w:jc w:val="both"/>
    </w:pPr>
    <w:rPr>
      <w:sz w:val="26"/>
      <w:szCs w:val="20"/>
    </w:rPr>
  </w:style>
  <w:style w:type="paragraph" w:customStyle="1" w:styleId="CharCharCharCharCharCharChar1">
    <w:name w:val="Char Char Char Char Char Char Char"/>
    <w:basedOn w:val="Normal"/>
    <w:rsid w:val="00144DA4"/>
    <w:pPr>
      <w:spacing w:after="160" w:line="240" w:lineRule="exact"/>
    </w:pPr>
    <w:rPr>
      <w:rFonts w:ascii="Tahoma" w:eastAsia="PMingLiU" w:hAnsi="Tahoma"/>
      <w:sz w:val="20"/>
      <w:szCs w:val="20"/>
    </w:rPr>
  </w:style>
  <w:style w:type="paragraph" w:customStyle="1" w:styleId="Char2">
    <w:name w:val="Char"/>
    <w:basedOn w:val="Normal"/>
    <w:rsid w:val="00144DA4"/>
    <w:pPr>
      <w:spacing w:after="160" w:line="240" w:lineRule="exact"/>
    </w:pPr>
    <w:rPr>
      <w:rFonts w:ascii="Verdana" w:hAnsi="Verdana"/>
      <w:sz w:val="20"/>
      <w:szCs w:val="20"/>
    </w:rPr>
  </w:style>
  <w:style w:type="paragraph" w:customStyle="1" w:styleId="CharChar101">
    <w:name w:val="Char Char10"/>
    <w:basedOn w:val="Normal"/>
    <w:next w:val="Heading1"/>
    <w:autoRedefine/>
    <w:semiHidden/>
    <w:rsid w:val="00144DA4"/>
    <w:pPr>
      <w:autoSpaceDE w:val="0"/>
      <w:autoSpaceDN w:val="0"/>
      <w:adjustRightInd w:val="0"/>
      <w:spacing w:after="120" w:line="264" w:lineRule="auto"/>
      <w:jc w:val="both"/>
    </w:pPr>
    <w:rPr>
      <w:sz w:val="26"/>
      <w:szCs w:val="20"/>
    </w:rPr>
  </w:style>
  <w:style w:type="paragraph" w:customStyle="1" w:styleId="Default">
    <w:name w:val="Default"/>
    <w:rsid w:val="00016E25"/>
    <w:pPr>
      <w:autoSpaceDE w:val="0"/>
      <w:autoSpaceDN w:val="0"/>
      <w:adjustRightInd w:val="0"/>
    </w:pPr>
    <w:rPr>
      <w:rFonts w:eastAsia="Calibri"/>
      <w:color w:val="000000"/>
      <w:sz w:val="24"/>
      <w:szCs w:val="24"/>
    </w:rPr>
  </w:style>
  <w:style w:type="paragraph" w:customStyle="1" w:styleId="CharCharCharCharCharCharCharCharChar1CharCharCharCharCharCharCharCharCharChar">
    <w:name w:val="Char Char Char Char Char Char Char Char Char1 Char Char Char Char Char Char Char Char Char Char"/>
    <w:basedOn w:val="Normal"/>
    <w:rsid w:val="00401E32"/>
    <w:pPr>
      <w:spacing w:after="160" w:line="240" w:lineRule="exact"/>
    </w:pPr>
    <w:rPr>
      <w:rFonts w:ascii="Verdana" w:hAnsi="Verdana"/>
      <w:sz w:val="20"/>
      <w:szCs w:val="20"/>
    </w:rPr>
  </w:style>
  <w:style w:type="character" w:styleId="CommentReference">
    <w:name w:val="annotation reference"/>
    <w:basedOn w:val="DefaultParagraphFont"/>
    <w:semiHidden/>
    <w:unhideWhenUsed/>
    <w:rsid w:val="00401E32"/>
    <w:rPr>
      <w:sz w:val="16"/>
      <w:szCs w:val="16"/>
    </w:rPr>
  </w:style>
  <w:style w:type="paragraph" w:styleId="CommentText">
    <w:name w:val="annotation text"/>
    <w:basedOn w:val="Normal"/>
    <w:link w:val="CommentTextChar"/>
    <w:semiHidden/>
    <w:unhideWhenUsed/>
    <w:rsid w:val="00401E32"/>
    <w:rPr>
      <w:sz w:val="20"/>
      <w:szCs w:val="20"/>
    </w:rPr>
  </w:style>
  <w:style w:type="character" w:customStyle="1" w:styleId="CommentTextChar">
    <w:name w:val="Comment Text Char"/>
    <w:basedOn w:val="DefaultParagraphFont"/>
    <w:link w:val="CommentText"/>
    <w:semiHidden/>
    <w:rsid w:val="00401E32"/>
  </w:style>
  <w:style w:type="paragraph" w:styleId="CommentSubject">
    <w:name w:val="annotation subject"/>
    <w:basedOn w:val="CommentText"/>
    <w:next w:val="CommentText"/>
    <w:link w:val="CommentSubjectChar"/>
    <w:semiHidden/>
    <w:unhideWhenUsed/>
    <w:rsid w:val="00401E32"/>
    <w:rPr>
      <w:b/>
      <w:bCs/>
    </w:rPr>
  </w:style>
  <w:style w:type="character" w:customStyle="1" w:styleId="CommentSubjectChar">
    <w:name w:val="Comment Subject Char"/>
    <w:basedOn w:val="CommentTextChar"/>
    <w:link w:val="CommentSubject"/>
    <w:semiHidden/>
    <w:rsid w:val="00401E32"/>
    <w:rPr>
      <w:b/>
      <w:bCs/>
    </w:rPr>
  </w:style>
  <w:style w:type="character" w:customStyle="1" w:styleId="text">
    <w:name w:val="text"/>
    <w:basedOn w:val="DefaultParagraphFont"/>
    <w:rsid w:val="0061655C"/>
  </w:style>
  <w:style w:type="table" w:customStyle="1" w:styleId="GenStyleDefTable">
    <w:name w:val="GenStyleDefTable"/>
    <w:rsid w:val="005129ED"/>
    <w:pPr>
      <w:pBdr>
        <w:top w:val="none" w:sz="4" w:space="0" w:color="000000"/>
        <w:left w:val="none" w:sz="4" w:space="0" w:color="000000"/>
        <w:bottom w:val="none" w:sz="4" w:space="0" w:color="000000"/>
        <w:right w:val="none" w:sz="4" w:space="0" w:color="000000"/>
        <w:between w:val="none" w:sz="4" w:space="0" w:color="000000"/>
      </w:pBdr>
    </w:pPr>
    <w:rPr>
      <w:szCs w:val="22"/>
      <w:lang w:bidi="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139972">
      <w:bodyDiv w:val="1"/>
      <w:marLeft w:val="0"/>
      <w:marRight w:val="0"/>
      <w:marTop w:val="0"/>
      <w:marBottom w:val="0"/>
      <w:divBdr>
        <w:top w:val="none" w:sz="0" w:space="0" w:color="auto"/>
        <w:left w:val="none" w:sz="0" w:space="0" w:color="auto"/>
        <w:bottom w:val="none" w:sz="0" w:space="0" w:color="auto"/>
        <w:right w:val="none" w:sz="0" w:space="0" w:color="auto"/>
      </w:divBdr>
    </w:div>
    <w:div w:id="88768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4F660-6171-4649-92A3-0FB8D5BD3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ỦY BAN NHÂN DÂN</vt:lpstr>
    </vt:vector>
  </TitlesOfParts>
  <Company>UBND TINH TAY NINH</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admin</cp:lastModifiedBy>
  <cp:revision>3</cp:revision>
  <cp:lastPrinted>2025-01-21T02:14:00Z</cp:lastPrinted>
  <dcterms:created xsi:type="dcterms:W3CDTF">2025-01-21T02:12:00Z</dcterms:created>
  <dcterms:modified xsi:type="dcterms:W3CDTF">2025-01-21T02:18:00Z</dcterms:modified>
</cp:coreProperties>
</file>