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6489"/>
      </w:tblGrid>
      <w:tr w:rsidR="0000456D" w:rsidRPr="00F133C8" w:rsidTr="001A40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0456D" w:rsidRPr="001A40D5" w:rsidRDefault="0000456D" w:rsidP="00484EED">
            <w:pPr>
              <w:jc w:val="center"/>
              <w:rPr>
                <w:b/>
                <w:sz w:val="28"/>
                <w:szCs w:val="28"/>
              </w:rPr>
            </w:pPr>
            <w:r w:rsidRPr="001A40D5">
              <w:rPr>
                <w:b/>
                <w:sz w:val="28"/>
                <w:szCs w:val="28"/>
              </w:rPr>
              <w:t>ỦY BAN NHÂN DÂN</w:t>
            </w:r>
          </w:p>
          <w:p w:rsidR="0000456D" w:rsidRPr="001A40D5" w:rsidRDefault="00783A14" w:rsidP="00484EED">
            <w:pPr>
              <w:jc w:val="center"/>
              <w:rPr>
                <w:sz w:val="28"/>
                <w:szCs w:val="28"/>
              </w:rPr>
            </w:pPr>
            <w:r w:rsidRPr="001A40D5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217805</wp:posOffset>
                      </wp:positionV>
                      <wp:extent cx="762000" cy="0"/>
                      <wp:effectExtent l="0" t="0" r="19050" b="19050"/>
                      <wp:wrapNone/>
                      <wp:docPr id="3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6B2E0" id="Line 27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15pt,17.15pt" to="104.1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+H6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"/>
                  </w:pict>
                </mc:Fallback>
              </mc:AlternateContent>
            </w:r>
            <w:r w:rsidR="0000456D" w:rsidRPr="001A40D5">
              <w:rPr>
                <w:b/>
                <w:sz w:val="28"/>
                <w:szCs w:val="28"/>
              </w:rPr>
              <w:t>TỈNH TÂY NINH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00456D" w:rsidRPr="001A40D5" w:rsidRDefault="0000456D" w:rsidP="00484EED">
            <w:pPr>
              <w:jc w:val="center"/>
              <w:rPr>
                <w:b/>
                <w:sz w:val="28"/>
                <w:szCs w:val="28"/>
              </w:rPr>
            </w:pPr>
            <w:r w:rsidRPr="001A40D5">
              <w:rPr>
                <w:b/>
                <w:sz w:val="28"/>
                <w:szCs w:val="28"/>
              </w:rPr>
              <w:t>CỘNG HÒA XÃ HỘI CHỦ NGHĨA VIỆT NAM</w:t>
            </w:r>
          </w:p>
          <w:p w:rsidR="0000456D" w:rsidRPr="001A40D5" w:rsidRDefault="00E83C53" w:rsidP="00484EED">
            <w:pPr>
              <w:jc w:val="center"/>
              <w:rPr>
                <w:b/>
                <w:sz w:val="28"/>
                <w:szCs w:val="28"/>
              </w:rPr>
            </w:pPr>
            <w:r w:rsidRPr="001A40D5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24EE006" wp14:editId="76F506B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209550</wp:posOffset>
                      </wp:positionV>
                      <wp:extent cx="2133600" cy="0"/>
                      <wp:effectExtent l="0" t="0" r="19050" b="19050"/>
                      <wp:wrapNone/>
                      <wp:docPr id="2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1681EE" id="Line 2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75pt,16.5pt" to="240.7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/CEwIAACk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"/>
                  </w:pict>
                </mc:Fallback>
              </mc:AlternateContent>
            </w:r>
            <w:r w:rsidR="0000456D" w:rsidRPr="001A40D5">
              <w:rPr>
                <w:b/>
                <w:sz w:val="28"/>
                <w:szCs w:val="28"/>
              </w:rPr>
              <w:t>Độc lập - Tự do - Hạnh phúc</w:t>
            </w:r>
          </w:p>
          <w:p w:rsidR="0000456D" w:rsidRPr="001A40D5" w:rsidRDefault="0000456D" w:rsidP="0006455E">
            <w:pPr>
              <w:rPr>
                <w:sz w:val="28"/>
                <w:szCs w:val="28"/>
              </w:rPr>
            </w:pPr>
          </w:p>
        </w:tc>
      </w:tr>
      <w:tr w:rsidR="0000456D" w:rsidRPr="00484EED" w:rsidTr="001A40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50" w:type="dxa"/>
          </w:tcPr>
          <w:p w:rsidR="0000456D" w:rsidRPr="001A40D5" w:rsidRDefault="0000456D" w:rsidP="001A40D5">
            <w:pPr>
              <w:jc w:val="center"/>
              <w:rPr>
                <w:sz w:val="28"/>
                <w:szCs w:val="28"/>
              </w:rPr>
            </w:pPr>
            <w:r w:rsidRPr="001A40D5">
              <w:rPr>
                <w:sz w:val="28"/>
                <w:szCs w:val="28"/>
              </w:rPr>
              <w:t xml:space="preserve">Số: </w:t>
            </w:r>
            <w:r w:rsidR="00355E6F" w:rsidRPr="001A40D5">
              <w:rPr>
                <w:sz w:val="28"/>
                <w:szCs w:val="28"/>
              </w:rPr>
              <w:t xml:space="preserve">          </w:t>
            </w:r>
            <w:r w:rsidR="00AC1658" w:rsidRPr="001A40D5">
              <w:rPr>
                <w:sz w:val="28"/>
                <w:szCs w:val="28"/>
              </w:rPr>
              <w:t>/UBND-KT</w:t>
            </w:r>
          </w:p>
        </w:tc>
        <w:tc>
          <w:tcPr>
            <w:tcW w:w="6489" w:type="dxa"/>
          </w:tcPr>
          <w:p w:rsidR="0000456D" w:rsidRPr="00277A38" w:rsidRDefault="00355E6F" w:rsidP="00277A38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1A40D5">
              <w:rPr>
                <w:i/>
                <w:sz w:val="28"/>
                <w:szCs w:val="28"/>
              </w:rPr>
              <w:t xml:space="preserve">    </w:t>
            </w:r>
            <w:r w:rsidR="0000456D" w:rsidRPr="001A40D5">
              <w:rPr>
                <w:i/>
                <w:sz w:val="28"/>
                <w:szCs w:val="28"/>
              </w:rPr>
              <w:t xml:space="preserve">Tây Ninh, ngày  </w:t>
            </w:r>
            <w:r w:rsidR="00675D94" w:rsidRPr="001A40D5">
              <w:rPr>
                <w:i/>
                <w:sz w:val="28"/>
                <w:szCs w:val="28"/>
              </w:rPr>
              <w:t xml:space="preserve"> </w:t>
            </w:r>
            <w:r w:rsidR="0000456D" w:rsidRPr="001A40D5">
              <w:rPr>
                <w:i/>
                <w:sz w:val="28"/>
                <w:szCs w:val="28"/>
              </w:rPr>
              <w:t xml:space="preserve">  </w:t>
            </w:r>
            <w:r w:rsidR="00260D57" w:rsidRPr="001A40D5">
              <w:rPr>
                <w:i/>
                <w:sz w:val="28"/>
                <w:szCs w:val="28"/>
              </w:rPr>
              <w:t xml:space="preserve">tháng </w:t>
            </w:r>
            <w:r w:rsidR="001A40D5" w:rsidRPr="001A40D5">
              <w:rPr>
                <w:i/>
                <w:sz w:val="28"/>
                <w:szCs w:val="28"/>
              </w:rPr>
              <w:t xml:space="preserve">   </w:t>
            </w:r>
            <w:r w:rsidR="000C0294" w:rsidRPr="001A40D5">
              <w:rPr>
                <w:i/>
                <w:sz w:val="28"/>
                <w:szCs w:val="28"/>
              </w:rPr>
              <w:t xml:space="preserve"> năm </w:t>
            </w:r>
            <w:r w:rsidR="00284CFF" w:rsidRPr="001A40D5">
              <w:rPr>
                <w:i/>
                <w:sz w:val="28"/>
                <w:szCs w:val="28"/>
                <w:lang w:val="vi-VN"/>
              </w:rPr>
              <w:t>202</w:t>
            </w:r>
            <w:r w:rsidR="00277A38">
              <w:rPr>
                <w:i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2E62A2" w:rsidRDefault="00BF0300" w:rsidP="00841B2B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6D9D68" wp14:editId="4E3CA726">
                <wp:simplePos x="0" y="0"/>
                <wp:positionH relativeFrom="column">
                  <wp:posOffset>-259715</wp:posOffset>
                </wp:positionH>
                <wp:positionV relativeFrom="paragraph">
                  <wp:posOffset>-102235</wp:posOffset>
                </wp:positionV>
                <wp:extent cx="2486025" cy="847725"/>
                <wp:effectExtent l="0" t="0" r="9525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0300" w:rsidRDefault="00BF0300" w:rsidP="00BF0300">
                            <w:pPr>
                              <w:ind w:right="-108"/>
                              <w:jc w:val="center"/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V/v </w:t>
                            </w:r>
                            <w:r w:rsidRPr="00BF0300"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triển khai thực hiện Nghị quyết số </w:t>
                            </w:r>
                            <w:r w:rsidR="00C07051">
                              <w:rPr>
                                <w:sz w:val="23"/>
                                <w:szCs w:val="23"/>
                                <w:lang w:val="fr-FR"/>
                              </w:rPr>
                              <w:t>217</w:t>
                            </w:r>
                            <w:r w:rsidR="00494CCF">
                              <w:rPr>
                                <w:sz w:val="23"/>
                                <w:szCs w:val="23"/>
                                <w:lang w:val="fr-FR"/>
                              </w:rPr>
                              <w:t>/NQ-</w:t>
                            </w:r>
                            <w:r w:rsidR="00DD1ACB">
                              <w:rPr>
                                <w:sz w:val="23"/>
                                <w:szCs w:val="23"/>
                                <w:lang w:val="fr-FR"/>
                              </w:rPr>
                              <w:t>HĐND</w:t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 ngày </w:t>
                            </w:r>
                            <w:r w:rsidR="00C07051">
                              <w:rPr>
                                <w:sz w:val="23"/>
                                <w:szCs w:val="23"/>
                                <w:lang w:val="fr-FR"/>
                              </w:rPr>
                              <w:t>30</w:t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/</w:t>
                            </w:r>
                            <w:r w:rsidR="00C07051">
                              <w:rPr>
                                <w:sz w:val="23"/>
                                <w:szCs w:val="23"/>
                                <w:lang w:val="fr-FR"/>
                              </w:rPr>
                              <w:t>12</w:t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/202</w:t>
                            </w:r>
                            <w:r w:rsidR="005B78D3">
                              <w:rPr>
                                <w:sz w:val="23"/>
                                <w:szCs w:val="23"/>
                                <w:lang w:val="fr-FR"/>
                              </w:rPr>
                              <w:t>4</w:t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BF0300">
                              <w:rPr>
                                <w:sz w:val="23"/>
                                <w:szCs w:val="23"/>
                                <w:lang w:val="fr-FR"/>
                              </w:rPr>
                              <w:t>của Hội đồng nhân dân tỉnh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D9D6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45pt;margin-top:-8.05pt;width:195.75pt;height:6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" stroked="f">
                <v:textbox>
                  <w:txbxContent>
                    <w:p w:rsidR="00BF0300" w:rsidRDefault="00BF0300" w:rsidP="00BF0300">
                      <w:pPr>
                        <w:ind w:right="-108"/>
                        <w:jc w:val="center"/>
                        <w:rPr>
                          <w:sz w:val="23"/>
                          <w:szCs w:val="23"/>
                          <w:lang w:val="fr-FR"/>
                        </w:rPr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 xml:space="preserve">V/v </w:t>
                      </w:r>
                      <w:r w:rsidRPr="00BF0300">
                        <w:rPr>
                          <w:sz w:val="23"/>
                          <w:szCs w:val="23"/>
                          <w:lang w:val="fr-FR"/>
                        </w:rPr>
                        <w:t xml:space="preserve">triển khai thực hiện Nghị quyết số </w:t>
                      </w:r>
                      <w:r w:rsidR="00C07051">
                        <w:rPr>
                          <w:sz w:val="23"/>
                          <w:szCs w:val="23"/>
                          <w:lang w:val="fr-FR"/>
                        </w:rPr>
                        <w:t>217</w:t>
                      </w:r>
                      <w:r w:rsidR="00494CCF">
                        <w:rPr>
                          <w:sz w:val="23"/>
                          <w:szCs w:val="23"/>
                          <w:lang w:val="fr-FR"/>
                        </w:rPr>
                        <w:t>/NQ-</w:t>
                      </w:r>
                      <w:r w:rsidR="00DD1ACB">
                        <w:rPr>
                          <w:sz w:val="23"/>
                          <w:szCs w:val="23"/>
                          <w:lang w:val="fr-FR"/>
                        </w:rPr>
                        <w:t>HĐND</w:t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 xml:space="preserve"> ngày </w:t>
                      </w:r>
                      <w:r w:rsidR="00C07051">
                        <w:rPr>
                          <w:sz w:val="23"/>
                          <w:szCs w:val="23"/>
                          <w:lang w:val="fr-FR"/>
                        </w:rPr>
                        <w:t>30</w:t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>/</w:t>
                      </w:r>
                      <w:r w:rsidR="00C07051">
                        <w:rPr>
                          <w:sz w:val="23"/>
                          <w:szCs w:val="23"/>
                          <w:lang w:val="fr-FR"/>
                        </w:rPr>
                        <w:t>12</w:t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>/202</w:t>
                      </w:r>
                      <w:r w:rsidR="005B78D3">
                        <w:rPr>
                          <w:sz w:val="23"/>
                          <w:szCs w:val="23"/>
                          <w:lang w:val="fr-FR"/>
                        </w:rPr>
                        <w:t>4</w:t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BF0300">
                        <w:rPr>
                          <w:sz w:val="23"/>
                          <w:szCs w:val="23"/>
                          <w:lang w:val="fr-FR"/>
                        </w:rPr>
                        <w:t>của Hội đồng nhân dân tỉnh</w:t>
                      </w:r>
                    </w:p>
                  </w:txbxContent>
                </v:textbox>
              </v:shape>
            </w:pict>
          </mc:Fallback>
        </mc:AlternateContent>
      </w:r>
    </w:p>
    <w:p w:rsidR="00C330DA" w:rsidRPr="004F7ABD" w:rsidRDefault="00C330DA" w:rsidP="0020708A">
      <w:pPr>
        <w:ind w:right="-441"/>
        <w:jc w:val="both"/>
        <w:rPr>
          <w:sz w:val="28"/>
          <w:szCs w:val="28"/>
        </w:rPr>
      </w:pPr>
    </w:p>
    <w:tbl>
      <w:tblPr>
        <w:tblW w:w="9960" w:type="dxa"/>
        <w:tblInd w:w="672" w:type="dxa"/>
        <w:tblLook w:val="01E0" w:firstRow="1" w:lastRow="1" w:firstColumn="1" w:lastColumn="1" w:noHBand="0" w:noVBand="0"/>
      </w:tblPr>
      <w:tblGrid>
        <w:gridCol w:w="3439"/>
        <w:gridCol w:w="6521"/>
      </w:tblGrid>
      <w:tr w:rsidR="00E711D2" w:rsidRPr="00BE5523" w:rsidTr="00C07051">
        <w:trPr>
          <w:trHeight w:val="432"/>
        </w:trPr>
        <w:tc>
          <w:tcPr>
            <w:tcW w:w="3439" w:type="dxa"/>
          </w:tcPr>
          <w:p w:rsidR="00BF0300" w:rsidRDefault="006C1AB5" w:rsidP="00484EED">
            <w:pPr>
              <w:ind w:right="-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F0300" w:rsidRDefault="00BF0300" w:rsidP="00484EED">
            <w:pPr>
              <w:ind w:right="-18"/>
              <w:jc w:val="right"/>
              <w:rPr>
                <w:sz w:val="28"/>
                <w:szCs w:val="28"/>
              </w:rPr>
            </w:pPr>
          </w:p>
          <w:p w:rsidR="00BF0300" w:rsidRDefault="006C1AB5" w:rsidP="00484EED">
            <w:pPr>
              <w:ind w:right="-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711D2" w:rsidRPr="00BE5523" w:rsidRDefault="006C1AB5" w:rsidP="00484EED">
            <w:pPr>
              <w:ind w:right="-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711D2" w:rsidRPr="00BE5523">
              <w:rPr>
                <w:sz w:val="28"/>
                <w:szCs w:val="28"/>
              </w:rPr>
              <w:t xml:space="preserve">Kính gửi: </w:t>
            </w:r>
          </w:p>
        </w:tc>
        <w:tc>
          <w:tcPr>
            <w:tcW w:w="6521" w:type="dxa"/>
          </w:tcPr>
          <w:p w:rsidR="00EC0A63" w:rsidRDefault="00EC0A63" w:rsidP="00500973">
            <w:pPr>
              <w:jc w:val="both"/>
              <w:rPr>
                <w:sz w:val="28"/>
                <w:szCs w:val="28"/>
              </w:rPr>
            </w:pPr>
          </w:p>
          <w:p w:rsidR="00BF0300" w:rsidRDefault="00BF0300" w:rsidP="00500973">
            <w:pPr>
              <w:jc w:val="both"/>
              <w:rPr>
                <w:sz w:val="28"/>
                <w:szCs w:val="28"/>
              </w:rPr>
            </w:pPr>
          </w:p>
          <w:p w:rsidR="00BF0300" w:rsidRDefault="00BF0300" w:rsidP="00500973">
            <w:pPr>
              <w:jc w:val="both"/>
              <w:rPr>
                <w:sz w:val="28"/>
                <w:szCs w:val="28"/>
              </w:rPr>
            </w:pPr>
          </w:p>
          <w:p w:rsidR="000325C2" w:rsidRPr="00500973" w:rsidRDefault="0024304D" w:rsidP="005B78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Sở </w:t>
            </w:r>
            <w:r w:rsidR="00215A1E">
              <w:rPr>
                <w:sz w:val="28"/>
                <w:szCs w:val="28"/>
              </w:rPr>
              <w:t>Kế hoạch và Đầu tư</w:t>
            </w:r>
            <w:r w:rsidR="005E2EF9">
              <w:rPr>
                <w:sz w:val="28"/>
                <w:szCs w:val="28"/>
              </w:rPr>
              <w:t>.</w:t>
            </w:r>
          </w:p>
          <w:p w:rsidR="000C7A29" w:rsidRPr="00BE5523" w:rsidRDefault="000C7A29" w:rsidP="00E22F41">
            <w:pPr>
              <w:jc w:val="both"/>
              <w:rPr>
                <w:sz w:val="28"/>
                <w:szCs w:val="28"/>
              </w:rPr>
            </w:pPr>
          </w:p>
        </w:tc>
      </w:tr>
    </w:tbl>
    <w:p w:rsidR="003D2EF6" w:rsidRDefault="000A482E" w:rsidP="00CD2931">
      <w:pPr>
        <w:tabs>
          <w:tab w:val="right" w:pos="8460"/>
        </w:tabs>
        <w:spacing w:before="12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0300">
        <w:rPr>
          <w:sz w:val="28"/>
          <w:szCs w:val="28"/>
        </w:rPr>
        <w:t xml:space="preserve">Thực hiện Nghị quyết </w:t>
      </w:r>
      <w:r w:rsidR="00826D44">
        <w:rPr>
          <w:sz w:val="28"/>
          <w:szCs w:val="28"/>
        </w:rPr>
        <w:t xml:space="preserve">số </w:t>
      </w:r>
      <w:r w:rsidR="00C07051">
        <w:rPr>
          <w:sz w:val="28"/>
          <w:szCs w:val="28"/>
        </w:rPr>
        <w:t>217</w:t>
      </w:r>
      <w:r w:rsidR="006C13B6">
        <w:rPr>
          <w:sz w:val="28"/>
          <w:szCs w:val="28"/>
        </w:rPr>
        <w:t xml:space="preserve">/NQ-HĐND ngày </w:t>
      </w:r>
      <w:r w:rsidR="00C07051">
        <w:rPr>
          <w:sz w:val="28"/>
          <w:szCs w:val="28"/>
        </w:rPr>
        <w:t>30</w:t>
      </w:r>
      <w:r w:rsidR="006C13B6">
        <w:rPr>
          <w:sz w:val="28"/>
          <w:szCs w:val="28"/>
        </w:rPr>
        <w:t>/</w:t>
      </w:r>
      <w:r w:rsidR="00C07051">
        <w:rPr>
          <w:sz w:val="28"/>
          <w:szCs w:val="28"/>
        </w:rPr>
        <w:t>12</w:t>
      </w:r>
      <w:r w:rsidR="005B78D3">
        <w:rPr>
          <w:sz w:val="28"/>
          <w:szCs w:val="28"/>
        </w:rPr>
        <w:t>/</w:t>
      </w:r>
      <w:r w:rsidR="006C13B6">
        <w:rPr>
          <w:sz w:val="28"/>
          <w:szCs w:val="28"/>
        </w:rPr>
        <w:t>202</w:t>
      </w:r>
      <w:r w:rsidR="005B78D3">
        <w:rPr>
          <w:sz w:val="28"/>
          <w:szCs w:val="28"/>
        </w:rPr>
        <w:t>4</w:t>
      </w:r>
      <w:r w:rsidR="006C13B6">
        <w:rPr>
          <w:sz w:val="28"/>
          <w:szCs w:val="28"/>
        </w:rPr>
        <w:t xml:space="preserve"> của Hội đồng nhân dân tỉnh về việc </w:t>
      </w:r>
      <w:r w:rsidR="00C07051">
        <w:rPr>
          <w:sz w:val="28"/>
          <w:szCs w:val="28"/>
        </w:rPr>
        <w:t>điều chỉnh và phân khai bổ sung Kế hoạch đầu tư công năm 2024 – Nguồn ngân sách địa phương</w:t>
      </w:r>
      <w:r w:rsidR="006C13B6">
        <w:rPr>
          <w:sz w:val="28"/>
          <w:szCs w:val="28"/>
        </w:rPr>
        <w:t xml:space="preserve"> </w:t>
      </w:r>
      <w:r w:rsidR="003D2EF6">
        <w:rPr>
          <w:sz w:val="28"/>
          <w:szCs w:val="28"/>
        </w:rPr>
        <w:t>(văn bản kèm theo)</w:t>
      </w:r>
      <w:r w:rsidR="009941EC">
        <w:rPr>
          <w:sz w:val="28"/>
          <w:szCs w:val="28"/>
        </w:rPr>
        <w:t xml:space="preserve">. </w:t>
      </w:r>
    </w:p>
    <w:p w:rsidR="009941EC" w:rsidRPr="00D8619E" w:rsidRDefault="009941EC" w:rsidP="00CD2931">
      <w:pPr>
        <w:tabs>
          <w:tab w:val="right" w:pos="8460"/>
        </w:tabs>
        <w:spacing w:before="12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Ủy ban nhân dân tỉnh có</w:t>
      </w:r>
      <w:r w:rsidRPr="00944273">
        <w:rPr>
          <w:sz w:val="28"/>
          <w:szCs w:val="28"/>
        </w:rPr>
        <w:t xml:space="preserve"> ý kiến như sau</w:t>
      </w:r>
      <w:r w:rsidRPr="00494CCF">
        <w:rPr>
          <w:sz w:val="28"/>
          <w:szCs w:val="28"/>
        </w:rPr>
        <w:t>:</w:t>
      </w:r>
    </w:p>
    <w:p w:rsidR="00D97E11" w:rsidRPr="00BF0300" w:rsidRDefault="00BF0300" w:rsidP="00CD2931">
      <w:pPr>
        <w:tabs>
          <w:tab w:val="right" w:pos="8460"/>
        </w:tabs>
        <w:spacing w:before="12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619E" w:rsidRPr="00BF0300">
        <w:rPr>
          <w:sz w:val="28"/>
          <w:szCs w:val="28"/>
        </w:rPr>
        <w:t xml:space="preserve">Giao </w:t>
      </w:r>
      <w:r w:rsidR="00C07051">
        <w:rPr>
          <w:sz w:val="28"/>
          <w:szCs w:val="28"/>
        </w:rPr>
        <w:t xml:space="preserve">Sở Kế hoạch và Đầu tư </w:t>
      </w:r>
      <w:r w:rsidRPr="00BF0300">
        <w:rPr>
          <w:sz w:val="28"/>
          <w:szCs w:val="28"/>
        </w:rPr>
        <w:t xml:space="preserve">chủ trì, phối hợp với các </w:t>
      </w:r>
      <w:r w:rsidR="001A40D5">
        <w:rPr>
          <w:sz w:val="28"/>
          <w:szCs w:val="28"/>
        </w:rPr>
        <w:t xml:space="preserve">cơ quan, </w:t>
      </w:r>
      <w:r w:rsidRPr="00BF0300">
        <w:rPr>
          <w:sz w:val="28"/>
          <w:szCs w:val="28"/>
        </w:rPr>
        <w:t>đơn vị có liên quan</w:t>
      </w:r>
      <w:r w:rsidR="00D8619E" w:rsidRPr="00BF0300">
        <w:rPr>
          <w:sz w:val="28"/>
          <w:szCs w:val="28"/>
        </w:rPr>
        <w:t xml:space="preserve"> căn cứ</w:t>
      </w:r>
      <w:r w:rsidR="006C13B6">
        <w:rPr>
          <w:sz w:val="28"/>
          <w:szCs w:val="28"/>
        </w:rPr>
        <w:t xml:space="preserve"> Nghị quyết </w:t>
      </w:r>
      <w:r w:rsidR="00826D44">
        <w:rPr>
          <w:sz w:val="28"/>
          <w:szCs w:val="28"/>
        </w:rPr>
        <w:t xml:space="preserve">số </w:t>
      </w:r>
      <w:r w:rsidR="00C07051">
        <w:rPr>
          <w:sz w:val="28"/>
          <w:szCs w:val="28"/>
        </w:rPr>
        <w:t>217</w:t>
      </w:r>
      <w:r w:rsidR="00494CCF">
        <w:rPr>
          <w:sz w:val="28"/>
          <w:szCs w:val="28"/>
        </w:rPr>
        <w:t>/NQ-HĐND</w:t>
      </w:r>
      <w:r w:rsidR="00826D44">
        <w:rPr>
          <w:sz w:val="28"/>
          <w:szCs w:val="28"/>
        </w:rPr>
        <w:t xml:space="preserve"> </w:t>
      </w:r>
      <w:r w:rsidR="006C13B6">
        <w:rPr>
          <w:sz w:val="28"/>
          <w:szCs w:val="28"/>
        </w:rPr>
        <w:t xml:space="preserve">nêu trên </w:t>
      </w:r>
      <w:r w:rsidR="00E83C53">
        <w:rPr>
          <w:sz w:val="28"/>
          <w:szCs w:val="28"/>
        </w:rPr>
        <w:t>của Hội đồng nhân dân tỉnh</w:t>
      </w:r>
      <w:r w:rsidRPr="00BF0300">
        <w:rPr>
          <w:sz w:val="28"/>
          <w:szCs w:val="28"/>
        </w:rPr>
        <w:t xml:space="preserve"> </w:t>
      </w:r>
      <w:r w:rsidR="001A40D5">
        <w:rPr>
          <w:sz w:val="28"/>
          <w:szCs w:val="28"/>
        </w:rPr>
        <w:t xml:space="preserve">để </w:t>
      </w:r>
      <w:r w:rsidRPr="00BF0300">
        <w:rPr>
          <w:sz w:val="28"/>
          <w:szCs w:val="28"/>
        </w:rPr>
        <w:t xml:space="preserve">tham mưu </w:t>
      </w:r>
      <w:r w:rsidR="001A40D5">
        <w:rPr>
          <w:sz w:val="28"/>
          <w:szCs w:val="28"/>
        </w:rPr>
        <w:t>Ủy ban nhân dân</w:t>
      </w:r>
      <w:r w:rsidRPr="00BF0300">
        <w:rPr>
          <w:sz w:val="28"/>
          <w:szCs w:val="28"/>
        </w:rPr>
        <w:t xml:space="preserve"> tỉnh</w:t>
      </w:r>
      <w:r w:rsidR="00D8619E" w:rsidRPr="00BF0300">
        <w:rPr>
          <w:sz w:val="28"/>
          <w:szCs w:val="28"/>
        </w:rPr>
        <w:t xml:space="preserve"> triển khai thực hiện</w:t>
      </w:r>
      <w:r w:rsidRPr="00BF0300">
        <w:rPr>
          <w:sz w:val="28"/>
          <w:szCs w:val="28"/>
        </w:rPr>
        <w:t xml:space="preserve"> các nội dung liên quan tiếp theo</w:t>
      </w:r>
      <w:r w:rsidR="00D8619E" w:rsidRPr="00BF0300">
        <w:rPr>
          <w:sz w:val="28"/>
          <w:szCs w:val="28"/>
        </w:rPr>
        <w:t xml:space="preserve"> </w:t>
      </w:r>
      <w:r w:rsidR="00E83C53">
        <w:rPr>
          <w:sz w:val="28"/>
          <w:szCs w:val="28"/>
        </w:rPr>
        <w:t>đúng</w:t>
      </w:r>
      <w:r w:rsidR="00D8619E" w:rsidRPr="00BF0300">
        <w:rPr>
          <w:sz w:val="28"/>
          <w:szCs w:val="28"/>
        </w:rPr>
        <w:t xml:space="preserve"> quy định</w:t>
      </w:r>
      <w:r w:rsidR="00404364" w:rsidRPr="00BF0300">
        <w:rPr>
          <w:sz w:val="28"/>
          <w:szCs w:val="28"/>
        </w:rPr>
        <w:t>.</w:t>
      </w:r>
    </w:p>
    <w:p w:rsidR="0080023C" w:rsidRDefault="0080023C" w:rsidP="00CD2931">
      <w:pPr>
        <w:spacing w:before="12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Thủ trưởng các đơn vị có liên quan thực hiện theo nội dung văn bản này./.</w:t>
      </w:r>
    </w:p>
    <w:p w:rsidR="00ED6F22" w:rsidRPr="00E670EF" w:rsidRDefault="00ED6F22" w:rsidP="00ED6F22">
      <w:pPr>
        <w:spacing w:before="240" w:after="120"/>
        <w:ind w:firstLine="720"/>
        <w:jc w:val="both"/>
        <w:rPr>
          <w:sz w:val="2"/>
          <w:szCs w:val="28"/>
        </w:rPr>
      </w:pPr>
    </w:p>
    <w:tbl>
      <w:tblPr>
        <w:tblW w:w="8757" w:type="dxa"/>
        <w:tblLook w:val="01E0" w:firstRow="1" w:lastRow="1" w:firstColumn="1" w:lastColumn="1" w:noHBand="0" w:noVBand="0"/>
      </w:tblPr>
      <w:tblGrid>
        <w:gridCol w:w="4860"/>
        <w:gridCol w:w="3897"/>
      </w:tblGrid>
      <w:tr w:rsidR="00841B2B" w:rsidRPr="00AA325A" w:rsidTr="003D2EF6">
        <w:tc>
          <w:tcPr>
            <w:tcW w:w="4860" w:type="dxa"/>
          </w:tcPr>
          <w:p w:rsidR="00841B2B" w:rsidRPr="00484EED" w:rsidRDefault="00841B2B" w:rsidP="00484EED">
            <w:pPr>
              <w:spacing w:before="120"/>
              <w:jc w:val="both"/>
              <w:rPr>
                <w:b/>
                <w:i/>
              </w:rPr>
            </w:pPr>
            <w:r w:rsidRPr="00484EED">
              <w:rPr>
                <w:b/>
                <w:i/>
              </w:rPr>
              <w:t>Nơi nhận:</w:t>
            </w:r>
          </w:p>
          <w:p w:rsidR="00CF5BAE" w:rsidRPr="00484EED" w:rsidRDefault="00841B2B" w:rsidP="00484EED">
            <w:pPr>
              <w:jc w:val="both"/>
              <w:rPr>
                <w:sz w:val="22"/>
              </w:rPr>
            </w:pPr>
            <w:r w:rsidRPr="00484EED">
              <w:rPr>
                <w:sz w:val="22"/>
              </w:rPr>
              <w:t>- Như trên;</w:t>
            </w:r>
          </w:p>
          <w:p w:rsidR="00875ADC" w:rsidRPr="00484EED" w:rsidRDefault="00841B2B" w:rsidP="00484EED">
            <w:pPr>
              <w:jc w:val="both"/>
              <w:rPr>
                <w:sz w:val="22"/>
              </w:rPr>
            </w:pPr>
            <w:r w:rsidRPr="00484EED">
              <w:rPr>
                <w:sz w:val="22"/>
              </w:rPr>
              <w:t>- CT, các PCT</w:t>
            </w:r>
            <w:r w:rsidR="00C42F0E">
              <w:rPr>
                <w:sz w:val="22"/>
              </w:rPr>
              <w:t xml:space="preserve"> UBND tỉnh</w:t>
            </w:r>
            <w:r w:rsidRPr="00484EED">
              <w:rPr>
                <w:sz w:val="22"/>
              </w:rPr>
              <w:t>;</w:t>
            </w:r>
          </w:p>
          <w:p w:rsidR="00841B2B" w:rsidRPr="00484EED" w:rsidRDefault="00685F8D" w:rsidP="00484EED">
            <w:pPr>
              <w:jc w:val="both"/>
              <w:rPr>
                <w:sz w:val="22"/>
              </w:rPr>
            </w:pPr>
            <w:r>
              <w:rPr>
                <w:sz w:val="22"/>
              </w:rPr>
              <w:t>- LĐVP</w:t>
            </w:r>
            <w:r w:rsidR="004B552D">
              <w:rPr>
                <w:sz w:val="22"/>
              </w:rPr>
              <w:t xml:space="preserve">; </w:t>
            </w:r>
            <w:r w:rsidR="00C66C2D">
              <w:rPr>
                <w:sz w:val="22"/>
              </w:rPr>
              <w:t>P.</w:t>
            </w:r>
            <w:r w:rsidR="006874C0">
              <w:rPr>
                <w:sz w:val="22"/>
              </w:rPr>
              <w:t xml:space="preserve"> </w:t>
            </w:r>
            <w:r w:rsidR="00C66C2D">
              <w:rPr>
                <w:sz w:val="22"/>
              </w:rPr>
              <w:t>KT</w:t>
            </w:r>
            <w:r w:rsidR="00841B2B" w:rsidRPr="00484EED">
              <w:rPr>
                <w:sz w:val="22"/>
              </w:rPr>
              <w:t>;</w:t>
            </w:r>
          </w:p>
          <w:p w:rsidR="00EE16A0" w:rsidRDefault="00A679D6" w:rsidP="00484EED">
            <w:pPr>
              <w:jc w:val="both"/>
              <w:rPr>
                <w:sz w:val="22"/>
              </w:rPr>
            </w:pPr>
            <w:r>
              <w:rPr>
                <w:sz w:val="22"/>
              </w:rPr>
              <w:t>- Lưu: VT</w:t>
            </w:r>
            <w:r w:rsidR="00841B2B" w:rsidRPr="00484EED">
              <w:rPr>
                <w:sz w:val="22"/>
              </w:rPr>
              <w:t>.</w:t>
            </w:r>
            <w:r w:rsidR="00EE16A0">
              <w:rPr>
                <w:sz w:val="22"/>
              </w:rPr>
              <w:t xml:space="preserve"> VP UBND tỉnh.</w:t>
            </w:r>
          </w:p>
          <w:p w:rsidR="001A40D5" w:rsidRPr="001A40D5" w:rsidRDefault="001A40D5" w:rsidP="00484EED">
            <w:pPr>
              <w:jc w:val="both"/>
              <w:rPr>
                <w:sz w:val="16"/>
                <w:szCs w:val="16"/>
              </w:rPr>
            </w:pPr>
            <w:r w:rsidRPr="001A40D5">
              <w:rPr>
                <w:sz w:val="16"/>
                <w:szCs w:val="16"/>
              </w:rPr>
              <w:t>C. Vu</w:t>
            </w:r>
          </w:p>
          <w:p w:rsidR="00841B2B" w:rsidRPr="00484EED" w:rsidRDefault="000D4E35" w:rsidP="00484EED">
            <w:pPr>
              <w:ind w:left="259"/>
              <w:jc w:val="both"/>
              <w:rPr>
                <w:sz w:val="2"/>
              </w:rPr>
            </w:pPr>
            <w:r w:rsidRPr="00484EED">
              <w:rPr>
                <w:sz w:val="2"/>
              </w:rPr>
              <w:t xml:space="preserve"> </w:t>
            </w:r>
          </w:p>
          <w:p w:rsidR="00841B2B" w:rsidRPr="00AA325A" w:rsidRDefault="00841B2B" w:rsidP="000C0D9E">
            <w:pPr>
              <w:jc w:val="both"/>
              <w:rPr>
                <w:color w:val="0000FF"/>
                <w:sz w:val="10"/>
                <w:szCs w:val="10"/>
                <w:lang w:val="fr-FR"/>
              </w:rPr>
            </w:pPr>
          </w:p>
        </w:tc>
        <w:tc>
          <w:tcPr>
            <w:tcW w:w="3897" w:type="dxa"/>
          </w:tcPr>
          <w:p w:rsidR="00940659" w:rsidRDefault="00D8619E" w:rsidP="003D2EF6">
            <w:pPr>
              <w:pStyle w:val="BodyTextIndent"/>
              <w:tabs>
                <w:tab w:val="left" w:pos="1182"/>
                <w:tab w:val="center" w:pos="2164"/>
              </w:tabs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TM. ỦY BAN NHÂN DÂN</w:t>
            </w:r>
          </w:p>
          <w:p w:rsidR="00E73EC2" w:rsidRDefault="00C42F0E" w:rsidP="00D8619E">
            <w:pPr>
              <w:pStyle w:val="BodyTextIndent"/>
              <w:tabs>
                <w:tab w:val="left" w:pos="1182"/>
                <w:tab w:val="center" w:pos="2164"/>
              </w:tabs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 xml:space="preserve">KT. </w:t>
            </w:r>
            <w:r w:rsidR="00AA325A" w:rsidRPr="00BE5523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CHỦ TỊCH</w:t>
            </w:r>
          </w:p>
          <w:p w:rsidR="00C42F0E" w:rsidRPr="00BE5523" w:rsidRDefault="00C42F0E" w:rsidP="00D8619E">
            <w:pPr>
              <w:pStyle w:val="BodyTextIndent"/>
              <w:tabs>
                <w:tab w:val="left" w:pos="1182"/>
                <w:tab w:val="center" w:pos="2164"/>
              </w:tabs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PHÓ CHỦ TỊCH</w:t>
            </w:r>
          </w:p>
          <w:p w:rsidR="00497912" w:rsidRDefault="00497912" w:rsidP="00484EED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fr-FR"/>
              </w:rPr>
            </w:pPr>
          </w:p>
          <w:p w:rsidR="00497912" w:rsidRDefault="00497912" w:rsidP="00497912">
            <w:pPr>
              <w:rPr>
                <w:lang w:val="fr-FR"/>
              </w:rPr>
            </w:pPr>
          </w:p>
          <w:p w:rsidR="001A42FC" w:rsidRPr="00497912" w:rsidRDefault="001A42FC" w:rsidP="00497912">
            <w:pPr>
              <w:ind w:firstLine="720"/>
              <w:rPr>
                <w:lang w:val="fr-FR"/>
              </w:rPr>
            </w:pPr>
          </w:p>
        </w:tc>
      </w:tr>
    </w:tbl>
    <w:p w:rsidR="006A7880" w:rsidRPr="00AA325A" w:rsidRDefault="00841B2B" w:rsidP="004D4DB9">
      <w:pPr>
        <w:jc w:val="both"/>
        <w:rPr>
          <w:sz w:val="18"/>
          <w:lang w:val="fr-FR"/>
        </w:rPr>
      </w:pPr>
      <w:r w:rsidRPr="00AA325A">
        <w:rPr>
          <w:lang w:val="fr-FR"/>
        </w:rPr>
        <w:t xml:space="preserve">              </w:t>
      </w:r>
      <w:r w:rsidRPr="00AA325A">
        <w:rPr>
          <w:lang w:val="fr-FR"/>
        </w:rPr>
        <w:tab/>
      </w:r>
      <w:r w:rsidRPr="00AA325A">
        <w:rPr>
          <w:lang w:val="fr-FR"/>
        </w:rPr>
        <w:tab/>
        <w:t xml:space="preserve">            </w:t>
      </w:r>
      <w:r w:rsidRPr="00AA325A">
        <w:rPr>
          <w:sz w:val="18"/>
          <w:lang w:val="fr-FR"/>
        </w:rPr>
        <w:tab/>
        <w:t xml:space="preserve">                 </w:t>
      </w:r>
    </w:p>
    <w:p w:rsidR="00841B2B" w:rsidRPr="00AA325A" w:rsidRDefault="00841B2B" w:rsidP="00215A0D">
      <w:pPr>
        <w:jc w:val="both"/>
        <w:rPr>
          <w:sz w:val="28"/>
          <w:szCs w:val="28"/>
          <w:lang w:val="fr-FR"/>
        </w:rPr>
      </w:pPr>
    </w:p>
    <w:sectPr w:rsidR="00841B2B" w:rsidRPr="00AA325A" w:rsidSect="00C42F0E">
      <w:pgSz w:w="11909" w:h="16834" w:code="9"/>
      <w:pgMar w:top="1168" w:right="1134" w:bottom="255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B204C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16851D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5E6F7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B29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04AA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EC6E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BE23FF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FE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329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7A9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782A11"/>
    <w:multiLevelType w:val="hybridMultilevel"/>
    <w:tmpl w:val="2436728A"/>
    <w:lvl w:ilvl="0" w:tplc="B97A068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DC2183"/>
    <w:multiLevelType w:val="hybridMultilevel"/>
    <w:tmpl w:val="6E4E0E08"/>
    <w:lvl w:ilvl="0" w:tplc="037C0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4D4C31FB"/>
    <w:multiLevelType w:val="hybridMultilevel"/>
    <w:tmpl w:val="8328F4B8"/>
    <w:lvl w:ilvl="0" w:tplc="460818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FD0C9C"/>
    <w:multiLevelType w:val="hybridMultilevel"/>
    <w:tmpl w:val="6A70AD5C"/>
    <w:lvl w:ilvl="0" w:tplc="EAD6A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4C0065"/>
    <w:multiLevelType w:val="hybridMultilevel"/>
    <w:tmpl w:val="6F9C22A0"/>
    <w:lvl w:ilvl="0" w:tplc="6EECB4B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fr-FR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B97"/>
    <w:rsid w:val="00002F00"/>
    <w:rsid w:val="0000456D"/>
    <w:rsid w:val="00004966"/>
    <w:rsid w:val="00004CAB"/>
    <w:rsid w:val="00006D98"/>
    <w:rsid w:val="00007CEE"/>
    <w:rsid w:val="00007FCA"/>
    <w:rsid w:val="0001024A"/>
    <w:rsid w:val="00016545"/>
    <w:rsid w:val="00022453"/>
    <w:rsid w:val="00023605"/>
    <w:rsid w:val="00025056"/>
    <w:rsid w:val="00025240"/>
    <w:rsid w:val="000255EC"/>
    <w:rsid w:val="000301D7"/>
    <w:rsid w:val="000325C2"/>
    <w:rsid w:val="000338E5"/>
    <w:rsid w:val="00036B31"/>
    <w:rsid w:val="00037DCB"/>
    <w:rsid w:val="00042309"/>
    <w:rsid w:val="00043484"/>
    <w:rsid w:val="000472D0"/>
    <w:rsid w:val="00050274"/>
    <w:rsid w:val="00050F93"/>
    <w:rsid w:val="00052171"/>
    <w:rsid w:val="00054B5C"/>
    <w:rsid w:val="0005590C"/>
    <w:rsid w:val="00060847"/>
    <w:rsid w:val="00062D58"/>
    <w:rsid w:val="000642BD"/>
    <w:rsid w:val="0006455E"/>
    <w:rsid w:val="000647D7"/>
    <w:rsid w:val="00070872"/>
    <w:rsid w:val="000710A7"/>
    <w:rsid w:val="00072978"/>
    <w:rsid w:val="00074EE5"/>
    <w:rsid w:val="00075FC4"/>
    <w:rsid w:val="00077063"/>
    <w:rsid w:val="000816DC"/>
    <w:rsid w:val="00082475"/>
    <w:rsid w:val="00085FFF"/>
    <w:rsid w:val="000967F9"/>
    <w:rsid w:val="000A0106"/>
    <w:rsid w:val="000A4244"/>
    <w:rsid w:val="000A482E"/>
    <w:rsid w:val="000A6D83"/>
    <w:rsid w:val="000B09BE"/>
    <w:rsid w:val="000B1F20"/>
    <w:rsid w:val="000B226F"/>
    <w:rsid w:val="000C0245"/>
    <w:rsid w:val="000C0294"/>
    <w:rsid w:val="000C0D9E"/>
    <w:rsid w:val="000C7A29"/>
    <w:rsid w:val="000D4E35"/>
    <w:rsid w:val="000D5843"/>
    <w:rsid w:val="000E07CD"/>
    <w:rsid w:val="000E2488"/>
    <w:rsid w:val="000F1D32"/>
    <w:rsid w:val="000F77B4"/>
    <w:rsid w:val="0010623A"/>
    <w:rsid w:val="00111021"/>
    <w:rsid w:val="00111223"/>
    <w:rsid w:val="0011160A"/>
    <w:rsid w:val="00111F35"/>
    <w:rsid w:val="00113308"/>
    <w:rsid w:val="00113709"/>
    <w:rsid w:val="00113D37"/>
    <w:rsid w:val="00113DDE"/>
    <w:rsid w:val="0011558D"/>
    <w:rsid w:val="00115BF5"/>
    <w:rsid w:val="00116349"/>
    <w:rsid w:val="00121073"/>
    <w:rsid w:val="00121408"/>
    <w:rsid w:val="00124B7A"/>
    <w:rsid w:val="001302D5"/>
    <w:rsid w:val="00130332"/>
    <w:rsid w:val="001305F7"/>
    <w:rsid w:val="0013130E"/>
    <w:rsid w:val="00132812"/>
    <w:rsid w:val="00132A1E"/>
    <w:rsid w:val="00134380"/>
    <w:rsid w:val="0013559B"/>
    <w:rsid w:val="001357E6"/>
    <w:rsid w:val="00136241"/>
    <w:rsid w:val="001372D2"/>
    <w:rsid w:val="00140659"/>
    <w:rsid w:val="001406B3"/>
    <w:rsid w:val="00140880"/>
    <w:rsid w:val="0014151F"/>
    <w:rsid w:val="00141F95"/>
    <w:rsid w:val="00143B85"/>
    <w:rsid w:val="00145AE2"/>
    <w:rsid w:val="0015313D"/>
    <w:rsid w:val="0015366F"/>
    <w:rsid w:val="00160322"/>
    <w:rsid w:val="00160994"/>
    <w:rsid w:val="00161B62"/>
    <w:rsid w:val="001700EE"/>
    <w:rsid w:val="00170760"/>
    <w:rsid w:val="001708F0"/>
    <w:rsid w:val="00172158"/>
    <w:rsid w:val="0017315F"/>
    <w:rsid w:val="00173C98"/>
    <w:rsid w:val="00174315"/>
    <w:rsid w:val="00180807"/>
    <w:rsid w:val="00181F1A"/>
    <w:rsid w:val="00186C51"/>
    <w:rsid w:val="00193649"/>
    <w:rsid w:val="001A0930"/>
    <w:rsid w:val="001A0C75"/>
    <w:rsid w:val="001A1E8B"/>
    <w:rsid w:val="001A40D5"/>
    <w:rsid w:val="001A42FC"/>
    <w:rsid w:val="001A47E4"/>
    <w:rsid w:val="001A6B0A"/>
    <w:rsid w:val="001A729C"/>
    <w:rsid w:val="001C0DD4"/>
    <w:rsid w:val="001C2412"/>
    <w:rsid w:val="001C322B"/>
    <w:rsid w:val="001C4C91"/>
    <w:rsid w:val="001C4D5C"/>
    <w:rsid w:val="001C5784"/>
    <w:rsid w:val="001C5F83"/>
    <w:rsid w:val="001C7275"/>
    <w:rsid w:val="001D0061"/>
    <w:rsid w:val="001D1209"/>
    <w:rsid w:val="001D38F7"/>
    <w:rsid w:val="001D726A"/>
    <w:rsid w:val="001D729C"/>
    <w:rsid w:val="001E09FB"/>
    <w:rsid w:val="001E28DD"/>
    <w:rsid w:val="001E678D"/>
    <w:rsid w:val="001E780B"/>
    <w:rsid w:val="001E7C14"/>
    <w:rsid w:val="001F078C"/>
    <w:rsid w:val="001F139F"/>
    <w:rsid w:val="001F15C7"/>
    <w:rsid w:val="001F23CA"/>
    <w:rsid w:val="001F26E3"/>
    <w:rsid w:val="001F28A4"/>
    <w:rsid w:val="001F356F"/>
    <w:rsid w:val="001F492F"/>
    <w:rsid w:val="001F72A5"/>
    <w:rsid w:val="00202544"/>
    <w:rsid w:val="00202C2E"/>
    <w:rsid w:val="00203AC8"/>
    <w:rsid w:val="0020526A"/>
    <w:rsid w:val="0020708A"/>
    <w:rsid w:val="00211060"/>
    <w:rsid w:val="0021267A"/>
    <w:rsid w:val="0021371E"/>
    <w:rsid w:val="002139AF"/>
    <w:rsid w:val="00215A0D"/>
    <w:rsid w:val="00215A1E"/>
    <w:rsid w:val="00221A6B"/>
    <w:rsid w:val="00223022"/>
    <w:rsid w:val="00223AD4"/>
    <w:rsid w:val="00227AA3"/>
    <w:rsid w:val="0023126C"/>
    <w:rsid w:val="002316F0"/>
    <w:rsid w:val="00232878"/>
    <w:rsid w:val="002350FC"/>
    <w:rsid w:val="00237D99"/>
    <w:rsid w:val="00242787"/>
    <w:rsid w:val="00242B82"/>
    <w:rsid w:val="0024304D"/>
    <w:rsid w:val="00243925"/>
    <w:rsid w:val="0024765E"/>
    <w:rsid w:val="0024769C"/>
    <w:rsid w:val="00252F2D"/>
    <w:rsid w:val="00253C1A"/>
    <w:rsid w:val="00260D57"/>
    <w:rsid w:val="00261EAD"/>
    <w:rsid w:val="00264984"/>
    <w:rsid w:val="0027041A"/>
    <w:rsid w:val="00271706"/>
    <w:rsid w:val="00273184"/>
    <w:rsid w:val="002749FB"/>
    <w:rsid w:val="002761CC"/>
    <w:rsid w:val="00277A38"/>
    <w:rsid w:val="002805A9"/>
    <w:rsid w:val="0028115A"/>
    <w:rsid w:val="0028259E"/>
    <w:rsid w:val="00283597"/>
    <w:rsid w:val="00284AC5"/>
    <w:rsid w:val="00284CFF"/>
    <w:rsid w:val="00286D9B"/>
    <w:rsid w:val="00290036"/>
    <w:rsid w:val="00291E3A"/>
    <w:rsid w:val="00295549"/>
    <w:rsid w:val="002956A6"/>
    <w:rsid w:val="00296070"/>
    <w:rsid w:val="0029712A"/>
    <w:rsid w:val="002A41AB"/>
    <w:rsid w:val="002A4617"/>
    <w:rsid w:val="002A47ED"/>
    <w:rsid w:val="002A537A"/>
    <w:rsid w:val="002A6C60"/>
    <w:rsid w:val="002A6F09"/>
    <w:rsid w:val="002B04D4"/>
    <w:rsid w:val="002B16B3"/>
    <w:rsid w:val="002B74DB"/>
    <w:rsid w:val="002C0F6F"/>
    <w:rsid w:val="002C20EF"/>
    <w:rsid w:val="002C2128"/>
    <w:rsid w:val="002C2A96"/>
    <w:rsid w:val="002C7A35"/>
    <w:rsid w:val="002D23F6"/>
    <w:rsid w:val="002D3121"/>
    <w:rsid w:val="002D3AA7"/>
    <w:rsid w:val="002D3FD3"/>
    <w:rsid w:val="002D4160"/>
    <w:rsid w:val="002D6FC1"/>
    <w:rsid w:val="002D7436"/>
    <w:rsid w:val="002D7627"/>
    <w:rsid w:val="002E2290"/>
    <w:rsid w:val="002E27C9"/>
    <w:rsid w:val="002E2996"/>
    <w:rsid w:val="002E2A73"/>
    <w:rsid w:val="002E3DCE"/>
    <w:rsid w:val="002E62A2"/>
    <w:rsid w:val="002E65BC"/>
    <w:rsid w:val="002E717A"/>
    <w:rsid w:val="002F2070"/>
    <w:rsid w:val="002F3D7E"/>
    <w:rsid w:val="002F6DF6"/>
    <w:rsid w:val="003000F3"/>
    <w:rsid w:val="003029E6"/>
    <w:rsid w:val="003074C5"/>
    <w:rsid w:val="00311709"/>
    <w:rsid w:val="00316C55"/>
    <w:rsid w:val="003170CA"/>
    <w:rsid w:val="0032043D"/>
    <w:rsid w:val="00321427"/>
    <w:rsid w:val="0032265A"/>
    <w:rsid w:val="003233EB"/>
    <w:rsid w:val="00330F19"/>
    <w:rsid w:val="00330FC1"/>
    <w:rsid w:val="00332DA3"/>
    <w:rsid w:val="00333D6D"/>
    <w:rsid w:val="00334F91"/>
    <w:rsid w:val="0033505C"/>
    <w:rsid w:val="00335689"/>
    <w:rsid w:val="00340178"/>
    <w:rsid w:val="00342053"/>
    <w:rsid w:val="00342C8B"/>
    <w:rsid w:val="0034342A"/>
    <w:rsid w:val="00351ADB"/>
    <w:rsid w:val="00355E6F"/>
    <w:rsid w:val="00357A1B"/>
    <w:rsid w:val="003633E1"/>
    <w:rsid w:val="00365A27"/>
    <w:rsid w:val="0037127F"/>
    <w:rsid w:val="00371A7E"/>
    <w:rsid w:val="0037498A"/>
    <w:rsid w:val="003761EC"/>
    <w:rsid w:val="003801D0"/>
    <w:rsid w:val="00381C10"/>
    <w:rsid w:val="003839D4"/>
    <w:rsid w:val="0038740C"/>
    <w:rsid w:val="00390026"/>
    <w:rsid w:val="003935AF"/>
    <w:rsid w:val="00393A08"/>
    <w:rsid w:val="00394986"/>
    <w:rsid w:val="003A0A13"/>
    <w:rsid w:val="003A1586"/>
    <w:rsid w:val="003A3043"/>
    <w:rsid w:val="003A4B2E"/>
    <w:rsid w:val="003B0AF2"/>
    <w:rsid w:val="003B107C"/>
    <w:rsid w:val="003B1736"/>
    <w:rsid w:val="003B191E"/>
    <w:rsid w:val="003B26CE"/>
    <w:rsid w:val="003B2F61"/>
    <w:rsid w:val="003B5E57"/>
    <w:rsid w:val="003B6846"/>
    <w:rsid w:val="003B7570"/>
    <w:rsid w:val="003C0085"/>
    <w:rsid w:val="003C2733"/>
    <w:rsid w:val="003C2E16"/>
    <w:rsid w:val="003C512A"/>
    <w:rsid w:val="003C6535"/>
    <w:rsid w:val="003D2936"/>
    <w:rsid w:val="003D2EF6"/>
    <w:rsid w:val="003D2F69"/>
    <w:rsid w:val="003D6045"/>
    <w:rsid w:val="003D7032"/>
    <w:rsid w:val="003E0670"/>
    <w:rsid w:val="003E32EB"/>
    <w:rsid w:val="003E4003"/>
    <w:rsid w:val="003E4316"/>
    <w:rsid w:val="003E5A4A"/>
    <w:rsid w:val="003F0758"/>
    <w:rsid w:val="003F0AE6"/>
    <w:rsid w:val="003F298B"/>
    <w:rsid w:val="003F390F"/>
    <w:rsid w:val="003F4BAF"/>
    <w:rsid w:val="003F710B"/>
    <w:rsid w:val="004026E0"/>
    <w:rsid w:val="00403F72"/>
    <w:rsid w:val="0040421B"/>
    <w:rsid w:val="00404364"/>
    <w:rsid w:val="00405B16"/>
    <w:rsid w:val="0040672C"/>
    <w:rsid w:val="00407660"/>
    <w:rsid w:val="00411838"/>
    <w:rsid w:val="00413A12"/>
    <w:rsid w:val="004156F8"/>
    <w:rsid w:val="00416185"/>
    <w:rsid w:val="00420D61"/>
    <w:rsid w:val="004215D5"/>
    <w:rsid w:val="004225F1"/>
    <w:rsid w:val="00426E6B"/>
    <w:rsid w:val="00434D6A"/>
    <w:rsid w:val="00435A2C"/>
    <w:rsid w:val="004410D6"/>
    <w:rsid w:val="00444934"/>
    <w:rsid w:val="00451B77"/>
    <w:rsid w:val="0045519C"/>
    <w:rsid w:val="004567D4"/>
    <w:rsid w:val="00460A42"/>
    <w:rsid w:val="00463F9F"/>
    <w:rsid w:val="00465590"/>
    <w:rsid w:val="00471045"/>
    <w:rsid w:val="00471B20"/>
    <w:rsid w:val="00473A4C"/>
    <w:rsid w:val="00474715"/>
    <w:rsid w:val="0047742F"/>
    <w:rsid w:val="004801C9"/>
    <w:rsid w:val="00480C31"/>
    <w:rsid w:val="00482C45"/>
    <w:rsid w:val="00484971"/>
    <w:rsid w:val="00484C0A"/>
    <w:rsid w:val="00484EC1"/>
    <w:rsid w:val="00484EED"/>
    <w:rsid w:val="004873D2"/>
    <w:rsid w:val="00487755"/>
    <w:rsid w:val="00492FBF"/>
    <w:rsid w:val="00494CCF"/>
    <w:rsid w:val="00497912"/>
    <w:rsid w:val="004A031C"/>
    <w:rsid w:val="004A03D5"/>
    <w:rsid w:val="004A28E7"/>
    <w:rsid w:val="004A2E98"/>
    <w:rsid w:val="004A3327"/>
    <w:rsid w:val="004A3973"/>
    <w:rsid w:val="004A3A0B"/>
    <w:rsid w:val="004A67BD"/>
    <w:rsid w:val="004A71CB"/>
    <w:rsid w:val="004B0501"/>
    <w:rsid w:val="004B26A5"/>
    <w:rsid w:val="004B552D"/>
    <w:rsid w:val="004B6637"/>
    <w:rsid w:val="004B6AC9"/>
    <w:rsid w:val="004C2FCE"/>
    <w:rsid w:val="004C3EB6"/>
    <w:rsid w:val="004C49FD"/>
    <w:rsid w:val="004C5CAD"/>
    <w:rsid w:val="004D1269"/>
    <w:rsid w:val="004D413F"/>
    <w:rsid w:val="004D4DB9"/>
    <w:rsid w:val="004D5F3E"/>
    <w:rsid w:val="004D61A6"/>
    <w:rsid w:val="004E0262"/>
    <w:rsid w:val="004E4FA2"/>
    <w:rsid w:val="004F6AC5"/>
    <w:rsid w:val="004F6F55"/>
    <w:rsid w:val="004F7059"/>
    <w:rsid w:val="004F7ABD"/>
    <w:rsid w:val="00500973"/>
    <w:rsid w:val="005029AE"/>
    <w:rsid w:val="00504C0B"/>
    <w:rsid w:val="00505F5F"/>
    <w:rsid w:val="0050772D"/>
    <w:rsid w:val="00510F46"/>
    <w:rsid w:val="005127DB"/>
    <w:rsid w:val="00515FE8"/>
    <w:rsid w:val="005161F1"/>
    <w:rsid w:val="0051652F"/>
    <w:rsid w:val="00517C37"/>
    <w:rsid w:val="0052401B"/>
    <w:rsid w:val="0052558B"/>
    <w:rsid w:val="00526CD1"/>
    <w:rsid w:val="00527749"/>
    <w:rsid w:val="005312CE"/>
    <w:rsid w:val="00533375"/>
    <w:rsid w:val="00534CE5"/>
    <w:rsid w:val="0053525C"/>
    <w:rsid w:val="00535C21"/>
    <w:rsid w:val="00535E87"/>
    <w:rsid w:val="0053614D"/>
    <w:rsid w:val="00540954"/>
    <w:rsid w:val="00540C2F"/>
    <w:rsid w:val="00543671"/>
    <w:rsid w:val="00544816"/>
    <w:rsid w:val="00544A3B"/>
    <w:rsid w:val="00545454"/>
    <w:rsid w:val="00545E59"/>
    <w:rsid w:val="00547035"/>
    <w:rsid w:val="0054795D"/>
    <w:rsid w:val="005532E6"/>
    <w:rsid w:val="00553446"/>
    <w:rsid w:val="0056127F"/>
    <w:rsid w:val="005614F3"/>
    <w:rsid w:val="00563441"/>
    <w:rsid w:val="00567BE2"/>
    <w:rsid w:val="005721BB"/>
    <w:rsid w:val="00574C25"/>
    <w:rsid w:val="0057792D"/>
    <w:rsid w:val="00577A7C"/>
    <w:rsid w:val="00577FD4"/>
    <w:rsid w:val="00580CEF"/>
    <w:rsid w:val="00582C5B"/>
    <w:rsid w:val="00583C43"/>
    <w:rsid w:val="00597B97"/>
    <w:rsid w:val="005A2ADD"/>
    <w:rsid w:val="005A3492"/>
    <w:rsid w:val="005A4014"/>
    <w:rsid w:val="005A4D1D"/>
    <w:rsid w:val="005B1D11"/>
    <w:rsid w:val="005B66CA"/>
    <w:rsid w:val="005B78D3"/>
    <w:rsid w:val="005C02CA"/>
    <w:rsid w:val="005C22A2"/>
    <w:rsid w:val="005C235A"/>
    <w:rsid w:val="005C2A80"/>
    <w:rsid w:val="005C448F"/>
    <w:rsid w:val="005C7081"/>
    <w:rsid w:val="005C761A"/>
    <w:rsid w:val="005C79BA"/>
    <w:rsid w:val="005D04B4"/>
    <w:rsid w:val="005D2849"/>
    <w:rsid w:val="005D2A90"/>
    <w:rsid w:val="005D2EA5"/>
    <w:rsid w:val="005D362B"/>
    <w:rsid w:val="005D41C8"/>
    <w:rsid w:val="005E2958"/>
    <w:rsid w:val="005E2EF9"/>
    <w:rsid w:val="005E30EA"/>
    <w:rsid w:val="005E3B5D"/>
    <w:rsid w:val="005E4D58"/>
    <w:rsid w:val="005E677F"/>
    <w:rsid w:val="005F22E6"/>
    <w:rsid w:val="005F6DE6"/>
    <w:rsid w:val="00610939"/>
    <w:rsid w:val="00611E2B"/>
    <w:rsid w:val="00614A49"/>
    <w:rsid w:val="0061565C"/>
    <w:rsid w:val="00620488"/>
    <w:rsid w:val="0062372C"/>
    <w:rsid w:val="00624C7C"/>
    <w:rsid w:val="0062549E"/>
    <w:rsid w:val="006260D2"/>
    <w:rsid w:val="00627BCE"/>
    <w:rsid w:val="00627E75"/>
    <w:rsid w:val="00630827"/>
    <w:rsid w:val="006314B9"/>
    <w:rsid w:val="00633023"/>
    <w:rsid w:val="006374EB"/>
    <w:rsid w:val="00641DBD"/>
    <w:rsid w:val="00644265"/>
    <w:rsid w:val="0064712D"/>
    <w:rsid w:val="00651284"/>
    <w:rsid w:val="00656299"/>
    <w:rsid w:val="0065761E"/>
    <w:rsid w:val="00657877"/>
    <w:rsid w:val="00657886"/>
    <w:rsid w:val="006621AA"/>
    <w:rsid w:val="00666951"/>
    <w:rsid w:val="00667BFD"/>
    <w:rsid w:val="00670C3E"/>
    <w:rsid w:val="00675C46"/>
    <w:rsid w:val="00675D94"/>
    <w:rsid w:val="00676213"/>
    <w:rsid w:val="00680D15"/>
    <w:rsid w:val="00683907"/>
    <w:rsid w:val="00685F8D"/>
    <w:rsid w:val="006865C6"/>
    <w:rsid w:val="006874C0"/>
    <w:rsid w:val="00691EC8"/>
    <w:rsid w:val="00692848"/>
    <w:rsid w:val="006932B5"/>
    <w:rsid w:val="00694AA6"/>
    <w:rsid w:val="006959F4"/>
    <w:rsid w:val="00696661"/>
    <w:rsid w:val="006A0E64"/>
    <w:rsid w:val="006A1521"/>
    <w:rsid w:val="006A1C3C"/>
    <w:rsid w:val="006A41CF"/>
    <w:rsid w:val="006A6CEA"/>
    <w:rsid w:val="006A7880"/>
    <w:rsid w:val="006B2C26"/>
    <w:rsid w:val="006B3822"/>
    <w:rsid w:val="006B3B3C"/>
    <w:rsid w:val="006B443F"/>
    <w:rsid w:val="006C13B6"/>
    <w:rsid w:val="006C1AB5"/>
    <w:rsid w:val="006C20F4"/>
    <w:rsid w:val="006C2555"/>
    <w:rsid w:val="006C3BBC"/>
    <w:rsid w:val="006D1535"/>
    <w:rsid w:val="006D256A"/>
    <w:rsid w:val="006D33AA"/>
    <w:rsid w:val="006D69F4"/>
    <w:rsid w:val="006E30E2"/>
    <w:rsid w:val="006E35E8"/>
    <w:rsid w:val="006E4A96"/>
    <w:rsid w:val="006E57EA"/>
    <w:rsid w:val="006F2AAE"/>
    <w:rsid w:val="006F332A"/>
    <w:rsid w:val="006F4ED0"/>
    <w:rsid w:val="006F5837"/>
    <w:rsid w:val="00700FBD"/>
    <w:rsid w:val="00702FF3"/>
    <w:rsid w:val="007030BE"/>
    <w:rsid w:val="0070352B"/>
    <w:rsid w:val="0070357E"/>
    <w:rsid w:val="00703986"/>
    <w:rsid w:val="00704A5D"/>
    <w:rsid w:val="007050E1"/>
    <w:rsid w:val="007056F0"/>
    <w:rsid w:val="00710706"/>
    <w:rsid w:val="007140A1"/>
    <w:rsid w:val="00714E08"/>
    <w:rsid w:val="007219A4"/>
    <w:rsid w:val="00722178"/>
    <w:rsid w:val="007245DB"/>
    <w:rsid w:val="00724B06"/>
    <w:rsid w:val="007315E0"/>
    <w:rsid w:val="00733715"/>
    <w:rsid w:val="0073393B"/>
    <w:rsid w:val="00734B1B"/>
    <w:rsid w:val="00734C38"/>
    <w:rsid w:val="007351BF"/>
    <w:rsid w:val="007369AE"/>
    <w:rsid w:val="00736DCC"/>
    <w:rsid w:val="007403F1"/>
    <w:rsid w:val="007414E6"/>
    <w:rsid w:val="007417CA"/>
    <w:rsid w:val="0074232B"/>
    <w:rsid w:val="00743247"/>
    <w:rsid w:val="007434AB"/>
    <w:rsid w:val="00745610"/>
    <w:rsid w:val="007473D5"/>
    <w:rsid w:val="00747F5D"/>
    <w:rsid w:val="00753804"/>
    <w:rsid w:val="00753BB7"/>
    <w:rsid w:val="007559EC"/>
    <w:rsid w:val="00756827"/>
    <w:rsid w:val="00757749"/>
    <w:rsid w:val="00761B82"/>
    <w:rsid w:val="00765AC6"/>
    <w:rsid w:val="0076641F"/>
    <w:rsid w:val="00766A77"/>
    <w:rsid w:val="00773FD9"/>
    <w:rsid w:val="0077699F"/>
    <w:rsid w:val="00780F48"/>
    <w:rsid w:val="00782EA5"/>
    <w:rsid w:val="00783A14"/>
    <w:rsid w:val="00784F83"/>
    <w:rsid w:val="00791A5A"/>
    <w:rsid w:val="00792B69"/>
    <w:rsid w:val="00794B34"/>
    <w:rsid w:val="00795CEA"/>
    <w:rsid w:val="007973DB"/>
    <w:rsid w:val="007A0E6B"/>
    <w:rsid w:val="007A4A60"/>
    <w:rsid w:val="007A7CE3"/>
    <w:rsid w:val="007B0E70"/>
    <w:rsid w:val="007B1C79"/>
    <w:rsid w:val="007B44E8"/>
    <w:rsid w:val="007B5015"/>
    <w:rsid w:val="007B5A0C"/>
    <w:rsid w:val="007B62D7"/>
    <w:rsid w:val="007C1FC9"/>
    <w:rsid w:val="007C5C9B"/>
    <w:rsid w:val="007C6475"/>
    <w:rsid w:val="007C6C6F"/>
    <w:rsid w:val="007D73D1"/>
    <w:rsid w:val="007E0043"/>
    <w:rsid w:val="007E20C4"/>
    <w:rsid w:val="007E39A1"/>
    <w:rsid w:val="007E5B5E"/>
    <w:rsid w:val="007E75A6"/>
    <w:rsid w:val="007F140E"/>
    <w:rsid w:val="007F3562"/>
    <w:rsid w:val="007F3688"/>
    <w:rsid w:val="007F5C05"/>
    <w:rsid w:val="007F664B"/>
    <w:rsid w:val="007F6CC9"/>
    <w:rsid w:val="007F725A"/>
    <w:rsid w:val="0080023C"/>
    <w:rsid w:val="008017BE"/>
    <w:rsid w:val="00802410"/>
    <w:rsid w:val="008070D2"/>
    <w:rsid w:val="00807A77"/>
    <w:rsid w:val="008103AC"/>
    <w:rsid w:val="008108B4"/>
    <w:rsid w:val="00812BAB"/>
    <w:rsid w:val="00814D1E"/>
    <w:rsid w:val="0081525F"/>
    <w:rsid w:val="00817F78"/>
    <w:rsid w:val="00823632"/>
    <w:rsid w:val="0082370C"/>
    <w:rsid w:val="0082392E"/>
    <w:rsid w:val="00824AA0"/>
    <w:rsid w:val="008251E2"/>
    <w:rsid w:val="00826D44"/>
    <w:rsid w:val="00834EF6"/>
    <w:rsid w:val="0083695E"/>
    <w:rsid w:val="00837647"/>
    <w:rsid w:val="00837EE8"/>
    <w:rsid w:val="00841B2B"/>
    <w:rsid w:val="00841EB4"/>
    <w:rsid w:val="00842535"/>
    <w:rsid w:val="00843342"/>
    <w:rsid w:val="008464A3"/>
    <w:rsid w:val="0085146A"/>
    <w:rsid w:val="008530C2"/>
    <w:rsid w:val="00853772"/>
    <w:rsid w:val="00853DA6"/>
    <w:rsid w:val="008545E3"/>
    <w:rsid w:val="00857A5B"/>
    <w:rsid w:val="00861ED3"/>
    <w:rsid w:val="00862B39"/>
    <w:rsid w:val="00864373"/>
    <w:rsid w:val="008653D0"/>
    <w:rsid w:val="00865D4C"/>
    <w:rsid w:val="00866489"/>
    <w:rsid w:val="00866FBC"/>
    <w:rsid w:val="00867F01"/>
    <w:rsid w:val="00870166"/>
    <w:rsid w:val="008725E4"/>
    <w:rsid w:val="00872A06"/>
    <w:rsid w:val="00873909"/>
    <w:rsid w:val="00873FD4"/>
    <w:rsid w:val="00874334"/>
    <w:rsid w:val="00875ADC"/>
    <w:rsid w:val="00877899"/>
    <w:rsid w:val="008833AB"/>
    <w:rsid w:val="00884A21"/>
    <w:rsid w:val="00886487"/>
    <w:rsid w:val="008873CB"/>
    <w:rsid w:val="008907CC"/>
    <w:rsid w:val="00893688"/>
    <w:rsid w:val="008949C5"/>
    <w:rsid w:val="0089694C"/>
    <w:rsid w:val="00897FDA"/>
    <w:rsid w:val="008A0CF1"/>
    <w:rsid w:val="008A235B"/>
    <w:rsid w:val="008A39B5"/>
    <w:rsid w:val="008A47FB"/>
    <w:rsid w:val="008A4A36"/>
    <w:rsid w:val="008B0EDD"/>
    <w:rsid w:val="008C0056"/>
    <w:rsid w:val="008C20D8"/>
    <w:rsid w:val="008C2AE0"/>
    <w:rsid w:val="008C3809"/>
    <w:rsid w:val="008C414E"/>
    <w:rsid w:val="008C7A42"/>
    <w:rsid w:val="008D0FDF"/>
    <w:rsid w:val="008D17D7"/>
    <w:rsid w:val="008D199B"/>
    <w:rsid w:val="008D2511"/>
    <w:rsid w:val="008D2CB1"/>
    <w:rsid w:val="008D2E73"/>
    <w:rsid w:val="008E3057"/>
    <w:rsid w:val="008E7358"/>
    <w:rsid w:val="008F41D2"/>
    <w:rsid w:val="008F4ABD"/>
    <w:rsid w:val="008F5766"/>
    <w:rsid w:val="008F61C8"/>
    <w:rsid w:val="00901B6B"/>
    <w:rsid w:val="009040DE"/>
    <w:rsid w:val="0090610E"/>
    <w:rsid w:val="00906112"/>
    <w:rsid w:val="00906427"/>
    <w:rsid w:val="009078B3"/>
    <w:rsid w:val="0091174E"/>
    <w:rsid w:val="0091546B"/>
    <w:rsid w:val="00915730"/>
    <w:rsid w:val="009157A2"/>
    <w:rsid w:val="009173C3"/>
    <w:rsid w:val="0092044F"/>
    <w:rsid w:val="00923CFB"/>
    <w:rsid w:val="009241D4"/>
    <w:rsid w:val="00934411"/>
    <w:rsid w:val="00934647"/>
    <w:rsid w:val="00934EED"/>
    <w:rsid w:val="00940659"/>
    <w:rsid w:val="00941DD0"/>
    <w:rsid w:val="00942A88"/>
    <w:rsid w:val="00942E85"/>
    <w:rsid w:val="0094430A"/>
    <w:rsid w:val="00946434"/>
    <w:rsid w:val="00951700"/>
    <w:rsid w:val="00951752"/>
    <w:rsid w:val="00953930"/>
    <w:rsid w:val="00953D69"/>
    <w:rsid w:val="009561E9"/>
    <w:rsid w:val="009607C2"/>
    <w:rsid w:val="00962277"/>
    <w:rsid w:val="00967319"/>
    <w:rsid w:val="00972D49"/>
    <w:rsid w:val="009730C5"/>
    <w:rsid w:val="00974721"/>
    <w:rsid w:val="00980E70"/>
    <w:rsid w:val="00981A17"/>
    <w:rsid w:val="00982A42"/>
    <w:rsid w:val="00982B4C"/>
    <w:rsid w:val="0098572D"/>
    <w:rsid w:val="00985C89"/>
    <w:rsid w:val="00986DAA"/>
    <w:rsid w:val="00992136"/>
    <w:rsid w:val="009941EC"/>
    <w:rsid w:val="00995F97"/>
    <w:rsid w:val="00997BD1"/>
    <w:rsid w:val="00997E34"/>
    <w:rsid w:val="009A0466"/>
    <w:rsid w:val="009A68C0"/>
    <w:rsid w:val="009A7D5C"/>
    <w:rsid w:val="009B1EB9"/>
    <w:rsid w:val="009B3E50"/>
    <w:rsid w:val="009B40DD"/>
    <w:rsid w:val="009B549E"/>
    <w:rsid w:val="009C0438"/>
    <w:rsid w:val="009C514D"/>
    <w:rsid w:val="009C5DB9"/>
    <w:rsid w:val="009D0F8F"/>
    <w:rsid w:val="009D27FA"/>
    <w:rsid w:val="009E0507"/>
    <w:rsid w:val="009E2446"/>
    <w:rsid w:val="009E527B"/>
    <w:rsid w:val="009F16EE"/>
    <w:rsid w:val="009F5543"/>
    <w:rsid w:val="009F7776"/>
    <w:rsid w:val="00A00675"/>
    <w:rsid w:val="00A0636D"/>
    <w:rsid w:val="00A06AB1"/>
    <w:rsid w:val="00A0703B"/>
    <w:rsid w:val="00A07591"/>
    <w:rsid w:val="00A07B0E"/>
    <w:rsid w:val="00A10220"/>
    <w:rsid w:val="00A12FCE"/>
    <w:rsid w:val="00A13149"/>
    <w:rsid w:val="00A151F1"/>
    <w:rsid w:val="00A16027"/>
    <w:rsid w:val="00A24239"/>
    <w:rsid w:val="00A247A4"/>
    <w:rsid w:val="00A25A00"/>
    <w:rsid w:val="00A3431F"/>
    <w:rsid w:val="00A41E8B"/>
    <w:rsid w:val="00A44284"/>
    <w:rsid w:val="00A460D3"/>
    <w:rsid w:val="00A46C2D"/>
    <w:rsid w:val="00A46D95"/>
    <w:rsid w:val="00A470B4"/>
    <w:rsid w:val="00A475CE"/>
    <w:rsid w:val="00A52279"/>
    <w:rsid w:val="00A53573"/>
    <w:rsid w:val="00A535A5"/>
    <w:rsid w:val="00A55B99"/>
    <w:rsid w:val="00A57529"/>
    <w:rsid w:val="00A63C37"/>
    <w:rsid w:val="00A649EF"/>
    <w:rsid w:val="00A64BE9"/>
    <w:rsid w:val="00A650F7"/>
    <w:rsid w:val="00A679D6"/>
    <w:rsid w:val="00A708D1"/>
    <w:rsid w:val="00A71641"/>
    <w:rsid w:val="00A735E7"/>
    <w:rsid w:val="00A73E97"/>
    <w:rsid w:val="00A76A04"/>
    <w:rsid w:val="00A7777F"/>
    <w:rsid w:val="00A8035F"/>
    <w:rsid w:val="00A8668A"/>
    <w:rsid w:val="00A87D0D"/>
    <w:rsid w:val="00A9049C"/>
    <w:rsid w:val="00A918A1"/>
    <w:rsid w:val="00A9534F"/>
    <w:rsid w:val="00A95732"/>
    <w:rsid w:val="00A97024"/>
    <w:rsid w:val="00AA1E2E"/>
    <w:rsid w:val="00AA2103"/>
    <w:rsid w:val="00AA325A"/>
    <w:rsid w:val="00AA44AC"/>
    <w:rsid w:val="00AA45B2"/>
    <w:rsid w:val="00AA59CA"/>
    <w:rsid w:val="00AA5C46"/>
    <w:rsid w:val="00AB069B"/>
    <w:rsid w:val="00AB1081"/>
    <w:rsid w:val="00AB1251"/>
    <w:rsid w:val="00AB2BA2"/>
    <w:rsid w:val="00AB7E10"/>
    <w:rsid w:val="00AC0A9F"/>
    <w:rsid w:val="00AC1658"/>
    <w:rsid w:val="00AC584F"/>
    <w:rsid w:val="00AD1F9C"/>
    <w:rsid w:val="00AD24EF"/>
    <w:rsid w:val="00AD2C36"/>
    <w:rsid w:val="00AD2DEC"/>
    <w:rsid w:val="00AD5EFD"/>
    <w:rsid w:val="00AE3A76"/>
    <w:rsid w:val="00AE45C2"/>
    <w:rsid w:val="00AE4780"/>
    <w:rsid w:val="00AE534E"/>
    <w:rsid w:val="00AE5971"/>
    <w:rsid w:val="00AE5E60"/>
    <w:rsid w:val="00AE737A"/>
    <w:rsid w:val="00AE780C"/>
    <w:rsid w:val="00AF069E"/>
    <w:rsid w:val="00AF3991"/>
    <w:rsid w:val="00AF5084"/>
    <w:rsid w:val="00AF7153"/>
    <w:rsid w:val="00B02095"/>
    <w:rsid w:val="00B02A6A"/>
    <w:rsid w:val="00B05F24"/>
    <w:rsid w:val="00B06354"/>
    <w:rsid w:val="00B06BBB"/>
    <w:rsid w:val="00B07B69"/>
    <w:rsid w:val="00B1279E"/>
    <w:rsid w:val="00B13492"/>
    <w:rsid w:val="00B1446F"/>
    <w:rsid w:val="00B21A4B"/>
    <w:rsid w:val="00B22600"/>
    <w:rsid w:val="00B2368F"/>
    <w:rsid w:val="00B25B4A"/>
    <w:rsid w:val="00B25F11"/>
    <w:rsid w:val="00B26BAD"/>
    <w:rsid w:val="00B2736A"/>
    <w:rsid w:val="00B31FF4"/>
    <w:rsid w:val="00B3210E"/>
    <w:rsid w:val="00B35B88"/>
    <w:rsid w:val="00B36317"/>
    <w:rsid w:val="00B401B6"/>
    <w:rsid w:val="00B401BD"/>
    <w:rsid w:val="00B43FAA"/>
    <w:rsid w:val="00B448B5"/>
    <w:rsid w:val="00B44F43"/>
    <w:rsid w:val="00B46DEB"/>
    <w:rsid w:val="00B47102"/>
    <w:rsid w:val="00B52758"/>
    <w:rsid w:val="00B52C5A"/>
    <w:rsid w:val="00B535E2"/>
    <w:rsid w:val="00B54A74"/>
    <w:rsid w:val="00B55775"/>
    <w:rsid w:val="00B606B5"/>
    <w:rsid w:val="00B60802"/>
    <w:rsid w:val="00B60BFA"/>
    <w:rsid w:val="00B63699"/>
    <w:rsid w:val="00B658A1"/>
    <w:rsid w:val="00B6673D"/>
    <w:rsid w:val="00B70866"/>
    <w:rsid w:val="00B70ADB"/>
    <w:rsid w:val="00B713BD"/>
    <w:rsid w:val="00B7258E"/>
    <w:rsid w:val="00B7496D"/>
    <w:rsid w:val="00B7647F"/>
    <w:rsid w:val="00B815DA"/>
    <w:rsid w:val="00B82F66"/>
    <w:rsid w:val="00B83865"/>
    <w:rsid w:val="00B86CAE"/>
    <w:rsid w:val="00B9078D"/>
    <w:rsid w:val="00B90CCD"/>
    <w:rsid w:val="00B93960"/>
    <w:rsid w:val="00B971BE"/>
    <w:rsid w:val="00BA105F"/>
    <w:rsid w:val="00BA43BE"/>
    <w:rsid w:val="00BA5214"/>
    <w:rsid w:val="00BA566D"/>
    <w:rsid w:val="00BA56FE"/>
    <w:rsid w:val="00BB24B2"/>
    <w:rsid w:val="00BB7E70"/>
    <w:rsid w:val="00BC2A0B"/>
    <w:rsid w:val="00BD1E1B"/>
    <w:rsid w:val="00BD295A"/>
    <w:rsid w:val="00BD2A6C"/>
    <w:rsid w:val="00BD4DB5"/>
    <w:rsid w:val="00BD4FF3"/>
    <w:rsid w:val="00BD5A65"/>
    <w:rsid w:val="00BE24A1"/>
    <w:rsid w:val="00BE478E"/>
    <w:rsid w:val="00BE4CC1"/>
    <w:rsid w:val="00BE5523"/>
    <w:rsid w:val="00BE68C7"/>
    <w:rsid w:val="00BE6B35"/>
    <w:rsid w:val="00BE7734"/>
    <w:rsid w:val="00BF0300"/>
    <w:rsid w:val="00BF227F"/>
    <w:rsid w:val="00BF2ED7"/>
    <w:rsid w:val="00BF46B6"/>
    <w:rsid w:val="00BF4A30"/>
    <w:rsid w:val="00BF4D83"/>
    <w:rsid w:val="00BF7018"/>
    <w:rsid w:val="00C0376D"/>
    <w:rsid w:val="00C03E72"/>
    <w:rsid w:val="00C05C6A"/>
    <w:rsid w:val="00C07051"/>
    <w:rsid w:val="00C11150"/>
    <w:rsid w:val="00C16FAA"/>
    <w:rsid w:val="00C16FF9"/>
    <w:rsid w:val="00C175B0"/>
    <w:rsid w:val="00C2080F"/>
    <w:rsid w:val="00C21C03"/>
    <w:rsid w:val="00C25882"/>
    <w:rsid w:val="00C3259F"/>
    <w:rsid w:val="00C330DA"/>
    <w:rsid w:val="00C33C96"/>
    <w:rsid w:val="00C3607C"/>
    <w:rsid w:val="00C371C8"/>
    <w:rsid w:val="00C404BB"/>
    <w:rsid w:val="00C42612"/>
    <w:rsid w:val="00C42927"/>
    <w:rsid w:val="00C42F0E"/>
    <w:rsid w:val="00C5112A"/>
    <w:rsid w:val="00C51B11"/>
    <w:rsid w:val="00C52AC6"/>
    <w:rsid w:val="00C542AD"/>
    <w:rsid w:val="00C63C31"/>
    <w:rsid w:val="00C6472D"/>
    <w:rsid w:val="00C6483D"/>
    <w:rsid w:val="00C653B8"/>
    <w:rsid w:val="00C66C2D"/>
    <w:rsid w:val="00C66F98"/>
    <w:rsid w:val="00C670C7"/>
    <w:rsid w:val="00C71F5A"/>
    <w:rsid w:val="00C751C2"/>
    <w:rsid w:val="00C76B3B"/>
    <w:rsid w:val="00C80D99"/>
    <w:rsid w:val="00C833AB"/>
    <w:rsid w:val="00C84167"/>
    <w:rsid w:val="00C92C2C"/>
    <w:rsid w:val="00C93BF1"/>
    <w:rsid w:val="00C95E77"/>
    <w:rsid w:val="00C97311"/>
    <w:rsid w:val="00CA0D37"/>
    <w:rsid w:val="00CA1300"/>
    <w:rsid w:val="00CA1702"/>
    <w:rsid w:val="00CA24F1"/>
    <w:rsid w:val="00CA4F08"/>
    <w:rsid w:val="00CB0A40"/>
    <w:rsid w:val="00CB2801"/>
    <w:rsid w:val="00CB6334"/>
    <w:rsid w:val="00CB6F33"/>
    <w:rsid w:val="00CC2F61"/>
    <w:rsid w:val="00CC3025"/>
    <w:rsid w:val="00CC335D"/>
    <w:rsid w:val="00CC3D88"/>
    <w:rsid w:val="00CC4285"/>
    <w:rsid w:val="00CD0C02"/>
    <w:rsid w:val="00CD2931"/>
    <w:rsid w:val="00CD6F6C"/>
    <w:rsid w:val="00CD7004"/>
    <w:rsid w:val="00CD7914"/>
    <w:rsid w:val="00CE00FF"/>
    <w:rsid w:val="00CE3296"/>
    <w:rsid w:val="00CE3B5C"/>
    <w:rsid w:val="00CE3B70"/>
    <w:rsid w:val="00CE3D1A"/>
    <w:rsid w:val="00CE7445"/>
    <w:rsid w:val="00CE7F97"/>
    <w:rsid w:val="00CF0101"/>
    <w:rsid w:val="00CF317B"/>
    <w:rsid w:val="00CF32BB"/>
    <w:rsid w:val="00CF49A4"/>
    <w:rsid w:val="00CF5478"/>
    <w:rsid w:val="00CF5BAE"/>
    <w:rsid w:val="00CF7927"/>
    <w:rsid w:val="00CF7AC6"/>
    <w:rsid w:val="00D0248E"/>
    <w:rsid w:val="00D033EB"/>
    <w:rsid w:val="00D05359"/>
    <w:rsid w:val="00D05374"/>
    <w:rsid w:val="00D06E5B"/>
    <w:rsid w:val="00D07260"/>
    <w:rsid w:val="00D076BF"/>
    <w:rsid w:val="00D132A5"/>
    <w:rsid w:val="00D14AAA"/>
    <w:rsid w:val="00D15215"/>
    <w:rsid w:val="00D16441"/>
    <w:rsid w:val="00D16F2D"/>
    <w:rsid w:val="00D20401"/>
    <w:rsid w:val="00D20C0B"/>
    <w:rsid w:val="00D2221A"/>
    <w:rsid w:val="00D22799"/>
    <w:rsid w:val="00D23497"/>
    <w:rsid w:val="00D23CF5"/>
    <w:rsid w:val="00D255BC"/>
    <w:rsid w:val="00D26538"/>
    <w:rsid w:val="00D3274F"/>
    <w:rsid w:val="00D3572A"/>
    <w:rsid w:val="00D36954"/>
    <w:rsid w:val="00D36F1B"/>
    <w:rsid w:val="00D40C5E"/>
    <w:rsid w:val="00D467D5"/>
    <w:rsid w:val="00D50378"/>
    <w:rsid w:val="00D5056E"/>
    <w:rsid w:val="00D51AFA"/>
    <w:rsid w:val="00D52C6B"/>
    <w:rsid w:val="00D52FFE"/>
    <w:rsid w:val="00D546AB"/>
    <w:rsid w:val="00D54BD1"/>
    <w:rsid w:val="00D56109"/>
    <w:rsid w:val="00D5628C"/>
    <w:rsid w:val="00D5664F"/>
    <w:rsid w:val="00D60DFE"/>
    <w:rsid w:val="00D62561"/>
    <w:rsid w:val="00D627B9"/>
    <w:rsid w:val="00D6506F"/>
    <w:rsid w:val="00D663E7"/>
    <w:rsid w:val="00D67833"/>
    <w:rsid w:val="00D80437"/>
    <w:rsid w:val="00D80664"/>
    <w:rsid w:val="00D80D15"/>
    <w:rsid w:val="00D81268"/>
    <w:rsid w:val="00D81445"/>
    <w:rsid w:val="00D827CD"/>
    <w:rsid w:val="00D85E14"/>
    <w:rsid w:val="00D85E30"/>
    <w:rsid w:val="00D8619E"/>
    <w:rsid w:val="00D871D9"/>
    <w:rsid w:val="00D91A3F"/>
    <w:rsid w:val="00D94122"/>
    <w:rsid w:val="00D95B84"/>
    <w:rsid w:val="00D976E2"/>
    <w:rsid w:val="00D97E11"/>
    <w:rsid w:val="00DA1C49"/>
    <w:rsid w:val="00DA2045"/>
    <w:rsid w:val="00DA3BEE"/>
    <w:rsid w:val="00DA3C54"/>
    <w:rsid w:val="00DA4C81"/>
    <w:rsid w:val="00DA4FBC"/>
    <w:rsid w:val="00DA7625"/>
    <w:rsid w:val="00DA76F4"/>
    <w:rsid w:val="00DA7DD9"/>
    <w:rsid w:val="00DB0B53"/>
    <w:rsid w:val="00DB1EBD"/>
    <w:rsid w:val="00DB3756"/>
    <w:rsid w:val="00DB382C"/>
    <w:rsid w:val="00DB730B"/>
    <w:rsid w:val="00DB757B"/>
    <w:rsid w:val="00DC298E"/>
    <w:rsid w:val="00DC3358"/>
    <w:rsid w:val="00DC38DD"/>
    <w:rsid w:val="00DC64EC"/>
    <w:rsid w:val="00DD1ACB"/>
    <w:rsid w:val="00DD2395"/>
    <w:rsid w:val="00DD6B25"/>
    <w:rsid w:val="00DD7694"/>
    <w:rsid w:val="00DE0A20"/>
    <w:rsid w:val="00DE0B59"/>
    <w:rsid w:val="00DE0C79"/>
    <w:rsid w:val="00DE1359"/>
    <w:rsid w:val="00DE1CEB"/>
    <w:rsid w:val="00DE335A"/>
    <w:rsid w:val="00DE5672"/>
    <w:rsid w:val="00DE6310"/>
    <w:rsid w:val="00DF00E1"/>
    <w:rsid w:val="00DF0534"/>
    <w:rsid w:val="00DF270F"/>
    <w:rsid w:val="00DF3257"/>
    <w:rsid w:val="00DF33F2"/>
    <w:rsid w:val="00DF37A3"/>
    <w:rsid w:val="00DF644D"/>
    <w:rsid w:val="00DF672C"/>
    <w:rsid w:val="00DF7470"/>
    <w:rsid w:val="00DF74CE"/>
    <w:rsid w:val="00DF785E"/>
    <w:rsid w:val="00DF7B3A"/>
    <w:rsid w:val="00E01533"/>
    <w:rsid w:val="00E03682"/>
    <w:rsid w:val="00E049D1"/>
    <w:rsid w:val="00E05999"/>
    <w:rsid w:val="00E0772C"/>
    <w:rsid w:val="00E10145"/>
    <w:rsid w:val="00E10D0F"/>
    <w:rsid w:val="00E12AB6"/>
    <w:rsid w:val="00E1318C"/>
    <w:rsid w:val="00E16121"/>
    <w:rsid w:val="00E170FB"/>
    <w:rsid w:val="00E177A2"/>
    <w:rsid w:val="00E2069B"/>
    <w:rsid w:val="00E22091"/>
    <w:rsid w:val="00E22F41"/>
    <w:rsid w:val="00E25028"/>
    <w:rsid w:val="00E27152"/>
    <w:rsid w:val="00E33B12"/>
    <w:rsid w:val="00E347FE"/>
    <w:rsid w:val="00E40901"/>
    <w:rsid w:val="00E40CB4"/>
    <w:rsid w:val="00E414D8"/>
    <w:rsid w:val="00E42F2B"/>
    <w:rsid w:val="00E448A4"/>
    <w:rsid w:val="00E44B92"/>
    <w:rsid w:val="00E45876"/>
    <w:rsid w:val="00E460F4"/>
    <w:rsid w:val="00E5271E"/>
    <w:rsid w:val="00E532C7"/>
    <w:rsid w:val="00E535F7"/>
    <w:rsid w:val="00E53B39"/>
    <w:rsid w:val="00E551A0"/>
    <w:rsid w:val="00E56980"/>
    <w:rsid w:val="00E6145C"/>
    <w:rsid w:val="00E63954"/>
    <w:rsid w:val="00E6694C"/>
    <w:rsid w:val="00E66DD4"/>
    <w:rsid w:val="00E670EF"/>
    <w:rsid w:val="00E711D2"/>
    <w:rsid w:val="00E73EC2"/>
    <w:rsid w:val="00E73FD9"/>
    <w:rsid w:val="00E746E0"/>
    <w:rsid w:val="00E74E58"/>
    <w:rsid w:val="00E8156A"/>
    <w:rsid w:val="00E82C38"/>
    <w:rsid w:val="00E83C53"/>
    <w:rsid w:val="00E8552F"/>
    <w:rsid w:val="00E937B5"/>
    <w:rsid w:val="00E941B4"/>
    <w:rsid w:val="00E94CC2"/>
    <w:rsid w:val="00E97B28"/>
    <w:rsid w:val="00EA0397"/>
    <w:rsid w:val="00EA0A0B"/>
    <w:rsid w:val="00EA2BB1"/>
    <w:rsid w:val="00EA3BFD"/>
    <w:rsid w:val="00EB3ABE"/>
    <w:rsid w:val="00EB46B2"/>
    <w:rsid w:val="00EB4801"/>
    <w:rsid w:val="00EB58EC"/>
    <w:rsid w:val="00EB73D9"/>
    <w:rsid w:val="00EC065D"/>
    <w:rsid w:val="00EC0A63"/>
    <w:rsid w:val="00EC20A7"/>
    <w:rsid w:val="00EC225B"/>
    <w:rsid w:val="00EC3859"/>
    <w:rsid w:val="00EC5CA7"/>
    <w:rsid w:val="00ED11A5"/>
    <w:rsid w:val="00ED3502"/>
    <w:rsid w:val="00ED377E"/>
    <w:rsid w:val="00ED5CF2"/>
    <w:rsid w:val="00ED6F22"/>
    <w:rsid w:val="00EE16A0"/>
    <w:rsid w:val="00EE26CE"/>
    <w:rsid w:val="00EE4059"/>
    <w:rsid w:val="00EE7294"/>
    <w:rsid w:val="00EE7C0E"/>
    <w:rsid w:val="00EF0834"/>
    <w:rsid w:val="00EF083A"/>
    <w:rsid w:val="00EF17DB"/>
    <w:rsid w:val="00EF2A7D"/>
    <w:rsid w:val="00EF3F4C"/>
    <w:rsid w:val="00EF44CE"/>
    <w:rsid w:val="00EF45BA"/>
    <w:rsid w:val="00EF4EB9"/>
    <w:rsid w:val="00EF7B18"/>
    <w:rsid w:val="00F00129"/>
    <w:rsid w:val="00F04F0B"/>
    <w:rsid w:val="00F0561A"/>
    <w:rsid w:val="00F05C66"/>
    <w:rsid w:val="00F0775A"/>
    <w:rsid w:val="00F12459"/>
    <w:rsid w:val="00F132CB"/>
    <w:rsid w:val="00F133C8"/>
    <w:rsid w:val="00F139C4"/>
    <w:rsid w:val="00F13EFE"/>
    <w:rsid w:val="00F15359"/>
    <w:rsid w:val="00F169C7"/>
    <w:rsid w:val="00F211F1"/>
    <w:rsid w:val="00F24BE5"/>
    <w:rsid w:val="00F26141"/>
    <w:rsid w:val="00F26882"/>
    <w:rsid w:val="00F319A6"/>
    <w:rsid w:val="00F32279"/>
    <w:rsid w:val="00F32647"/>
    <w:rsid w:val="00F41497"/>
    <w:rsid w:val="00F42B2C"/>
    <w:rsid w:val="00F43D82"/>
    <w:rsid w:val="00F477CF"/>
    <w:rsid w:val="00F50A22"/>
    <w:rsid w:val="00F54693"/>
    <w:rsid w:val="00F55613"/>
    <w:rsid w:val="00F60C85"/>
    <w:rsid w:val="00F62134"/>
    <w:rsid w:val="00F62FF4"/>
    <w:rsid w:val="00F65267"/>
    <w:rsid w:val="00F67E11"/>
    <w:rsid w:val="00F721EC"/>
    <w:rsid w:val="00F7230C"/>
    <w:rsid w:val="00F75E5A"/>
    <w:rsid w:val="00F76B22"/>
    <w:rsid w:val="00F76E9A"/>
    <w:rsid w:val="00F8246E"/>
    <w:rsid w:val="00F91DDD"/>
    <w:rsid w:val="00F92A51"/>
    <w:rsid w:val="00F9445E"/>
    <w:rsid w:val="00F94F0A"/>
    <w:rsid w:val="00FA2A89"/>
    <w:rsid w:val="00FA3C2F"/>
    <w:rsid w:val="00FA67DA"/>
    <w:rsid w:val="00FA793E"/>
    <w:rsid w:val="00FB1B8B"/>
    <w:rsid w:val="00FB2A2E"/>
    <w:rsid w:val="00FB3D11"/>
    <w:rsid w:val="00FB4CB4"/>
    <w:rsid w:val="00FB7574"/>
    <w:rsid w:val="00FC101B"/>
    <w:rsid w:val="00FC3C15"/>
    <w:rsid w:val="00FC49B1"/>
    <w:rsid w:val="00FC5E00"/>
    <w:rsid w:val="00FC6128"/>
    <w:rsid w:val="00FC6F60"/>
    <w:rsid w:val="00FD232A"/>
    <w:rsid w:val="00FD70F8"/>
    <w:rsid w:val="00FD7E3C"/>
    <w:rsid w:val="00FE0751"/>
    <w:rsid w:val="00FE7D67"/>
    <w:rsid w:val="00FF0461"/>
    <w:rsid w:val="00FF2C7F"/>
    <w:rsid w:val="00FF41F0"/>
    <w:rsid w:val="00FF480F"/>
    <w:rsid w:val="00FF6881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CCBCD"/>
  <w15:docId w15:val="{D47E85A8-B792-4B21-85D5-56848485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A7880"/>
    <w:pPr>
      <w:spacing w:before="100" w:beforeAutospacing="1" w:after="100" w:afterAutospacing="1"/>
    </w:pPr>
  </w:style>
  <w:style w:type="character" w:styleId="Strong">
    <w:name w:val="Strong"/>
    <w:qFormat/>
    <w:rsid w:val="006A7880"/>
    <w:rPr>
      <w:b/>
      <w:bCs/>
    </w:rPr>
  </w:style>
  <w:style w:type="paragraph" w:customStyle="1" w:styleId="CharCharCharChar">
    <w:name w:val="Char Char Char Char"/>
    <w:basedOn w:val="Normal"/>
    <w:rsid w:val="00C751C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1A0930"/>
    <w:pPr>
      <w:ind w:left="720"/>
      <w:contextualSpacing/>
    </w:pPr>
  </w:style>
  <w:style w:type="paragraph" w:styleId="Revision">
    <w:name w:val="Revision"/>
    <w:hidden/>
    <w:uiPriority w:val="99"/>
    <w:semiHidden/>
    <w:rsid w:val="003E32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A8A5D-3E69-4F2A-B631-92878D91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Trung tâm Công báo</cp:lastModifiedBy>
  <cp:revision>21</cp:revision>
  <cp:lastPrinted>2025-01-02T03:15:00Z</cp:lastPrinted>
  <dcterms:created xsi:type="dcterms:W3CDTF">2023-08-03T00:56:00Z</dcterms:created>
  <dcterms:modified xsi:type="dcterms:W3CDTF">2025-01-03T01:37:00Z</dcterms:modified>
</cp:coreProperties>
</file>