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-522" w:type="dxa"/>
        <w:tblLook w:val="01E0" w:firstRow="1" w:lastRow="1" w:firstColumn="1" w:lastColumn="1" w:noHBand="0" w:noVBand="0"/>
      </w:tblPr>
      <w:tblGrid>
        <w:gridCol w:w="360"/>
        <w:gridCol w:w="2970"/>
        <w:gridCol w:w="453"/>
        <w:gridCol w:w="485"/>
        <w:gridCol w:w="5365"/>
        <w:gridCol w:w="485"/>
      </w:tblGrid>
      <w:tr w:rsidR="00870F78" w:rsidRPr="009F6543" w:rsidTr="00DF1936">
        <w:trPr>
          <w:gridBefore w:val="1"/>
          <w:gridAfter w:val="1"/>
          <w:wBefore w:w="360" w:type="dxa"/>
          <w:wAfter w:w="485" w:type="dxa"/>
        </w:trPr>
        <w:tc>
          <w:tcPr>
            <w:tcW w:w="2970" w:type="dxa"/>
          </w:tcPr>
          <w:p w:rsidR="00870F78" w:rsidRPr="00870F78" w:rsidRDefault="00870F78" w:rsidP="00870F78">
            <w:pPr>
              <w:jc w:val="center"/>
              <w:rPr>
                <w:sz w:val="26"/>
                <w:szCs w:val="26"/>
              </w:rPr>
            </w:pPr>
            <w:r w:rsidRPr="009F6543">
              <w:br w:type="page"/>
            </w:r>
            <w:r w:rsidRPr="009F6543">
              <w:br w:type="page"/>
            </w:r>
            <w:r w:rsidRPr="00870F78">
              <w:rPr>
                <w:sz w:val="26"/>
                <w:szCs w:val="26"/>
              </w:rPr>
              <w:t>UBND TỈNH TÂY NINH</w:t>
            </w:r>
          </w:p>
          <w:p w:rsidR="00870F78" w:rsidRPr="00870F78" w:rsidRDefault="00870F78" w:rsidP="00870F7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8"/>
                <w:szCs w:val="26"/>
              </w:rPr>
              <w:t>VĂN PHÒNG</w:t>
            </w:r>
          </w:p>
          <w:p w:rsidR="00870F78" w:rsidRPr="009F6543" w:rsidRDefault="00870F78" w:rsidP="000E29BC">
            <w:pPr>
              <w:jc w:val="center"/>
              <w:rPr>
                <w:sz w:val="26"/>
              </w:rPr>
            </w:pPr>
            <w:r w:rsidRPr="00870F78">
              <w:rPr>
                <w:noProof/>
                <w:sz w:val="26"/>
                <w:szCs w:val="26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CFD564" wp14:editId="333A1261">
                      <wp:simplePos x="0" y="0"/>
                      <wp:positionH relativeFrom="column">
                        <wp:posOffset>537210</wp:posOffset>
                      </wp:positionH>
                      <wp:positionV relativeFrom="paragraph">
                        <wp:posOffset>10448</wp:posOffset>
                      </wp:positionV>
                      <wp:extent cx="653415" cy="0"/>
                      <wp:effectExtent l="0" t="0" r="32385" b="19050"/>
                      <wp:wrapNone/>
                      <wp:docPr id="2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34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8D5A8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0" o:spid="_x0000_s1026" type="#_x0000_t32" style="position:absolute;margin-left:42.3pt;margin-top:.8pt;width:51.4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tk3HgIAADsEAAAOAAAAZHJzL2Uyb0RvYy54bWysU82O2jAQvlfqO1i+Q342U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"/>
                  </w:pict>
                </mc:Fallback>
              </mc:AlternateContent>
            </w:r>
          </w:p>
          <w:p w:rsidR="00870F78" w:rsidRPr="009F6543" w:rsidRDefault="000203DF" w:rsidP="000E29BC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Số:              </w:t>
            </w:r>
            <w:r w:rsidR="00516B6F">
              <w:rPr>
                <w:sz w:val="26"/>
              </w:rPr>
              <w:t>/</w:t>
            </w:r>
            <w:r>
              <w:rPr>
                <w:sz w:val="26"/>
              </w:rPr>
              <w:t>VP-KT</w:t>
            </w:r>
          </w:p>
          <w:p w:rsidR="00870F78" w:rsidRPr="009F6543" w:rsidRDefault="00870F78" w:rsidP="000E29BC">
            <w:pPr>
              <w:ind w:left="-108"/>
              <w:jc w:val="center"/>
            </w:pPr>
          </w:p>
        </w:tc>
        <w:tc>
          <w:tcPr>
            <w:tcW w:w="453" w:type="dxa"/>
          </w:tcPr>
          <w:p w:rsidR="00870F78" w:rsidRPr="009F6543" w:rsidRDefault="00870F78" w:rsidP="000E29BC">
            <w:pPr>
              <w:jc w:val="center"/>
              <w:rPr>
                <w:b/>
                <w:sz w:val="26"/>
              </w:rPr>
            </w:pPr>
          </w:p>
        </w:tc>
        <w:tc>
          <w:tcPr>
            <w:tcW w:w="5850" w:type="dxa"/>
            <w:gridSpan w:val="2"/>
          </w:tcPr>
          <w:p w:rsidR="00870F78" w:rsidRPr="009F6543" w:rsidRDefault="00870F78" w:rsidP="000E29BC">
            <w:pPr>
              <w:jc w:val="center"/>
              <w:rPr>
                <w:b/>
                <w:sz w:val="26"/>
              </w:rPr>
            </w:pPr>
            <w:r w:rsidRPr="009F6543">
              <w:rPr>
                <w:b/>
                <w:sz w:val="26"/>
              </w:rPr>
              <w:t>CỘNG HOÀ XÃ HỘI CHỦ NGHĨA VIỆT NAM</w:t>
            </w:r>
          </w:p>
          <w:p w:rsidR="00870F78" w:rsidRPr="009F6543" w:rsidRDefault="00870F78" w:rsidP="000E29BC">
            <w:pPr>
              <w:jc w:val="center"/>
              <w:rPr>
                <w:b/>
                <w:sz w:val="28"/>
                <w:szCs w:val="28"/>
              </w:rPr>
            </w:pPr>
            <w:r w:rsidRPr="009F6543">
              <w:rPr>
                <w:b/>
                <w:sz w:val="28"/>
                <w:szCs w:val="28"/>
              </w:rPr>
              <w:t>Độc lập - Tự do - Hạnh phúc</w:t>
            </w:r>
          </w:p>
          <w:p w:rsidR="00870F78" w:rsidRPr="009F6543" w:rsidRDefault="00870F78" w:rsidP="000E29BC">
            <w:pPr>
              <w:jc w:val="center"/>
              <w:rPr>
                <w:sz w:val="12"/>
              </w:rPr>
            </w:pPr>
            <w:r>
              <w:rPr>
                <w:noProof/>
                <w:sz w:val="12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72D064F" wp14:editId="5557D6E5">
                      <wp:simplePos x="0" y="0"/>
                      <wp:positionH relativeFrom="column">
                        <wp:posOffset>678815</wp:posOffset>
                      </wp:positionH>
                      <wp:positionV relativeFrom="paragraph">
                        <wp:posOffset>11430</wp:posOffset>
                      </wp:positionV>
                      <wp:extent cx="2185035" cy="0"/>
                      <wp:effectExtent l="12065" t="11430" r="12700" b="7620"/>
                      <wp:wrapNone/>
                      <wp:docPr id="1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850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DC62B6" id="AutoShape 21" o:spid="_x0000_s1026" type="#_x0000_t32" style="position:absolute;margin-left:53.45pt;margin-top:.9pt;width:172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"/>
                  </w:pict>
                </mc:Fallback>
              </mc:AlternateContent>
            </w:r>
          </w:p>
          <w:p w:rsidR="00870F78" w:rsidRPr="009F6543" w:rsidRDefault="00870F78" w:rsidP="000E29BC">
            <w:pPr>
              <w:rPr>
                <w:sz w:val="12"/>
              </w:rPr>
            </w:pPr>
          </w:p>
          <w:p w:rsidR="00870F78" w:rsidRPr="009F6543" w:rsidRDefault="00870F78" w:rsidP="000E29BC">
            <w:pPr>
              <w:jc w:val="center"/>
              <w:rPr>
                <w:i/>
                <w:sz w:val="28"/>
                <w:szCs w:val="28"/>
              </w:rPr>
            </w:pPr>
            <w:r w:rsidRPr="009F6543">
              <w:t xml:space="preserve">  </w:t>
            </w:r>
            <w:r w:rsidRPr="009F6543">
              <w:rPr>
                <w:i/>
                <w:sz w:val="28"/>
                <w:szCs w:val="28"/>
              </w:rPr>
              <w:t xml:space="preserve">Tây Ninh, ngày       tháng </w:t>
            </w:r>
            <w:r>
              <w:rPr>
                <w:i/>
                <w:sz w:val="28"/>
                <w:szCs w:val="28"/>
              </w:rPr>
              <w:t xml:space="preserve">   </w:t>
            </w:r>
            <w:r w:rsidRPr="009F6543">
              <w:rPr>
                <w:i/>
                <w:sz w:val="28"/>
                <w:szCs w:val="28"/>
              </w:rPr>
              <w:t xml:space="preserve"> </w:t>
            </w:r>
            <w:r w:rsidR="00494AED">
              <w:rPr>
                <w:i/>
                <w:sz w:val="28"/>
                <w:szCs w:val="28"/>
              </w:rPr>
              <w:t xml:space="preserve"> năm 202</w:t>
            </w:r>
            <w:r w:rsidR="00886C47">
              <w:rPr>
                <w:i/>
                <w:sz w:val="28"/>
                <w:szCs w:val="28"/>
              </w:rPr>
              <w:t>3</w:t>
            </w:r>
          </w:p>
          <w:p w:rsidR="00870F78" w:rsidRPr="009F6543" w:rsidRDefault="00870F78" w:rsidP="000E29BC">
            <w:pPr>
              <w:rPr>
                <w:sz w:val="10"/>
                <w:szCs w:val="10"/>
              </w:rPr>
            </w:pPr>
          </w:p>
        </w:tc>
      </w:tr>
      <w:tr w:rsidR="00870F78" w:rsidRPr="009F6543" w:rsidTr="00DF1936">
        <w:trPr>
          <w:trHeight w:val="331"/>
        </w:trPr>
        <w:tc>
          <w:tcPr>
            <w:tcW w:w="3783" w:type="dxa"/>
            <w:gridSpan w:val="3"/>
          </w:tcPr>
          <w:p w:rsidR="00870F78" w:rsidRPr="006149C3" w:rsidRDefault="00243491" w:rsidP="00DF1936">
            <w:pPr>
              <w:ind w:left="-170" w:right="-170"/>
              <w:jc w:val="center"/>
              <w:rPr>
                <w:spacing w:val="-8"/>
              </w:rPr>
            </w:pPr>
            <w:r>
              <w:rPr>
                <w:spacing w:val="-8"/>
              </w:rPr>
              <w:t xml:space="preserve">V/v </w:t>
            </w:r>
            <w:r w:rsidR="00B8172B">
              <w:rPr>
                <w:spacing w:val="-8"/>
              </w:rPr>
              <w:t>sao gửi Quyết định số 979/QĐ-TTg ngày 22/8/2023 của Thủ tướng Chính phủ</w:t>
            </w:r>
          </w:p>
        </w:tc>
        <w:tc>
          <w:tcPr>
            <w:tcW w:w="485" w:type="dxa"/>
          </w:tcPr>
          <w:p w:rsidR="00870F78" w:rsidRPr="009F6543" w:rsidRDefault="00870F78" w:rsidP="000E29BC">
            <w:pPr>
              <w:jc w:val="center"/>
              <w:rPr>
                <w:b/>
                <w:sz w:val="26"/>
              </w:rPr>
            </w:pPr>
          </w:p>
        </w:tc>
        <w:tc>
          <w:tcPr>
            <w:tcW w:w="5850" w:type="dxa"/>
            <w:gridSpan w:val="2"/>
          </w:tcPr>
          <w:p w:rsidR="00870F78" w:rsidRPr="009F6543" w:rsidRDefault="00870F78" w:rsidP="000E29BC">
            <w:pPr>
              <w:jc w:val="center"/>
              <w:rPr>
                <w:b/>
                <w:sz w:val="26"/>
              </w:rPr>
            </w:pPr>
          </w:p>
        </w:tc>
      </w:tr>
    </w:tbl>
    <w:p w:rsidR="00491E88" w:rsidRPr="009F6543" w:rsidRDefault="00491E88" w:rsidP="00A50B89">
      <w:pPr>
        <w:spacing w:before="60" w:after="60"/>
        <w:ind w:left="-90" w:firstLine="810"/>
        <w:jc w:val="both"/>
        <w:rPr>
          <w:spacing w:val="2"/>
          <w:sz w:val="14"/>
          <w:szCs w:val="28"/>
        </w:rPr>
      </w:pPr>
    </w:p>
    <w:p w:rsidR="000E4503" w:rsidRDefault="00243491" w:rsidP="0074495B">
      <w:pPr>
        <w:spacing w:before="240" w:after="60"/>
        <w:ind w:left="2835" w:right="72"/>
        <w:rPr>
          <w:sz w:val="28"/>
          <w:szCs w:val="28"/>
          <w:lang w:val="zu-ZA"/>
        </w:rPr>
      </w:pPr>
      <w:r w:rsidRPr="00243491">
        <w:rPr>
          <w:sz w:val="28"/>
          <w:szCs w:val="28"/>
          <w:lang w:val="zu-ZA"/>
        </w:rPr>
        <w:t>Kính gửi:</w:t>
      </w:r>
      <w:r w:rsidR="00667B7C">
        <w:rPr>
          <w:sz w:val="28"/>
          <w:szCs w:val="28"/>
          <w:lang w:val="zu-ZA"/>
        </w:rPr>
        <w:t xml:space="preserve"> </w:t>
      </w:r>
    </w:p>
    <w:p w:rsidR="00FF5CB2" w:rsidRDefault="000E4503" w:rsidP="000E4503">
      <w:pPr>
        <w:spacing w:before="60" w:after="60"/>
        <w:ind w:left="2835" w:right="72" w:firstLine="1134"/>
        <w:rPr>
          <w:sz w:val="28"/>
          <w:szCs w:val="28"/>
          <w:lang w:val="zu-ZA"/>
        </w:rPr>
      </w:pPr>
      <w:r>
        <w:rPr>
          <w:sz w:val="28"/>
          <w:szCs w:val="28"/>
          <w:lang w:val="zu-ZA"/>
        </w:rPr>
        <w:t xml:space="preserve">- </w:t>
      </w:r>
      <w:r w:rsidR="00FF5CB2">
        <w:rPr>
          <w:sz w:val="28"/>
          <w:szCs w:val="28"/>
          <w:lang w:val="zu-ZA"/>
        </w:rPr>
        <w:t>Sở Giao thông vận tải;</w:t>
      </w:r>
    </w:p>
    <w:p w:rsidR="008E6E8A" w:rsidRDefault="00FF5CB2" w:rsidP="000E4503">
      <w:pPr>
        <w:spacing w:before="60" w:after="60"/>
        <w:ind w:left="2835" w:right="72" w:firstLine="1134"/>
        <w:rPr>
          <w:sz w:val="28"/>
          <w:szCs w:val="28"/>
          <w:lang w:val="zu-ZA"/>
        </w:rPr>
      </w:pPr>
      <w:r>
        <w:rPr>
          <w:sz w:val="28"/>
          <w:szCs w:val="28"/>
          <w:lang w:val="zu-ZA"/>
        </w:rPr>
        <w:t xml:space="preserve">- </w:t>
      </w:r>
      <w:r w:rsidR="008E6E8A">
        <w:rPr>
          <w:sz w:val="28"/>
          <w:szCs w:val="28"/>
          <w:lang w:val="zu-ZA"/>
        </w:rPr>
        <w:t>Sở Kế hoạch và Đầu tư;</w:t>
      </w:r>
    </w:p>
    <w:p w:rsidR="00A406AA" w:rsidRDefault="00A406AA" w:rsidP="000E4503">
      <w:pPr>
        <w:spacing w:before="60" w:after="60"/>
        <w:ind w:left="2835" w:right="72" w:firstLine="1134"/>
        <w:rPr>
          <w:sz w:val="28"/>
          <w:szCs w:val="28"/>
          <w:lang w:val="zu-ZA"/>
        </w:rPr>
      </w:pPr>
      <w:r>
        <w:rPr>
          <w:sz w:val="28"/>
          <w:szCs w:val="28"/>
          <w:lang w:val="zu-ZA"/>
        </w:rPr>
        <w:t>- Sở Công Thương;</w:t>
      </w:r>
    </w:p>
    <w:p w:rsidR="008B19FA" w:rsidRDefault="008B19FA" w:rsidP="000E4503">
      <w:pPr>
        <w:spacing w:before="60" w:after="60"/>
        <w:ind w:left="2835" w:right="72" w:firstLine="1134"/>
        <w:rPr>
          <w:sz w:val="28"/>
          <w:szCs w:val="28"/>
          <w:lang w:val="zu-ZA"/>
        </w:rPr>
      </w:pPr>
      <w:r>
        <w:rPr>
          <w:sz w:val="28"/>
          <w:szCs w:val="28"/>
          <w:lang w:val="zu-ZA"/>
        </w:rPr>
        <w:t>- Sở Tài nguyên và Môi trường;</w:t>
      </w:r>
    </w:p>
    <w:p w:rsidR="000A7D35" w:rsidRDefault="008E6E8A" w:rsidP="00590CC3">
      <w:pPr>
        <w:spacing w:before="60" w:after="60"/>
        <w:ind w:left="2835" w:right="72" w:firstLine="1134"/>
        <w:rPr>
          <w:sz w:val="28"/>
          <w:szCs w:val="28"/>
          <w:lang w:val="zu-ZA"/>
        </w:rPr>
      </w:pPr>
      <w:r>
        <w:rPr>
          <w:sz w:val="28"/>
          <w:szCs w:val="28"/>
          <w:lang w:val="zu-ZA"/>
        </w:rPr>
        <w:t xml:space="preserve">- </w:t>
      </w:r>
      <w:r w:rsidR="000A7D35">
        <w:rPr>
          <w:sz w:val="28"/>
          <w:szCs w:val="28"/>
          <w:lang w:val="zu-ZA"/>
        </w:rPr>
        <w:t>UBND thị xã Trảng Bàng;</w:t>
      </w:r>
    </w:p>
    <w:p w:rsidR="000A7D35" w:rsidRDefault="000A7D35" w:rsidP="00590CC3">
      <w:pPr>
        <w:spacing w:before="60" w:after="60"/>
        <w:ind w:left="2835" w:right="72" w:firstLine="1134"/>
        <w:rPr>
          <w:sz w:val="28"/>
          <w:szCs w:val="28"/>
          <w:lang w:val="zu-ZA"/>
        </w:rPr>
      </w:pPr>
      <w:r>
        <w:rPr>
          <w:sz w:val="28"/>
          <w:szCs w:val="28"/>
          <w:lang w:val="zu-ZA"/>
        </w:rPr>
        <w:t>- UBND huyện Gò Dầu;</w:t>
      </w:r>
    </w:p>
    <w:p w:rsidR="000A7D35" w:rsidRDefault="000A7D35" w:rsidP="00590CC3">
      <w:pPr>
        <w:spacing w:before="60" w:after="60"/>
        <w:ind w:left="2835" w:right="72" w:firstLine="1134"/>
        <w:rPr>
          <w:sz w:val="28"/>
          <w:szCs w:val="28"/>
          <w:lang w:val="zu-ZA"/>
        </w:rPr>
      </w:pPr>
      <w:r>
        <w:rPr>
          <w:sz w:val="28"/>
          <w:szCs w:val="28"/>
          <w:lang w:val="zu-ZA"/>
        </w:rPr>
        <w:t>- UBND huyện Bến Cầu;</w:t>
      </w:r>
    </w:p>
    <w:p w:rsidR="00590CC3" w:rsidRDefault="000A7D35" w:rsidP="00590CC3">
      <w:pPr>
        <w:spacing w:before="60" w:after="60"/>
        <w:ind w:left="2835" w:right="72" w:firstLine="1134"/>
        <w:rPr>
          <w:sz w:val="28"/>
          <w:szCs w:val="28"/>
          <w:lang w:val="zu-ZA"/>
        </w:rPr>
      </w:pPr>
      <w:r>
        <w:rPr>
          <w:sz w:val="28"/>
          <w:szCs w:val="28"/>
          <w:lang w:val="zu-ZA"/>
        </w:rPr>
        <w:t>- UBND huyện Tân Biên.</w:t>
      </w:r>
    </w:p>
    <w:p w:rsidR="00D26525" w:rsidRPr="00243491" w:rsidRDefault="00D26525" w:rsidP="00D26525">
      <w:pPr>
        <w:spacing w:before="60" w:after="60"/>
        <w:ind w:right="72"/>
        <w:rPr>
          <w:sz w:val="28"/>
          <w:szCs w:val="28"/>
          <w:lang w:val="zu-ZA"/>
        </w:rPr>
      </w:pPr>
    </w:p>
    <w:p w:rsidR="000E4503" w:rsidRDefault="00A93D9B" w:rsidP="00590CC3">
      <w:pPr>
        <w:spacing w:before="120" w:after="120" w:line="276" w:lineRule="auto"/>
        <w:ind w:right="72" w:firstLine="720"/>
        <w:jc w:val="both"/>
        <w:rPr>
          <w:color w:val="000000" w:themeColor="text1"/>
          <w:sz w:val="28"/>
          <w:szCs w:val="28"/>
          <w:lang w:val="zu-ZA"/>
        </w:rPr>
      </w:pPr>
      <w:r>
        <w:rPr>
          <w:color w:val="000000" w:themeColor="text1"/>
          <w:sz w:val="28"/>
          <w:szCs w:val="28"/>
          <w:lang w:val="zu-ZA"/>
        </w:rPr>
        <w:t>Ngày</w:t>
      </w:r>
      <w:r w:rsidR="00EF715D">
        <w:rPr>
          <w:color w:val="000000" w:themeColor="text1"/>
          <w:sz w:val="28"/>
          <w:szCs w:val="28"/>
          <w:lang w:val="zu-ZA"/>
        </w:rPr>
        <w:t xml:space="preserve"> 22 tháng 8 năm 2023, Thủ tướng Chính phủ ban hành Quyết định số</w:t>
      </w:r>
      <w:r w:rsidR="00DD2197">
        <w:rPr>
          <w:color w:val="000000" w:themeColor="text1"/>
          <w:sz w:val="28"/>
          <w:szCs w:val="28"/>
          <w:lang w:val="zu-ZA"/>
        </w:rPr>
        <w:t xml:space="preserve"> 979/QĐ-TTg Phê duyệt quy hoạch phát triển hệ thống cảng cạn thời kỳ 2021-2030, tầm nhìn đến năm 2050.</w:t>
      </w:r>
    </w:p>
    <w:p w:rsidR="00DD2197" w:rsidRPr="00DD2197" w:rsidRDefault="00DD2197" w:rsidP="007A4746">
      <w:pPr>
        <w:tabs>
          <w:tab w:val="left" w:pos="2700"/>
          <w:tab w:val="left" w:pos="2790"/>
          <w:tab w:val="left" w:pos="7920"/>
        </w:tabs>
        <w:spacing w:before="120" w:after="120"/>
        <w:ind w:firstLine="720"/>
        <w:jc w:val="both"/>
        <w:rPr>
          <w:color w:val="0D0D0D" w:themeColor="text1" w:themeTint="F2"/>
          <w:sz w:val="28"/>
          <w:szCs w:val="28"/>
          <w:lang w:val="zu-ZA"/>
        </w:rPr>
      </w:pPr>
      <w:r w:rsidRPr="002822AA">
        <w:rPr>
          <w:color w:val="0D0D0D" w:themeColor="text1" w:themeTint="F2"/>
          <w:sz w:val="28"/>
          <w:szCs w:val="28"/>
          <w:lang w:val="fr-FR"/>
        </w:rPr>
        <w:t>Văn phòng UBND tỉnh sao</w:t>
      </w:r>
      <w:bookmarkStart w:id="0" w:name="_GoBack"/>
      <w:bookmarkEnd w:id="0"/>
      <w:r w:rsidRPr="002822AA">
        <w:rPr>
          <w:color w:val="0D0D0D" w:themeColor="text1" w:themeTint="F2"/>
          <w:sz w:val="28"/>
          <w:szCs w:val="28"/>
          <w:lang w:val="fr-FR"/>
        </w:rPr>
        <w:t xml:space="preserve"> gửi </w:t>
      </w:r>
      <w:r w:rsidR="000C733E">
        <w:rPr>
          <w:color w:val="0D0D0D" w:themeColor="text1" w:themeTint="F2"/>
          <w:sz w:val="28"/>
          <w:szCs w:val="28"/>
          <w:lang w:val="fr-FR"/>
        </w:rPr>
        <w:t>Quyết định</w:t>
      </w:r>
      <w:r>
        <w:rPr>
          <w:color w:val="0D0D0D" w:themeColor="text1" w:themeTint="F2"/>
          <w:sz w:val="28"/>
          <w:szCs w:val="28"/>
          <w:lang w:val="fr-FR"/>
        </w:rPr>
        <w:t xml:space="preserve"> </w:t>
      </w:r>
      <w:r w:rsidRPr="002822AA">
        <w:rPr>
          <w:color w:val="0D0D0D" w:themeColor="text1" w:themeTint="F2"/>
          <w:sz w:val="28"/>
          <w:szCs w:val="28"/>
          <w:lang w:val="fr-FR"/>
        </w:rPr>
        <w:t>nêu trên đến</w:t>
      </w:r>
      <w:r>
        <w:rPr>
          <w:color w:val="0D0D0D" w:themeColor="text1" w:themeTint="F2"/>
          <w:sz w:val="28"/>
          <w:szCs w:val="28"/>
          <w:lang w:val="fr-FR"/>
        </w:rPr>
        <w:t xml:space="preserve"> các đơn vị biết, thực hiện theo quy định.</w:t>
      </w:r>
    </w:p>
    <w:p w:rsidR="00DD2197" w:rsidRPr="00DD2197" w:rsidRDefault="00DD2197" w:rsidP="007A4746">
      <w:pPr>
        <w:tabs>
          <w:tab w:val="left" w:pos="709"/>
        </w:tabs>
        <w:spacing w:before="120" w:after="120"/>
        <w:ind w:firstLine="720"/>
        <w:jc w:val="both"/>
        <w:rPr>
          <w:color w:val="0D0D0D" w:themeColor="text1" w:themeTint="F2"/>
          <w:spacing w:val="2"/>
          <w:sz w:val="28"/>
          <w:szCs w:val="28"/>
          <w:lang w:val="zu-ZA"/>
        </w:rPr>
      </w:pPr>
      <w:r w:rsidRPr="00DD2197">
        <w:rPr>
          <w:color w:val="0D0D0D" w:themeColor="text1" w:themeTint="F2"/>
          <w:spacing w:val="2"/>
          <w:sz w:val="28"/>
          <w:szCs w:val="28"/>
          <w:lang w:val="zu-ZA"/>
        </w:rPr>
        <w:t xml:space="preserve">Toàn văn </w:t>
      </w:r>
      <w:r w:rsidR="001E132D">
        <w:rPr>
          <w:color w:val="000000" w:themeColor="text1"/>
          <w:sz w:val="28"/>
          <w:szCs w:val="28"/>
          <w:lang w:val="zu-ZA"/>
        </w:rPr>
        <w:t xml:space="preserve">Quyết định số 979/QĐ-TTg </w:t>
      </w:r>
      <w:r w:rsidRPr="00DD2197">
        <w:rPr>
          <w:color w:val="0D0D0D" w:themeColor="text1" w:themeTint="F2"/>
          <w:spacing w:val="2"/>
          <w:sz w:val="28"/>
          <w:szCs w:val="28"/>
          <w:lang w:val="zu-ZA"/>
        </w:rPr>
        <w:t xml:space="preserve">ngày </w:t>
      </w:r>
      <w:r w:rsidR="00451084">
        <w:rPr>
          <w:color w:val="0D0D0D" w:themeColor="text1" w:themeTint="F2"/>
          <w:spacing w:val="2"/>
          <w:sz w:val="28"/>
          <w:szCs w:val="28"/>
          <w:lang w:val="zu-ZA"/>
        </w:rPr>
        <w:t>22/8/2023</w:t>
      </w:r>
      <w:r w:rsidRPr="00DD2197">
        <w:rPr>
          <w:color w:val="0D0D0D" w:themeColor="text1" w:themeTint="F2"/>
          <w:spacing w:val="2"/>
          <w:sz w:val="28"/>
          <w:szCs w:val="28"/>
          <w:lang w:val="zu-ZA"/>
        </w:rPr>
        <w:t xml:space="preserve"> của </w:t>
      </w:r>
      <w:r w:rsidR="008A3A49">
        <w:rPr>
          <w:color w:val="0D0D0D" w:themeColor="text1" w:themeTint="F2"/>
          <w:spacing w:val="2"/>
          <w:sz w:val="28"/>
          <w:szCs w:val="28"/>
          <w:lang w:val="zu-ZA"/>
        </w:rPr>
        <w:t xml:space="preserve">Thủ tướng Chính phủ </w:t>
      </w:r>
      <w:r w:rsidRPr="00DD2197">
        <w:rPr>
          <w:color w:val="0D0D0D" w:themeColor="text1" w:themeTint="F2"/>
          <w:spacing w:val="2"/>
          <w:sz w:val="28"/>
          <w:szCs w:val="28"/>
          <w:lang w:val="zu-ZA"/>
        </w:rPr>
        <w:t>đã được đăng tải tại mục “Văn bản sao gửi” trên Trang công báo tỉnh Tây Ninh.</w:t>
      </w:r>
    </w:p>
    <w:p w:rsidR="00DD2197" w:rsidRPr="002822AA" w:rsidRDefault="00DD2197" w:rsidP="007A4746">
      <w:pPr>
        <w:spacing w:before="120" w:after="120"/>
        <w:ind w:firstLine="720"/>
        <w:jc w:val="both"/>
        <w:rPr>
          <w:rStyle w:val="Hyperlink"/>
          <w:color w:val="0D0D0D" w:themeColor="text1" w:themeTint="F2"/>
          <w:sz w:val="28"/>
          <w:szCs w:val="28"/>
          <w:lang w:val="fr-FR"/>
        </w:rPr>
      </w:pPr>
      <w:r w:rsidRPr="002822AA">
        <w:rPr>
          <w:color w:val="0D0D0D" w:themeColor="text1" w:themeTint="F2"/>
          <w:sz w:val="28"/>
          <w:szCs w:val="28"/>
          <w:lang w:val="fr-FR"/>
        </w:rPr>
        <w:t xml:space="preserve">Địa chỉ: </w:t>
      </w:r>
      <w:hyperlink r:id="rId8" w:history="1">
        <w:r w:rsidRPr="002822AA">
          <w:rPr>
            <w:rStyle w:val="Hyperlink"/>
            <w:color w:val="0D0D0D" w:themeColor="text1" w:themeTint="F2"/>
            <w:sz w:val="28"/>
            <w:szCs w:val="28"/>
            <w:lang w:val="fr-FR"/>
          </w:rPr>
          <w:t>http://congbao.tayninh.gov.vn</w:t>
        </w:r>
      </w:hyperlink>
      <w:r>
        <w:rPr>
          <w:rStyle w:val="Hyperlink"/>
          <w:color w:val="0D0D0D" w:themeColor="text1" w:themeTint="F2"/>
          <w:sz w:val="28"/>
          <w:szCs w:val="28"/>
          <w:lang w:val="fr-FR"/>
        </w:rPr>
        <w:t xml:space="preserve"> </w:t>
      </w:r>
    </w:p>
    <w:p w:rsidR="00DD2197" w:rsidRPr="000E033F" w:rsidRDefault="00DD2197" w:rsidP="00B94DA9">
      <w:pPr>
        <w:spacing w:before="120" w:after="240"/>
        <w:ind w:firstLine="720"/>
        <w:jc w:val="both"/>
        <w:rPr>
          <w:color w:val="0D0D0D" w:themeColor="text1" w:themeTint="F2"/>
          <w:sz w:val="28"/>
          <w:szCs w:val="28"/>
        </w:rPr>
      </w:pPr>
      <w:r w:rsidRPr="000E033F">
        <w:rPr>
          <w:rStyle w:val="Hyperlink"/>
          <w:color w:val="0D0D0D" w:themeColor="text1" w:themeTint="F2"/>
          <w:sz w:val="28"/>
          <w:szCs w:val="28"/>
          <w:u w:val="none"/>
          <w:lang w:val="fr-FR"/>
        </w:rPr>
        <w:t>Trân trọng./.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11"/>
        <w:gridCol w:w="4069"/>
      </w:tblGrid>
      <w:tr w:rsidR="00A60D12" w:rsidTr="00815BEE">
        <w:tc>
          <w:tcPr>
            <w:tcW w:w="4111" w:type="dxa"/>
            <w:hideMark/>
          </w:tcPr>
          <w:p w:rsidR="00A60D12" w:rsidRPr="00667B7C" w:rsidRDefault="00A60D12">
            <w:pPr>
              <w:jc w:val="both"/>
              <w:rPr>
                <w:i/>
                <w:lang w:val="zu-ZA"/>
              </w:rPr>
            </w:pPr>
            <w:r w:rsidRPr="00667B7C">
              <w:rPr>
                <w:b/>
                <w:i/>
                <w:lang w:val="zu-ZA"/>
              </w:rPr>
              <w:t>Nơi nhận:</w:t>
            </w:r>
          </w:p>
          <w:p w:rsidR="00A60D12" w:rsidRPr="00667B7C" w:rsidRDefault="00A60D12">
            <w:pPr>
              <w:jc w:val="both"/>
              <w:rPr>
                <w:sz w:val="22"/>
                <w:lang w:val="zu-ZA"/>
              </w:rPr>
            </w:pPr>
            <w:r w:rsidRPr="00667B7C">
              <w:rPr>
                <w:sz w:val="22"/>
                <w:lang w:val="zu-ZA"/>
              </w:rPr>
              <w:t>- Như trên;</w:t>
            </w:r>
          </w:p>
          <w:p w:rsidR="00A60D12" w:rsidRDefault="00B91C66">
            <w:pPr>
              <w:jc w:val="both"/>
              <w:rPr>
                <w:sz w:val="22"/>
                <w:lang w:val="zu-ZA"/>
              </w:rPr>
            </w:pPr>
            <w:r w:rsidRPr="00667B7C">
              <w:rPr>
                <w:sz w:val="22"/>
                <w:lang w:val="zu-ZA"/>
              </w:rPr>
              <w:t>- CT,</w:t>
            </w:r>
            <w:r w:rsidR="00A60D12" w:rsidRPr="00667B7C">
              <w:rPr>
                <w:sz w:val="22"/>
                <w:lang w:val="zu-ZA"/>
              </w:rPr>
              <w:t xml:space="preserve"> các PCT UBND tỉnh;</w:t>
            </w:r>
          </w:p>
          <w:p w:rsidR="00A60D12" w:rsidRPr="00667B7C" w:rsidRDefault="008758F4">
            <w:pPr>
              <w:jc w:val="both"/>
              <w:rPr>
                <w:color w:val="FF0000"/>
                <w:sz w:val="22"/>
                <w:lang w:val="zu-ZA"/>
              </w:rPr>
            </w:pPr>
            <w:r w:rsidRPr="00667B7C">
              <w:rPr>
                <w:sz w:val="22"/>
                <w:lang w:val="zu-ZA"/>
              </w:rPr>
              <w:t>- LĐVP</w:t>
            </w:r>
            <w:r w:rsidRPr="00667B7C">
              <w:rPr>
                <w:color w:val="000000" w:themeColor="text1"/>
                <w:sz w:val="22"/>
                <w:lang w:val="zu-ZA"/>
              </w:rPr>
              <w:t>;</w:t>
            </w:r>
            <w:r w:rsidR="006149C3" w:rsidRPr="00667B7C">
              <w:rPr>
                <w:color w:val="000000" w:themeColor="text1"/>
                <w:sz w:val="22"/>
                <w:lang w:val="zu-ZA"/>
              </w:rPr>
              <w:t xml:space="preserve"> Phòng KT;</w:t>
            </w:r>
          </w:p>
          <w:p w:rsidR="00CC4A76" w:rsidRPr="00CC4A76" w:rsidRDefault="00CC4A76" w:rsidP="00CC4A76">
            <w:pPr>
              <w:jc w:val="both"/>
              <w:rPr>
                <w:sz w:val="16"/>
              </w:rPr>
            </w:pPr>
            <w:r w:rsidRPr="00667B7C">
              <w:rPr>
                <w:sz w:val="22"/>
                <w:lang w:val="zu-ZA"/>
              </w:rPr>
              <w:t>- Lưu: VT.</w:t>
            </w:r>
            <w:r w:rsidR="00850A19" w:rsidRPr="00667B7C">
              <w:rPr>
                <w:sz w:val="22"/>
                <w:lang w:val="zu-ZA"/>
              </w:rPr>
              <w:t xml:space="preserve"> </w:t>
            </w:r>
            <w:r w:rsidRPr="00E50643">
              <w:rPr>
                <w:sz w:val="10"/>
              </w:rPr>
              <w:t>PHAT</w:t>
            </w:r>
            <w:r w:rsidR="00E50643">
              <w:rPr>
                <w:sz w:val="10"/>
              </w:rPr>
              <w:t>.</w:t>
            </w:r>
          </w:p>
          <w:p w:rsidR="00CC4A76" w:rsidRDefault="00CC4A76">
            <w:pPr>
              <w:jc w:val="both"/>
              <w:rPr>
                <w:sz w:val="22"/>
              </w:rPr>
            </w:pPr>
          </w:p>
          <w:p w:rsidR="00A60D12" w:rsidRDefault="00A60D12" w:rsidP="00CC4A76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4069" w:type="dxa"/>
            <w:hideMark/>
          </w:tcPr>
          <w:p w:rsidR="00FF659E" w:rsidRDefault="00201C25" w:rsidP="0008657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CHÁNH VĂN PHÒNG</w:t>
            </w:r>
          </w:p>
          <w:p w:rsidR="00A60D12" w:rsidRDefault="00A60D12" w:rsidP="008644CC">
            <w:pPr>
              <w:jc w:val="center"/>
              <w:rPr>
                <w:b/>
                <w:szCs w:val="28"/>
              </w:rPr>
            </w:pPr>
          </w:p>
        </w:tc>
      </w:tr>
    </w:tbl>
    <w:p w:rsidR="00E47140" w:rsidRPr="00AE02CF" w:rsidRDefault="00E47140" w:rsidP="00CC4A76"/>
    <w:sectPr w:rsidR="00E47140" w:rsidRPr="00AE02CF" w:rsidSect="001F6D6C">
      <w:pgSz w:w="11907" w:h="16840" w:code="9"/>
      <w:pgMar w:top="1134" w:right="1151" w:bottom="1134" w:left="172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5DF" w:rsidRDefault="000675DF" w:rsidP="00627FA7">
      <w:r>
        <w:separator/>
      </w:r>
    </w:p>
  </w:endnote>
  <w:endnote w:type="continuationSeparator" w:id="0">
    <w:p w:rsidR="000675DF" w:rsidRDefault="000675DF" w:rsidP="00627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5DF" w:rsidRDefault="000675DF" w:rsidP="00627FA7">
      <w:r>
        <w:separator/>
      </w:r>
    </w:p>
  </w:footnote>
  <w:footnote w:type="continuationSeparator" w:id="0">
    <w:p w:rsidR="000675DF" w:rsidRDefault="000675DF" w:rsidP="00627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4035"/>
    <w:multiLevelType w:val="hybridMultilevel"/>
    <w:tmpl w:val="A23A0A66"/>
    <w:lvl w:ilvl="0" w:tplc="0D526142">
      <w:start w:val="1"/>
      <w:numFmt w:val="upperRoman"/>
      <w:lvlText w:val="%1.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475D37"/>
    <w:multiLevelType w:val="hybridMultilevel"/>
    <w:tmpl w:val="C12645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8B76649"/>
    <w:multiLevelType w:val="hybridMultilevel"/>
    <w:tmpl w:val="BBECC816"/>
    <w:lvl w:ilvl="0" w:tplc="DD441CC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4A7C4BD5"/>
    <w:multiLevelType w:val="hybridMultilevel"/>
    <w:tmpl w:val="4914F3B4"/>
    <w:lvl w:ilvl="0" w:tplc="B3BCB0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18743A"/>
    <w:multiLevelType w:val="hybridMultilevel"/>
    <w:tmpl w:val="6B5AD922"/>
    <w:lvl w:ilvl="0" w:tplc="A0264106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C62DB4"/>
    <w:multiLevelType w:val="hybridMultilevel"/>
    <w:tmpl w:val="B7DAB950"/>
    <w:lvl w:ilvl="0" w:tplc="A164E5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942F1C"/>
    <w:multiLevelType w:val="hybridMultilevel"/>
    <w:tmpl w:val="CCA43B0E"/>
    <w:lvl w:ilvl="0" w:tplc="09F0909A">
      <w:numFmt w:val="bullet"/>
      <w:lvlText w:val="-"/>
      <w:lvlJc w:val="left"/>
      <w:pPr>
        <w:ind w:left="9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abstractNum w:abstractNumId="7" w15:restartNumberingAfterBreak="0">
    <w:nsid w:val="5C946296"/>
    <w:multiLevelType w:val="multilevel"/>
    <w:tmpl w:val="D43484FE"/>
    <w:lvl w:ilvl="0">
      <w:numFmt w:val="none"/>
      <w:lvlText w:val=""/>
      <w:lvlJc w:val="left"/>
      <w:pPr>
        <w:tabs>
          <w:tab w:val="num" w:pos="720"/>
        </w:tabs>
        <w:ind w:left="0" w:firstLine="0"/>
      </w:pPr>
    </w:lvl>
    <w:lvl w:ilvl="1">
      <w:numFmt w:val="none"/>
      <w:lvlText w:val=""/>
      <w:lvlJc w:val="left"/>
      <w:pPr>
        <w:tabs>
          <w:tab w:val="num" w:pos="720"/>
        </w:tabs>
        <w:ind w:left="0" w:firstLine="0"/>
      </w:pPr>
    </w:lvl>
    <w:lvl w:ilvl="2"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numFmt w:val="none"/>
      <w:lvlText w:val=""/>
      <w:lvlJc w:val="left"/>
      <w:pPr>
        <w:tabs>
          <w:tab w:val="num" w:pos="720"/>
        </w:tabs>
        <w:ind w:left="0" w:firstLine="0"/>
      </w:pPr>
    </w:lvl>
    <w:lvl w:ilvl="4">
      <w:numFmt w:val="none"/>
      <w:lvlText w:val=""/>
      <w:lvlJc w:val="left"/>
      <w:pPr>
        <w:tabs>
          <w:tab w:val="num" w:pos="720"/>
        </w:tabs>
        <w:ind w:left="0" w:firstLine="0"/>
      </w:pPr>
    </w:lvl>
    <w:lvl w:ilvl="5">
      <w:numFmt w:val="none"/>
      <w:lvlText w:val=""/>
      <w:lvlJc w:val="left"/>
      <w:pPr>
        <w:tabs>
          <w:tab w:val="num" w:pos="720"/>
        </w:tabs>
        <w:ind w:left="0" w:firstLine="0"/>
      </w:pPr>
    </w:lvl>
    <w:lvl w:ilvl="6">
      <w:numFmt w:val="none"/>
      <w:lvlText w:val=""/>
      <w:lvlJc w:val="left"/>
      <w:pPr>
        <w:tabs>
          <w:tab w:val="num" w:pos="720"/>
        </w:tabs>
        <w:ind w:left="0" w:firstLine="0"/>
      </w:pPr>
    </w:lvl>
    <w:lvl w:ilvl="7">
      <w:numFmt w:val="none"/>
      <w:lvlText w:val=""/>
      <w:lvlJc w:val="left"/>
      <w:pPr>
        <w:tabs>
          <w:tab w:val="num" w:pos="720"/>
        </w:tabs>
        <w:ind w:left="0" w:firstLine="0"/>
      </w:pPr>
    </w:lvl>
    <w:lvl w:ilvl="8">
      <w:numFmt w:val="none"/>
      <w:lvlText w:val=""/>
      <w:lvlJc w:val="left"/>
      <w:pPr>
        <w:tabs>
          <w:tab w:val="num" w:pos="720"/>
        </w:tabs>
        <w:ind w:left="0" w:firstLine="0"/>
      </w:pPr>
    </w:lvl>
  </w:abstractNum>
  <w:abstractNum w:abstractNumId="8" w15:restartNumberingAfterBreak="0">
    <w:nsid w:val="6B8C2761"/>
    <w:multiLevelType w:val="hybridMultilevel"/>
    <w:tmpl w:val="4176AFE2"/>
    <w:lvl w:ilvl="0" w:tplc="24FE6C4C">
      <w:start w:val="1"/>
      <w:numFmt w:val="upperRoman"/>
      <w:lvlText w:val="%1."/>
      <w:lvlJc w:val="left"/>
      <w:pPr>
        <w:ind w:left="1320" w:hanging="72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abstractNum w:abstractNumId="9" w15:restartNumberingAfterBreak="0">
    <w:nsid w:val="70FB0F9F"/>
    <w:multiLevelType w:val="hybridMultilevel"/>
    <w:tmpl w:val="D1A2ED52"/>
    <w:lvl w:ilvl="0" w:tplc="8334D7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E576D9"/>
    <w:multiLevelType w:val="hybridMultilevel"/>
    <w:tmpl w:val="097047D6"/>
    <w:lvl w:ilvl="0" w:tplc="99363CA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D25E62"/>
    <w:multiLevelType w:val="hybridMultilevel"/>
    <w:tmpl w:val="5B1E1940"/>
    <w:lvl w:ilvl="0" w:tplc="C8423BF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FE7C4B"/>
    <w:multiLevelType w:val="hybridMultilevel"/>
    <w:tmpl w:val="64EAE9C0"/>
    <w:lvl w:ilvl="0" w:tplc="330CDC9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D15"/>
    <w:rsid w:val="000029D5"/>
    <w:rsid w:val="00002AE3"/>
    <w:rsid w:val="00006225"/>
    <w:rsid w:val="00006CE6"/>
    <w:rsid w:val="00011735"/>
    <w:rsid w:val="00012220"/>
    <w:rsid w:val="00015E85"/>
    <w:rsid w:val="000203DF"/>
    <w:rsid w:val="00021149"/>
    <w:rsid w:val="00021FEE"/>
    <w:rsid w:val="00024073"/>
    <w:rsid w:val="000308B4"/>
    <w:rsid w:val="000308EF"/>
    <w:rsid w:val="000332F2"/>
    <w:rsid w:val="000366BB"/>
    <w:rsid w:val="00042C92"/>
    <w:rsid w:val="00043762"/>
    <w:rsid w:val="00052BB6"/>
    <w:rsid w:val="0005331E"/>
    <w:rsid w:val="000557D9"/>
    <w:rsid w:val="000558BD"/>
    <w:rsid w:val="00055D4F"/>
    <w:rsid w:val="00056B54"/>
    <w:rsid w:val="000617D5"/>
    <w:rsid w:val="00062242"/>
    <w:rsid w:val="00064DCF"/>
    <w:rsid w:val="000675DF"/>
    <w:rsid w:val="00080FF7"/>
    <w:rsid w:val="00086571"/>
    <w:rsid w:val="000903BF"/>
    <w:rsid w:val="000908CB"/>
    <w:rsid w:val="00096740"/>
    <w:rsid w:val="00097B7D"/>
    <w:rsid w:val="00097BE1"/>
    <w:rsid w:val="000A69BB"/>
    <w:rsid w:val="000A7638"/>
    <w:rsid w:val="000A7D35"/>
    <w:rsid w:val="000A7D7B"/>
    <w:rsid w:val="000B0262"/>
    <w:rsid w:val="000B37BE"/>
    <w:rsid w:val="000B3A3B"/>
    <w:rsid w:val="000C11D3"/>
    <w:rsid w:val="000C733E"/>
    <w:rsid w:val="000C7F03"/>
    <w:rsid w:val="000D36DD"/>
    <w:rsid w:val="000D6D2E"/>
    <w:rsid w:val="000E033F"/>
    <w:rsid w:val="000E1169"/>
    <w:rsid w:val="000E1687"/>
    <w:rsid w:val="000E3C08"/>
    <w:rsid w:val="000E3FD9"/>
    <w:rsid w:val="000E4503"/>
    <w:rsid w:val="000E4C35"/>
    <w:rsid w:val="000E6139"/>
    <w:rsid w:val="000E7385"/>
    <w:rsid w:val="000F4626"/>
    <w:rsid w:val="000F6FA1"/>
    <w:rsid w:val="000F7716"/>
    <w:rsid w:val="00103A84"/>
    <w:rsid w:val="00111CBC"/>
    <w:rsid w:val="001124C9"/>
    <w:rsid w:val="0011703B"/>
    <w:rsid w:val="00122476"/>
    <w:rsid w:val="00124C62"/>
    <w:rsid w:val="00127C55"/>
    <w:rsid w:val="0013223E"/>
    <w:rsid w:val="0013650A"/>
    <w:rsid w:val="001400A0"/>
    <w:rsid w:val="00141DE5"/>
    <w:rsid w:val="0014397E"/>
    <w:rsid w:val="00145F66"/>
    <w:rsid w:val="001515E9"/>
    <w:rsid w:val="00165F49"/>
    <w:rsid w:val="0016600B"/>
    <w:rsid w:val="001765DA"/>
    <w:rsid w:val="00181EC7"/>
    <w:rsid w:val="0018252E"/>
    <w:rsid w:val="0018718A"/>
    <w:rsid w:val="00191384"/>
    <w:rsid w:val="001A323A"/>
    <w:rsid w:val="001A6573"/>
    <w:rsid w:val="001B1E27"/>
    <w:rsid w:val="001B22FC"/>
    <w:rsid w:val="001B7FF4"/>
    <w:rsid w:val="001C65B1"/>
    <w:rsid w:val="001C709D"/>
    <w:rsid w:val="001D34FA"/>
    <w:rsid w:val="001D3719"/>
    <w:rsid w:val="001D3E4D"/>
    <w:rsid w:val="001D6566"/>
    <w:rsid w:val="001E132D"/>
    <w:rsid w:val="001E625C"/>
    <w:rsid w:val="001F1D80"/>
    <w:rsid w:val="001F6D6C"/>
    <w:rsid w:val="00201C25"/>
    <w:rsid w:val="00212BEC"/>
    <w:rsid w:val="00212D12"/>
    <w:rsid w:val="00214BB3"/>
    <w:rsid w:val="00214D7D"/>
    <w:rsid w:val="0021731E"/>
    <w:rsid w:val="00217A5A"/>
    <w:rsid w:val="0022060D"/>
    <w:rsid w:val="002215F1"/>
    <w:rsid w:val="00223864"/>
    <w:rsid w:val="00227138"/>
    <w:rsid w:val="00230298"/>
    <w:rsid w:val="002345DC"/>
    <w:rsid w:val="00235DCA"/>
    <w:rsid w:val="00243491"/>
    <w:rsid w:val="00245DEF"/>
    <w:rsid w:val="002533AF"/>
    <w:rsid w:val="002537ED"/>
    <w:rsid w:val="00255D21"/>
    <w:rsid w:val="00266031"/>
    <w:rsid w:val="00267942"/>
    <w:rsid w:val="002710BB"/>
    <w:rsid w:val="00271CD2"/>
    <w:rsid w:val="00277AE7"/>
    <w:rsid w:val="00277B5C"/>
    <w:rsid w:val="002818A3"/>
    <w:rsid w:val="002A1CC7"/>
    <w:rsid w:val="002A564D"/>
    <w:rsid w:val="002A732D"/>
    <w:rsid w:val="002B5C96"/>
    <w:rsid w:val="002B683F"/>
    <w:rsid w:val="002C2A73"/>
    <w:rsid w:val="002C69D8"/>
    <w:rsid w:val="002C727D"/>
    <w:rsid w:val="002D1C08"/>
    <w:rsid w:val="002D2430"/>
    <w:rsid w:val="002D6B89"/>
    <w:rsid w:val="002E488B"/>
    <w:rsid w:val="002F35AD"/>
    <w:rsid w:val="002F3D5B"/>
    <w:rsid w:val="002F5F6C"/>
    <w:rsid w:val="002F69DB"/>
    <w:rsid w:val="00301C59"/>
    <w:rsid w:val="00303398"/>
    <w:rsid w:val="003115FB"/>
    <w:rsid w:val="00313485"/>
    <w:rsid w:val="00315ECE"/>
    <w:rsid w:val="00316E98"/>
    <w:rsid w:val="00322078"/>
    <w:rsid w:val="00323C77"/>
    <w:rsid w:val="00330E66"/>
    <w:rsid w:val="0033481C"/>
    <w:rsid w:val="00336935"/>
    <w:rsid w:val="003415A3"/>
    <w:rsid w:val="003464C0"/>
    <w:rsid w:val="00350779"/>
    <w:rsid w:val="00351402"/>
    <w:rsid w:val="00364629"/>
    <w:rsid w:val="003667FD"/>
    <w:rsid w:val="00374EA8"/>
    <w:rsid w:val="00376657"/>
    <w:rsid w:val="00376829"/>
    <w:rsid w:val="003824D2"/>
    <w:rsid w:val="00390080"/>
    <w:rsid w:val="003A6BCA"/>
    <w:rsid w:val="003B53F7"/>
    <w:rsid w:val="003B5CCB"/>
    <w:rsid w:val="003B6A80"/>
    <w:rsid w:val="003C1466"/>
    <w:rsid w:val="003C4DCB"/>
    <w:rsid w:val="003C672C"/>
    <w:rsid w:val="003C7446"/>
    <w:rsid w:val="003D0AEC"/>
    <w:rsid w:val="003D37AD"/>
    <w:rsid w:val="003D4B5C"/>
    <w:rsid w:val="003D64BD"/>
    <w:rsid w:val="003D6DA2"/>
    <w:rsid w:val="003E2425"/>
    <w:rsid w:val="003E25D5"/>
    <w:rsid w:val="003F0701"/>
    <w:rsid w:val="003F3412"/>
    <w:rsid w:val="003F46B0"/>
    <w:rsid w:val="003F70FF"/>
    <w:rsid w:val="00412261"/>
    <w:rsid w:val="00413865"/>
    <w:rsid w:val="00413F0B"/>
    <w:rsid w:val="00414D6C"/>
    <w:rsid w:val="00415A8B"/>
    <w:rsid w:val="00417EB1"/>
    <w:rsid w:val="00421CEC"/>
    <w:rsid w:val="004234DE"/>
    <w:rsid w:val="0042445C"/>
    <w:rsid w:val="00424DDD"/>
    <w:rsid w:val="00426398"/>
    <w:rsid w:val="0042657C"/>
    <w:rsid w:val="00430DDA"/>
    <w:rsid w:val="00430E8D"/>
    <w:rsid w:val="00431120"/>
    <w:rsid w:val="0043443A"/>
    <w:rsid w:val="00444E81"/>
    <w:rsid w:val="004467C5"/>
    <w:rsid w:val="00447F8B"/>
    <w:rsid w:val="00451051"/>
    <w:rsid w:val="00451084"/>
    <w:rsid w:val="00452B45"/>
    <w:rsid w:val="0045322A"/>
    <w:rsid w:val="00454377"/>
    <w:rsid w:val="00454DBD"/>
    <w:rsid w:val="00455332"/>
    <w:rsid w:val="00461AA4"/>
    <w:rsid w:val="00466123"/>
    <w:rsid w:val="0046652D"/>
    <w:rsid w:val="00467169"/>
    <w:rsid w:val="004736F2"/>
    <w:rsid w:val="0047376E"/>
    <w:rsid w:val="00476A38"/>
    <w:rsid w:val="004771C0"/>
    <w:rsid w:val="00483C84"/>
    <w:rsid w:val="00483EF4"/>
    <w:rsid w:val="004841DD"/>
    <w:rsid w:val="00484BF2"/>
    <w:rsid w:val="00485939"/>
    <w:rsid w:val="00485F06"/>
    <w:rsid w:val="00486082"/>
    <w:rsid w:val="00491E88"/>
    <w:rsid w:val="00494AED"/>
    <w:rsid w:val="00494F58"/>
    <w:rsid w:val="004A4378"/>
    <w:rsid w:val="004A5CD1"/>
    <w:rsid w:val="004B0051"/>
    <w:rsid w:val="004B0F7B"/>
    <w:rsid w:val="004B1EB9"/>
    <w:rsid w:val="004B3EC3"/>
    <w:rsid w:val="004C2802"/>
    <w:rsid w:val="004D1DF3"/>
    <w:rsid w:val="004D1FCD"/>
    <w:rsid w:val="004D4A62"/>
    <w:rsid w:val="004E0388"/>
    <w:rsid w:val="004E5053"/>
    <w:rsid w:val="004E5A5F"/>
    <w:rsid w:val="004E65D5"/>
    <w:rsid w:val="004F0C57"/>
    <w:rsid w:val="004F3619"/>
    <w:rsid w:val="0050009E"/>
    <w:rsid w:val="0050163C"/>
    <w:rsid w:val="005049C8"/>
    <w:rsid w:val="0050517D"/>
    <w:rsid w:val="0050619B"/>
    <w:rsid w:val="005079C5"/>
    <w:rsid w:val="00510E66"/>
    <w:rsid w:val="00516B6F"/>
    <w:rsid w:val="00520908"/>
    <w:rsid w:val="005274B4"/>
    <w:rsid w:val="0053159D"/>
    <w:rsid w:val="0054493A"/>
    <w:rsid w:val="00546697"/>
    <w:rsid w:val="005475AB"/>
    <w:rsid w:val="00551AC6"/>
    <w:rsid w:val="005536FF"/>
    <w:rsid w:val="00554D1D"/>
    <w:rsid w:val="005556AF"/>
    <w:rsid w:val="00555D2B"/>
    <w:rsid w:val="00564219"/>
    <w:rsid w:val="00572D57"/>
    <w:rsid w:val="005741A7"/>
    <w:rsid w:val="00574D4A"/>
    <w:rsid w:val="00576556"/>
    <w:rsid w:val="005843C4"/>
    <w:rsid w:val="0058703C"/>
    <w:rsid w:val="00590210"/>
    <w:rsid w:val="00590476"/>
    <w:rsid w:val="0059083E"/>
    <w:rsid w:val="00590CC3"/>
    <w:rsid w:val="0059119C"/>
    <w:rsid w:val="00593FFE"/>
    <w:rsid w:val="005A4A9C"/>
    <w:rsid w:val="005A5865"/>
    <w:rsid w:val="005A754D"/>
    <w:rsid w:val="005B606A"/>
    <w:rsid w:val="005B732B"/>
    <w:rsid w:val="005B74A1"/>
    <w:rsid w:val="005C0131"/>
    <w:rsid w:val="005C111E"/>
    <w:rsid w:val="005C16B4"/>
    <w:rsid w:val="005D0A7B"/>
    <w:rsid w:val="005D1AAF"/>
    <w:rsid w:val="005D2F4C"/>
    <w:rsid w:val="005D3240"/>
    <w:rsid w:val="005D347C"/>
    <w:rsid w:val="005E203A"/>
    <w:rsid w:val="005F29C2"/>
    <w:rsid w:val="005F4483"/>
    <w:rsid w:val="006003CA"/>
    <w:rsid w:val="00603A2C"/>
    <w:rsid w:val="006060A8"/>
    <w:rsid w:val="006062AF"/>
    <w:rsid w:val="00614736"/>
    <w:rsid w:val="006149C3"/>
    <w:rsid w:val="00614A83"/>
    <w:rsid w:val="006157D8"/>
    <w:rsid w:val="00616A64"/>
    <w:rsid w:val="00617E46"/>
    <w:rsid w:val="0062065C"/>
    <w:rsid w:val="00621842"/>
    <w:rsid w:val="006243CD"/>
    <w:rsid w:val="00627FA7"/>
    <w:rsid w:val="0063561C"/>
    <w:rsid w:val="00642072"/>
    <w:rsid w:val="006433B4"/>
    <w:rsid w:val="00644D7B"/>
    <w:rsid w:val="006471E3"/>
    <w:rsid w:val="00655683"/>
    <w:rsid w:val="00655949"/>
    <w:rsid w:val="006574BE"/>
    <w:rsid w:val="006613FA"/>
    <w:rsid w:val="0066179F"/>
    <w:rsid w:val="006641B8"/>
    <w:rsid w:val="00667B7C"/>
    <w:rsid w:val="00676E8C"/>
    <w:rsid w:val="006811E7"/>
    <w:rsid w:val="00681C6B"/>
    <w:rsid w:val="00681DA9"/>
    <w:rsid w:val="00685193"/>
    <w:rsid w:val="006861F7"/>
    <w:rsid w:val="00692580"/>
    <w:rsid w:val="006933C6"/>
    <w:rsid w:val="006A1DB8"/>
    <w:rsid w:val="006A44F9"/>
    <w:rsid w:val="006A6422"/>
    <w:rsid w:val="006B270C"/>
    <w:rsid w:val="006C4006"/>
    <w:rsid w:val="006C6645"/>
    <w:rsid w:val="006C6D10"/>
    <w:rsid w:val="006C6DD2"/>
    <w:rsid w:val="006D085D"/>
    <w:rsid w:val="006D0B7C"/>
    <w:rsid w:val="006D63ED"/>
    <w:rsid w:val="006E00B4"/>
    <w:rsid w:val="006E0B6A"/>
    <w:rsid w:val="006E2D18"/>
    <w:rsid w:val="006E2EE4"/>
    <w:rsid w:val="006E6B1B"/>
    <w:rsid w:val="006E6C91"/>
    <w:rsid w:val="006F03E9"/>
    <w:rsid w:val="006F0EB8"/>
    <w:rsid w:val="00701BB2"/>
    <w:rsid w:val="00702C46"/>
    <w:rsid w:val="00702E3F"/>
    <w:rsid w:val="00717769"/>
    <w:rsid w:val="00733408"/>
    <w:rsid w:val="0073517F"/>
    <w:rsid w:val="007359A8"/>
    <w:rsid w:val="0073704C"/>
    <w:rsid w:val="00741FCF"/>
    <w:rsid w:val="00742C33"/>
    <w:rsid w:val="007435CB"/>
    <w:rsid w:val="0074495B"/>
    <w:rsid w:val="00745E3C"/>
    <w:rsid w:val="00747F27"/>
    <w:rsid w:val="00751191"/>
    <w:rsid w:val="007528E6"/>
    <w:rsid w:val="00753EB7"/>
    <w:rsid w:val="00754764"/>
    <w:rsid w:val="00754A7D"/>
    <w:rsid w:val="00757BDC"/>
    <w:rsid w:val="00757CFF"/>
    <w:rsid w:val="007612AC"/>
    <w:rsid w:val="00766157"/>
    <w:rsid w:val="007667FE"/>
    <w:rsid w:val="007719B4"/>
    <w:rsid w:val="00775D2E"/>
    <w:rsid w:val="00776D14"/>
    <w:rsid w:val="00783F48"/>
    <w:rsid w:val="0078794A"/>
    <w:rsid w:val="0079031F"/>
    <w:rsid w:val="00790470"/>
    <w:rsid w:val="007A16EB"/>
    <w:rsid w:val="007A2A02"/>
    <w:rsid w:val="007A4C7B"/>
    <w:rsid w:val="007A5648"/>
    <w:rsid w:val="007A78E3"/>
    <w:rsid w:val="007B5890"/>
    <w:rsid w:val="007B73E3"/>
    <w:rsid w:val="007C0B64"/>
    <w:rsid w:val="007C13FE"/>
    <w:rsid w:val="007C1C90"/>
    <w:rsid w:val="007C2EE3"/>
    <w:rsid w:val="007C6BE4"/>
    <w:rsid w:val="007C6D26"/>
    <w:rsid w:val="007D09C5"/>
    <w:rsid w:val="007D28F6"/>
    <w:rsid w:val="007D35AF"/>
    <w:rsid w:val="007D4065"/>
    <w:rsid w:val="007D6DFF"/>
    <w:rsid w:val="007E06C6"/>
    <w:rsid w:val="007E0857"/>
    <w:rsid w:val="007E2305"/>
    <w:rsid w:val="007E4C19"/>
    <w:rsid w:val="007E6E34"/>
    <w:rsid w:val="007F5504"/>
    <w:rsid w:val="008043DF"/>
    <w:rsid w:val="0080537B"/>
    <w:rsid w:val="00807E3F"/>
    <w:rsid w:val="00810C02"/>
    <w:rsid w:val="008141C4"/>
    <w:rsid w:val="00815BEE"/>
    <w:rsid w:val="00820FD3"/>
    <w:rsid w:val="008263D4"/>
    <w:rsid w:val="00837812"/>
    <w:rsid w:val="00837B87"/>
    <w:rsid w:val="00837E28"/>
    <w:rsid w:val="00840BC9"/>
    <w:rsid w:val="00842777"/>
    <w:rsid w:val="00850A19"/>
    <w:rsid w:val="00853C84"/>
    <w:rsid w:val="00856775"/>
    <w:rsid w:val="00862F99"/>
    <w:rsid w:val="008644CC"/>
    <w:rsid w:val="008702DC"/>
    <w:rsid w:val="00870960"/>
    <w:rsid w:val="00870F78"/>
    <w:rsid w:val="008711F1"/>
    <w:rsid w:val="008758F4"/>
    <w:rsid w:val="00876C2F"/>
    <w:rsid w:val="00877A3F"/>
    <w:rsid w:val="00880EAD"/>
    <w:rsid w:val="00886C47"/>
    <w:rsid w:val="00892DA3"/>
    <w:rsid w:val="00892F4A"/>
    <w:rsid w:val="008966E5"/>
    <w:rsid w:val="008A0A6F"/>
    <w:rsid w:val="008A39C0"/>
    <w:rsid w:val="008A3A49"/>
    <w:rsid w:val="008A3A9B"/>
    <w:rsid w:val="008A6DDB"/>
    <w:rsid w:val="008B19FA"/>
    <w:rsid w:val="008B7576"/>
    <w:rsid w:val="008C0A08"/>
    <w:rsid w:val="008C5984"/>
    <w:rsid w:val="008C7B48"/>
    <w:rsid w:val="008C7DF6"/>
    <w:rsid w:val="008E68E2"/>
    <w:rsid w:val="008E6D5C"/>
    <w:rsid w:val="008E6E8A"/>
    <w:rsid w:val="008F11C1"/>
    <w:rsid w:val="0090470C"/>
    <w:rsid w:val="00910F14"/>
    <w:rsid w:val="0091455A"/>
    <w:rsid w:val="00924CDE"/>
    <w:rsid w:val="009259B2"/>
    <w:rsid w:val="00931B7A"/>
    <w:rsid w:val="00932035"/>
    <w:rsid w:val="00943435"/>
    <w:rsid w:val="00943964"/>
    <w:rsid w:val="009446B3"/>
    <w:rsid w:val="009503B5"/>
    <w:rsid w:val="00951121"/>
    <w:rsid w:val="00954EAA"/>
    <w:rsid w:val="00957E4C"/>
    <w:rsid w:val="009601D7"/>
    <w:rsid w:val="00971691"/>
    <w:rsid w:val="0097252C"/>
    <w:rsid w:val="00972856"/>
    <w:rsid w:val="0097362D"/>
    <w:rsid w:val="00973A98"/>
    <w:rsid w:val="0098072D"/>
    <w:rsid w:val="0098698A"/>
    <w:rsid w:val="009904DD"/>
    <w:rsid w:val="0099057E"/>
    <w:rsid w:val="0099117D"/>
    <w:rsid w:val="009A0CAA"/>
    <w:rsid w:val="009A1D4F"/>
    <w:rsid w:val="009A2907"/>
    <w:rsid w:val="009A3735"/>
    <w:rsid w:val="009A7C9B"/>
    <w:rsid w:val="009B0100"/>
    <w:rsid w:val="009B4DF5"/>
    <w:rsid w:val="009B7696"/>
    <w:rsid w:val="009C0419"/>
    <w:rsid w:val="009C751B"/>
    <w:rsid w:val="009D1188"/>
    <w:rsid w:val="009D3BC3"/>
    <w:rsid w:val="009D46B8"/>
    <w:rsid w:val="009D6AE5"/>
    <w:rsid w:val="009D723D"/>
    <w:rsid w:val="009E1A39"/>
    <w:rsid w:val="009E51F9"/>
    <w:rsid w:val="009E52C5"/>
    <w:rsid w:val="009E67B1"/>
    <w:rsid w:val="009F2034"/>
    <w:rsid w:val="009F272F"/>
    <w:rsid w:val="009F50A5"/>
    <w:rsid w:val="009F6543"/>
    <w:rsid w:val="00A03469"/>
    <w:rsid w:val="00A109A2"/>
    <w:rsid w:val="00A12A45"/>
    <w:rsid w:val="00A226AF"/>
    <w:rsid w:val="00A263CA"/>
    <w:rsid w:val="00A370FF"/>
    <w:rsid w:val="00A37D61"/>
    <w:rsid w:val="00A406AA"/>
    <w:rsid w:val="00A40E18"/>
    <w:rsid w:val="00A43602"/>
    <w:rsid w:val="00A47BB5"/>
    <w:rsid w:val="00A50351"/>
    <w:rsid w:val="00A50B89"/>
    <w:rsid w:val="00A51B65"/>
    <w:rsid w:val="00A60D12"/>
    <w:rsid w:val="00A6637D"/>
    <w:rsid w:val="00A765F3"/>
    <w:rsid w:val="00A82A2A"/>
    <w:rsid w:val="00A82C32"/>
    <w:rsid w:val="00A861C0"/>
    <w:rsid w:val="00A87600"/>
    <w:rsid w:val="00A9186C"/>
    <w:rsid w:val="00A92F3C"/>
    <w:rsid w:val="00A93358"/>
    <w:rsid w:val="00A93D9B"/>
    <w:rsid w:val="00A9529C"/>
    <w:rsid w:val="00A95AC6"/>
    <w:rsid w:val="00AA0778"/>
    <w:rsid w:val="00AA12F8"/>
    <w:rsid w:val="00AB0CC4"/>
    <w:rsid w:val="00AB31DF"/>
    <w:rsid w:val="00AB5A4F"/>
    <w:rsid w:val="00AC1F37"/>
    <w:rsid w:val="00AC6865"/>
    <w:rsid w:val="00AC6F31"/>
    <w:rsid w:val="00AC7034"/>
    <w:rsid w:val="00AE02CF"/>
    <w:rsid w:val="00AF657D"/>
    <w:rsid w:val="00AF7B5F"/>
    <w:rsid w:val="00B05D56"/>
    <w:rsid w:val="00B14800"/>
    <w:rsid w:val="00B16D49"/>
    <w:rsid w:val="00B207AA"/>
    <w:rsid w:val="00B21A56"/>
    <w:rsid w:val="00B36D15"/>
    <w:rsid w:val="00B406CD"/>
    <w:rsid w:val="00B45A88"/>
    <w:rsid w:val="00B47CAA"/>
    <w:rsid w:val="00B60172"/>
    <w:rsid w:val="00B665C4"/>
    <w:rsid w:val="00B75981"/>
    <w:rsid w:val="00B76F0E"/>
    <w:rsid w:val="00B80662"/>
    <w:rsid w:val="00B8172B"/>
    <w:rsid w:val="00B82E97"/>
    <w:rsid w:val="00B83140"/>
    <w:rsid w:val="00B9020E"/>
    <w:rsid w:val="00B91C66"/>
    <w:rsid w:val="00B925B7"/>
    <w:rsid w:val="00B94931"/>
    <w:rsid w:val="00B94DA9"/>
    <w:rsid w:val="00BA1CFC"/>
    <w:rsid w:val="00BA2865"/>
    <w:rsid w:val="00BA2D22"/>
    <w:rsid w:val="00BB740B"/>
    <w:rsid w:val="00BC2E4E"/>
    <w:rsid w:val="00BC3037"/>
    <w:rsid w:val="00BC4ACE"/>
    <w:rsid w:val="00BD191A"/>
    <w:rsid w:val="00BE1ECE"/>
    <w:rsid w:val="00BE6970"/>
    <w:rsid w:val="00BE6BE3"/>
    <w:rsid w:val="00BE71E9"/>
    <w:rsid w:val="00BF0294"/>
    <w:rsid w:val="00BF79E2"/>
    <w:rsid w:val="00C1140F"/>
    <w:rsid w:val="00C126BD"/>
    <w:rsid w:val="00C12D54"/>
    <w:rsid w:val="00C1439D"/>
    <w:rsid w:val="00C15CE7"/>
    <w:rsid w:val="00C20E24"/>
    <w:rsid w:val="00C21F44"/>
    <w:rsid w:val="00C22EA4"/>
    <w:rsid w:val="00C273F6"/>
    <w:rsid w:val="00C37FBD"/>
    <w:rsid w:val="00C41181"/>
    <w:rsid w:val="00C42F68"/>
    <w:rsid w:val="00C4426C"/>
    <w:rsid w:val="00C451E5"/>
    <w:rsid w:val="00C4593A"/>
    <w:rsid w:val="00C4680D"/>
    <w:rsid w:val="00C50467"/>
    <w:rsid w:val="00C5059F"/>
    <w:rsid w:val="00C52DDB"/>
    <w:rsid w:val="00C53214"/>
    <w:rsid w:val="00C64375"/>
    <w:rsid w:val="00C64547"/>
    <w:rsid w:val="00C67ACA"/>
    <w:rsid w:val="00C75822"/>
    <w:rsid w:val="00C759DC"/>
    <w:rsid w:val="00C821B6"/>
    <w:rsid w:val="00C8419E"/>
    <w:rsid w:val="00CA1231"/>
    <w:rsid w:val="00CA233F"/>
    <w:rsid w:val="00CA2C9D"/>
    <w:rsid w:val="00CA431F"/>
    <w:rsid w:val="00CA55AB"/>
    <w:rsid w:val="00CA6635"/>
    <w:rsid w:val="00CB0164"/>
    <w:rsid w:val="00CB1B9C"/>
    <w:rsid w:val="00CB2BAD"/>
    <w:rsid w:val="00CB5491"/>
    <w:rsid w:val="00CB649E"/>
    <w:rsid w:val="00CC0173"/>
    <w:rsid w:val="00CC0F5C"/>
    <w:rsid w:val="00CC2297"/>
    <w:rsid w:val="00CC3472"/>
    <w:rsid w:val="00CC4449"/>
    <w:rsid w:val="00CC4A76"/>
    <w:rsid w:val="00CC5BAA"/>
    <w:rsid w:val="00CC6A56"/>
    <w:rsid w:val="00CD437C"/>
    <w:rsid w:val="00CE521A"/>
    <w:rsid w:val="00CE56AF"/>
    <w:rsid w:val="00CE7960"/>
    <w:rsid w:val="00CF34E9"/>
    <w:rsid w:val="00CF4684"/>
    <w:rsid w:val="00D0489D"/>
    <w:rsid w:val="00D05BB6"/>
    <w:rsid w:val="00D0722F"/>
    <w:rsid w:val="00D10852"/>
    <w:rsid w:val="00D149B6"/>
    <w:rsid w:val="00D171D2"/>
    <w:rsid w:val="00D17C6C"/>
    <w:rsid w:val="00D2534B"/>
    <w:rsid w:val="00D26525"/>
    <w:rsid w:val="00D31BD2"/>
    <w:rsid w:val="00D35773"/>
    <w:rsid w:val="00D37530"/>
    <w:rsid w:val="00D4096F"/>
    <w:rsid w:val="00D42BF0"/>
    <w:rsid w:val="00D43242"/>
    <w:rsid w:val="00D442C1"/>
    <w:rsid w:val="00D512B4"/>
    <w:rsid w:val="00D55BFA"/>
    <w:rsid w:val="00D5792F"/>
    <w:rsid w:val="00D57F8D"/>
    <w:rsid w:val="00D62413"/>
    <w:rsid w:val="00D66216"/>
    <w:rsid w:val="00D71701"/>
    <w:rsid w:val="00D724E4"/>
    <w:rsid w:val="00D72A3F"/>
    <w:rsid w:val="00D76A74"/>
    <w:rsid w:val="00D84D32"/>
    <w:rsid w:val="00D92E9F"/>
    <w:rsid w:val="00D932A8"/>
    <w:rsid w:val="00D97210"/>
    <w:rsid w:val="00DA0825"/>
    <w:rsid w:val="00DA3D8C"/>
    <w:rsid w:val="00DA6F02"/>
    <w:rsid w:val="00DB0033"/>
    <w:rsid w:val="00DC0FF3"/>
    <w:rsid w:val="00DC1C51"/>
    <w:rsid w:val="00DD2197"/>
    <w:rsid w:val="00DD6297"/>
    <w:rsid w:val="00DE0241"/>
    <w:rsid w:val="00DE4B8E"/>
    <w:rsid w:val="00DE6704"/>
    <w:rsid w:val="00DE74CE"/>
    <w:rsid w:val="00DE7594"/>
    <w:rsid w:val="00DF062C"/>
    <w:rsid w:val="00DF1936"/>
    <w:rsid w:val="00DF5234"/>
    <w:rsid w:val="00DF5614"/>
    <w:rsid w:val="00E0027B"/>
    <w:rsid w:val="00E06F40"/>
    <w:rsid w:val="00E1109A"/>
    <w:rsid w:val="00E11DD5"/>
    <w:rsid w:val="00E14C06"/>
    <w:rsid w:val="00E1514A"/>
    <w:rsid w:val="00E20BD3"/>
    <w:rsid w:val="00E26A8A"/>
    <w:rsid w:val="00E30E61"/>
    <w:rsid w:val="00E31E12"/>
    <w:rsid w:val="00E4101C"/>
    <w:rsid w:val="00E418D2"/>
    <w:rsid w:val="00E42866"/>
    <w:rsid w:val="00E46B02"/>
    <w:rsid w:val="00E47140"/>
    <w:rsid w:val="00E47FEE"/>
    <w:rsid w:val="00E50643"/>
    <w:rsid w:val="00E54095"/>
    <w:rsid w:val="00E60BF4"/>
    <w:rsid w:val="00E60D33"/>
    <w:rsid w:val="00E6179B"/>
    <w:rsid w:val="00E75D3C"/>
    <w:rsid w:val="00E75D53"/>
    <w:rsid w:val="00E80882"/>
    <w:rsid w:val="00E873FF"/>
    <w:rsid w:val="00E91952"/>
    <w:rsid w:val="00E936C0"/>
    <w:rsid w:val="00E945C8"/>
    <w:rsid w:val="00E96EE7"/>
    <w:rsid w:val="00EA28B3"/>
    <w:rsid w:val="00EB10A0"/>
    <w:rsid w:val="00EB166D"/>
    <w:rsid w:val="00EB53E9"/>
    <w:rsid w:val="00EB7449"/>
    <w:rsid w:val="00EC6657"/>
    <w:rsid w:val="00ED623F"/>
    <w:rsid w:val="00ED7E21"/>
    <w:rsid w:val="00EE3AB6"/>
    <w:rsid w:val="00EE4735"/>
    <w:rsid w:val="00EF0EC0"/>
    <w:rsid w:val="00EF4573"/>
    <w:rsid w:val="00EF5980"/>
    <w:rsid w:val="00EF6D4F"/>
    <w:rsid w:val="00EF6DBD"/>
    <w:rsid w:val="00EF715D"/>
    <w:rsid w:val="00EF7861"/>
    <w:rsid w:val="00F01E43"/>
    <w:rsid w:val="00F02024"/>
    <w:rsid w:val="00F05C32"/>
    <w:rsid w:val="00F11208"/>
    <w:rsid w:val="00F13C2F"/>
    <w:rsid w:val="00F20CD5"/>
    <w:rsid w:val="00F21857"/>
    <w:rsid w:val="00F27B58"/>
    <w:rsid w:val="00F31E13"/>
    <w:rsid w:val="00F33D95"/>
    <w:rsid w:val="00F33DDB"/>
    <w:rsid w:val="00F40628"/>
    <w:rsid w:val="00F44D27"/>
    <w:rsid w:val="00F474CE"/>
    <w:rsid w:val="00F47E5B"/>
    <w:rsid w:val="00F56223"/>
    <w:rsid w:val="00F57005"/>
    <w:rsid w:val="00F60E1B"/>
    <w:rsid w:val="00F6157E"/>
    <w:rsid w:val="00F62521"/>
    <w:rsid w:val="00F70B83"/>
    <w:rsid w:val="00F72769"/>
    <w:rsid w:val="00F766CD"/>
    <w:rsid w:val="00F95311"/>
    <w:rsid w:val="00F95369"/>
    <w:rsid w:val="00F9668A"/>
    <w:rsid w:val="00F97F43"/>
    <w:rsid w:val="00FA0D11"/>
    <w:rsid w:val="00FB17E6"/>
    <w:rsid w:val="00FC5680"/>
    <w:rsid w:val="00FC7007"/>
    <w:rsid w:val="00FE11A2"/>
    <w:rsid w:val="00FE7C9A"/>
    <w:rsid w:val="00FF5CB2"/>
    <w:rsid w:val="00FF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798665D5"/>
  <w15:docId w15:val="{5E909ED3-FF0D-4EDA-A3AF-CE1F5D3AE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6D15"/>
    <w:rPr>
      <w:sz w:val="24"/>
      <w:szCs w:val="24"/>
    </w:rPr>
  </w:style>
  <w:style w:type="paragraph" w:styleId="Heading1">
    <w:name w:val="heading 1"/>
    <w:basedOn w:val="Normal"/>
    <w:next w:val="Normal"/>
    <w:qFormat/>
    <w:rsid w:val="00B36D15"/>
    <w:pPr>
      <w:keepNext/>
      <w:tabs>
        <w:tab w:val="center" w:pos="2520"/>
        <w:tab w:val="center" w:pos="7800"/>
      </w:tabs>
      <w:jc w:val="center"/>
      <w:outlineLvl w:val="0"/>
    </w:pPr>
    <w:rPr>
      <w:i/>
      <w:sz w:val="26"/>
    </w:rPr>
  </w:style>
  <w:style w:type="paragraph" w:styleId="Heading2">
    <w:name w:val="heading 2"/>
    <w:basedOn w:val="Normal"/>
    <w:next w:val="Normal"/>
    <w:qFormat/>
    <w:rsid w:val="00B36D15"/>
    <w:pPr>
      <w:keepNext/>
      <w:jc w:val="center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qFormat/>
    <w:rsid w:val="00B36D15"/>
    <w:pPr>
      <w:keepNext/>
      <w:outlineLvl w:val="2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1CharCharCharCharCharCharCharCharCharChar">
    <w:name w:val="Char Char Char Char Char Char Char Char Char1 Char Char Char Char Char Char Char Char Char Char"/>
    <w:basedOn w:val="Normal"/>
    <w:rsid w:val="00B36D15"/>
    <w:pPr>
      <w:spacing w:after="160" w:line="240" w:lineRule="exact"/>
    </w:pPr>
    <w:rPr>
      <w:rFonts w:ascii="Verdana" w:hAnsi="Verdana"/>
      <w:sz w:val="20"/>
      <w:szCs w:val="20"/>
    </w:rPr>
  </w:style>
  <w:style w:type="character" w:styleId="Hyperlink">
    <w:name w:val="Hyperlink"/>
    <w:basedOn w:val="DefaultParagraphFont"/>
    <w:uiPriority w:val="99"/>
    <w:rsid w:val="00ED623F"/>
    <w:rPr>
      <w:color w:val="0000FF"/>
      <w:u w:val="single"/>
    </w:rPr>
  </w:style>
  <w:style w:type="table" w:styleId="TableGrid">
    <w:name w:val="Table Grid"/>
    <w:basedOn w:val="TableNormal"/>
    <w:rsid w:val="00CC4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qFormat/>
    <w:rsid w:val="00CC4449"/>
    <w:rPr>
      <w:rFonts w:ascii="VNI-Times" w:eastAsia="Calibri" w:hAnsi="VNI-Times"/>
      <w:sz w:val="28"/>
      <w:szCs w:val="22"/>
    </w:rPr>
  </w:style>
  <w:style w:type="paragraph" w:customStyle="1" w:styleId="BodyText2">
    <w:name w:val="Body Text2"/>
    <w:basedOn w:val="Normal"/>
    <w:rsid w:val="00467169"/>
    <w:pPr>
      <w:widowControl w:val="0"/>
      <w:shd w:val="clear" w:color="auto" w:fill="FFFFFF"/>
      <w:spacing w:before="60" w:after="60" w:line="324" w:lineRule="exact"/>
      <w:jc w:val="both"/>
    </w:pPr>
    <w:rPr>
      <w:sz w:val="26"/>
      <w:szCs w:val="26"/>
    </w:rPr>
  </w:style>
  <w:style w:type="paragraph" w:styleId="BodyTextIndent">
    <w:name w:val="Body Text Indent"/>
    <w:basedOn w:val="Normal"/>
    <w:link w:val="BodyTextIndentChar"/>
    <w:rsid w:val="00217A5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217A5A"/>
    <w:rPr>
      <w:sz w:val="24"/>
      <w:szCs w:val="24"/>
    </w:rPr>
  </w:style>
  <w:style w:type="paragraph" w:styleId="BodyTextIndent3">
    <w:name w:val="Body Text Indent 3"/>
    <w:basedOn w:val="Normal"/>
    <w:link w:val="BodyTextIndent3Char"/>
    <w:rsid w:val="00217A5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17A5A"/>
    <w:rPr>
      <w:sz w:val="16"/>
      <w:szCs w:val="16"/>
    </w:rPr>
  </w:style>
  <w:style w:type="paragraph" w:styleId="ListParagraph">
    <w:name w:val="List Paragraph"/>
    <w:basedOn w:val="Normal"/>
    <w:link w:val="ListParagraphChar"/>
    <w:qFormat/>
    <w:rsid w:val="00217A5A"/>
    <w:pPr>
      <w:ind w:left="720"/>
      <w:contextualSpacing/>
    </w:pPr>
  </w:style>
  <w:style w:type="character" w:customStyle="1" w:styleId="fontstyle01">
    <w:name w:val="fontstyle01"/>
    <w:rsid w:val="00ED7E2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NormalWeb">
    <w:name w:val="Normal (Web)"/>
    <w:basedOn w:val="Normal"/>
    <w:link w:val="NormalWebChar"/>
    <w:uiPriority w:val="99"/>
    <w:unhideWhenUsed/>
    <w:rsid w:val="00006225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rsid w:val="00BA2D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A2D22"/>
    <w:rPr>
      <w:sz w:val="24"/>
      <w:szCs w:val="24"/>
    </w:rPr>
  </w:style>
  <w:style w:type="paragraph" w:styleId="Footer">
    <w:name w:val="footer"/>
    <w:basedOn w:val="Normal"/>
    <w:link w:val="FooterChar"/>
    <w:rsid w:val="00627F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27FA7"/>
    <w:rPr>
      <w:sz w:val="24"/>
      <w:szCs w:val="24"/>
    </w:rPr>
  </w:style>
  <w:style w:type="character" w:customStyle="1" w:styleId="NormalWebChar">
    <w:name w:val="Normal (Web) Char"/>
    <w:link w:val="NormalWeb"/>
    <w:uiPriority w:val="99"/>
    <w:locked/>
    <w:rsid w:val="00627FA7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627FA7"/>
    <w:pPr>
      <w:jc w:val="both"/>
    </w:pPr>
    <w:rPr>
      <w:rFonts w:ascii="VNI-Times" w:hAnsi="VNI-Times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99"/>
    <w:rsid w:val="00627FA7"/>
    <w:rPr>
      <w:rFonts w:ascii="VNI-Times" w:hAnsi="VNI-Times"/>
      <w:sz w:val="26"/>
      <w:szCs w:val="26"/>
    </w:rPr>
  </w:style>
  <w:style w:type="character" w:customStyle="1" w:styleId="bodyChar">
    <w:name w:val="body Char"/>
    <w:link w:val="body"/>
    <w:locked/>
    <w:rsid w:val="001A323A"/>
    <w:rPr>
      <w:rFonts w:ascii=".VnTime" w:hAnsi=".VnTime"/>
      <w:sz w:val="28"/>
    </w:rPr>
  </w:style>
  <w:style w:type="paragraph" w:customStyle="1" w:styleId="body">
    <w:name w:val="body"/>
    <w:basedOn w:val="Normal"/>
    <w:link w:val="bodyChar"/>
    <w:rsid w:val="001A323A"/>
    <w:pPr>
      <w:widowControl w:val="0"/>
      <w:spacing w:before="120"/>
      <w:ind w:firstLine="720"/>
    </w:pPr>
    <w:rPr>
      <w:rFonts w:ascii=".VnTime" w:hAnsi=".VnTime"/>
      <w:sz w:val="28"/>
      <w:szCs w:val="20"/>
    </w:rPr>
  </w:style>
  <w:style w:type="paragraph" w:customStyle="1" w:styleId="bang1">
    <w:name w:val="bang1"/>
    <w:basedOn w:val="Normal"/>
    <w:rsid w:val="00F31E13"/>
    <w:pPr>
      <w:spacing w:before="20" w:after="20" w:line="320" w:lineRule="exact"/>
      <w:jc w:val="both"/>
    </w:pPr>
    <w:rPr>
      <w:rFonts w:ascii=".VnTime" w:hAnsi=".VnTime"/>
      <w:spacing w:val="3"/>
      <w:sz w:val="26"/>
      <w:lang w:eastAsia="vi-VN" w:bidi="he-IL"/>
    </w:rPr>
  </w:style>
  <w:style w:type="character" w:customStyle="1" w:styleId="ListParagraphChar">
    <w:name w:val="List Paragraph Char"/>
    <w:link w:val="ListParagraph"/>
    <w:locked/>
    <w:rsid w:val="000617D5"/>
    <w:rPr>
      <w:sz w:val="24"/>
      <w:szCs w:val="24"/>
    </w:rPr>
  </w:style>
  <w:style w:type="paragraph" w:styleId="BalloonText">
    <w:name w:val="Balloon Text"/>
    <w:basedOn w:val="Normal"/>
    <w:link w:val="BalloonTextChar"/>
    <w:rsid w:val="00316E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16E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gbao.tayninh.gov.v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B6599-8FF4-48E8-8C45-E291C43B8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IT Computer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MINH CHIEN_PC</dc:creator>
  <cp:lastModifiedBy>admin</cp:lastModifiedBy>
  <cp:revision>46</cp:revision>
  <cp:lastPrinted>2022-10-06T01:45:00Z</cp:lastPrinted>
  <dcterms:created xsi:type="dcterms:W3CDTF">2022-08-31T01:29:00Z</dcterms:created>
  <dcterms:modified xsi:type="dcterms:W3CDTF">2023-08-28T04:06:00Z</dcterms:modified>
</cp:coreProperties>
</file>