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 w:rsidRPr="0076607D" w14:paraId="2E4216A1" w14:textId="77777777">
        <w:trPr>
          <w:trHeight w:val="1070"/>
          <w:jc w:val="center"/>
        </w:trPr>
        <w:tc>
          <w:tcPr>
            <w:tcW w:w="3933" w:type="dxa"/>
          </w:tcPr>
          <w:p w14:paraId="697929EF" w14:textId="77777777" w:rsidR="00F202A9" w:rsidRPr="0076607D" w:rsidRDefault="00413EA6" w:rsidP="00521E29">
            <w:pPr>
              <w:jc w:val="center"/>
              <w:rPr>
                <w:sz w:val="26"/>
                <w:szCs w:val="26"/>
              </w:rPr>
            </w:pPr>
            <w:r w:rsidRPr="0076607D">
              <w:rPr>
                <w:sz w:val="26"/>
                <w:szCs w:val="26"/>
              </w:rPr>
              <w:t xml:space="preserve">UBND </w:t>
            </w:r>
            <w:r w:rsidR="00F202A9" w:rsidRPr="0076607D">
              <w:rPr>
                <w:sz w:val="26"/>
                <w:szCs w:val="26"/>
              </w:rPr>
              <w:t>TỈNH TÂY NINH</w:t>
            </w:r>
          </w:p>
          <w:p w14:paraId="684AAFA8" w14:textId="77777777" w:rsidR="00413EA6" w:rsidRPr="0076607D" w:rsidRDefault="00413EA6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>VĂN PHÒNG</w:t>
            </w:r>
          </w:p>
          <w:p w14:paraId="1441A736" w14:textId="77777777" w:rsidR="00F202A9" w:rsidRPr="0076607D" w:rsidRDefault="006A6EC9" w:rsidP="00521E2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B25CCB" wp14:editId="4F9EC212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10794</wp:posOffset>
                      </wp:positionV>
                      <wp:extent cx="6858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041D589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14:paraId="35B87AAA" w14:textId="77777777" w:rsidR="00F202A9" w:rsidRPr="0076607D" w:rsidRDefault="00925934" w:rsidP="00521E29">
            <w:pPr>
              <w:jc w:val="center"/>
              <w:rPr>
                <w:sz w:val="28"/>
                <w:szCs w:val="28"/>
              </w:rPr>
            </w:pPr>
            <w:r w:rsidRPr="0076607D">
              <w:rPr>
                <w:sz w:val="28"/>
                <w:szCs w:val="28"/>
              </w:rPr>
              <w:t xml:space="preserve">Số:    </w:t>
            </w:r>
            <w:r w:rsidR="0016414E">
              <w:rPr>
                <w:sz w:val="28"/>
                <w:szCs w:val="28"/>
              </w:rPr>
              <w:t xml:space="preserve">    </w:t>
            </w:r>
            <w:r w:rsidRPr="0076607D">
              <w:rPr>
                <w:sz w:val="28"/>
                <w:szCs w:val="28"/>
              </w:rPr>
              <w:t xml:space="preserve">   </w:t>
            </w:r>
            <w:r w:rsidR="00F202A9" w:rsidRPr="0076607D">
              <w:rPr>
                <w:sz w:val="28"/>
                <w:szCs w:val="28"/>
              </w:rPr>
              <w:t xml:space="preserve"> /</w:t>
            </w:r>
            <w:r w:rsidR="00413EA6" w:rsidRPr="0076607D">
              <w:rPr>
                <w:sz w:val="28"/>
                <w:szCs w:val="28"/>
              </w:rPr>
              <w:t>VP</w:t>
            </w:r>
            <w:r w:rsidR="002244AF" w:rsidRPr="0076607D">
              <w:rPr>
                <w:sz w:val="28"/>
                <w:szCs w:val="28"/>
              </w:rPr>
              <w:t>-</w:t>
            </w:r>
            <w:r w:rsidR="00BD5158" w:rsidRPr="0076607D">
              <w:rPr>
                <w:sz w:val="28"/>
                <w:szCs w:val="28"/>
              </w:rPr>
              <w:t>KSTT</w:t>
            </w:r>
          </w:p>
        </w:tc>
        <w:tc>
          <w:tcPr>
            <w:tcW w:w="5996" w:type="dxa"/>
            <w:tcBorders>
              <w:left w:val="nil"/>
            </w:tcBorders>
          </w:tcPr>
          <w:p w14:paraId="0146A082" w14:textId="77777777" w:rsidR="00F202A9" w:rsidRPr="0076607D" w:rsidRDefault="00F202A9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6607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0D88390D" w14:textId="77777777" w:rsidR="00F202A9" w:rsidRPr="0076607D" w:rsidRDefault="00F202A9" w:rsidP="00521E29">
            <w:pPr>
              <w:jc w:val="center"/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>Độc lập – Tự do – Hạnh phúc</w:t>
            </w:r>
          </w:p>
          <w:p w14:paraId="3E016670" w14:textId="77777777" w:rsidR="00F202A9" w:rsidRPr="0076607D" w:rsidRDefault="006A6EC9" w:rsidP="00521E29">
            <w:pPr>
              <w:jc w:val="center"/>
            </w:pPr>
            <w:r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1887FCB7" wp14:editId="33F6B99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38099</wp:posOffset>
                      </wp:positionV>
                      <wp:extent cx="2205355" cy="0"/>
                      <wp:effectExtent l="0" t="0" r="4445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B1DD75E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8pt,3pt" to="229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Pp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"/>
                  </w:pict>
                </mc:Fallback>
              </mc:AlternateContent>
            </w:r>
          </w:p>
          <w:p w14:paraId="56C3BD4D" w14:textId="1ABC06DB" w:rsidR="00F202A9" w:rsidRPr="0076607D" w:rsidRDefault="0016414E" w:rsidP="00515E87">
            <w:pPr>
              <w:ind w:firstLine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515E87">
              <w:rPr>
                <w:i/>
                <w:sz w:val="28"/>
                <w:szCs w:val="28"/>
              </w:rPr>
              <w:t xml:space="preserve">Tây Ninh, ngày    </w:t>
            </w:r>
            <w:r>
              <w:rPr>
                <w:i/>
                <w:sz w:val="28"/>
                <w:szCs w:val="28"/>
              </w:rPr>
              <w:t xml:space="preserve">  </w:t>
            </w:r>
            <w:r w:rsidR="00FD3E64" w:rsidRPr="0076607D">
              <w:rPr>
                <w:i/>
                <w:sz w:val="28"/>
                <w:szCs w:val="28"/>
              </w:rPr>
              <w:t>tháng</w:t>
            </w:r>
            <w:r w:rsidR="00620CB0">
              <w:rPr>
                <w:i/>
                <w:sz w:val="28"/>
                <w:szCs w:val="28"/>
              </w:rPr>
              <w:t xml:space="preserve"> </w:t>
            </w:r>
            <w:r w:rsidR="00AC1E20">
              <w:rPr>
                <w:i/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 xml:space="preserve"> </w:t>
            </w:r>
            <w:r w:rsidR="00F202A9" w:rsidRPr="0076607D">
              <w:rPr>
                <w:i/>
                <w:sz w:val="28"/>
                <w:szCs w:val="28"/>
              </w:rPr>
              <w:t xml:space="preserve">năm </w:t>
            </w:r>
            <w:r w:rsidR="002244AF" w:rsidRPr="0076607D">
              <w:rPr>
                <w:i/>
                <w:sz w:val="28"/>
                <w:szCs w:val="28"/>
              </w:rPr>
              <w:t>20</w:t>
            </w:r>
            <w:r w:rsidR="001E1EB3" w:rsidRPr="0076607D">
              <w:rPr>
                <w:i/>
                <w:sz w:val="28"/>
                <w:szCs w:val="28"/>
              </w:rPr>
              <w:t>2</w:t>
            </w:r>
            <w:r w:rsidR="000257F7">
              <w:rPr>
                <w:i/>
                <w:sz w:val="28"/>
                <w:szCs w:val="28"/>
              </w:rPr>
              <w:t>4</w:t>
            </w:r>
          </w:p>
        </w:tc>
      </w:tr>
    </w:tbl>
    <w:p w14:paraId="386AE84B" w14:textId="77777777" w:rsidR="00E735CD" w:rsidRPr="0076607D" w:rsidRDefault="006A6EC9" w:rsidP="00521E29">
      <w:r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AD024" wp14:editId="3924B1DA">
                <wp:simplePos x="0" y="0"/>
                <wp:positionH relativeFrom="column">
                  <wp:posOffset>-445770</wp:posOffset>
                </wp:positionH>
                <wp:positionV relativeFrom="paragraph">
                  <wp:posOffset>38101</wp:posOffset>
                </wp:positionV>
                <wp:extent cx="2886934" cy="609600"/>
                <wp:effectExtent l="0" t="0" r="889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934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6044B" w14:textId="212285A1" w:rsidR="00925934" w:rsidRPr="00AB22EE" w:rsidRDefault="00AD1D5E" w:rsidP="00D202F2">
                            <w:pPr>
                              <w:jc w:val="center"/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V/v </w:t>
                            </w:r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sao gửi </w:t>
                            </w:r>
                            <w:r w:rsidR="00D202F2" w:rsidRPr="00D202F2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Báo cáo </w:t>
                            </w:r>
                            <w:r w:rsidR="00AC1E20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số 1619/BC-BNV của Bộ Nội vụ về </w:t>
                            </w:r>
                            <w:r w:rsidR="00AC1E20" w:rsidRPr="00AC1E20">
                              <w:rPr>
                                <w:rFonts w:ascii="TimesNewRomanPSMT" w:hAnsi="TimesNewRomanPSMT"/>
                                <w:color w:val="000000"/>
                              </w:rPr>
                              <w:t>Tình hình thực hiện công tác cải cách hành chính Quý I/2024</w:t>
                            </w:r>
                            <w:r w:rsidR="0016414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B3AD024" id="Rectangle 7" o:spid="_x0000_s1026" style="position:absolute;margin-left:-35.1pt;margin-top:3pt;width:227.3pt;height:4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" stroked="f">
                <v:textbox>
                  <w:txbxContent>
                    <w:p w14:paraId="1F86044B" w14:textId="212285A1" w:rsidR="00925934" w:rsidRPr="00AB22EE" w:rsidRDefault="00AD1D5E" w:rsidP="00D202F2">
                      <w:pPr>
                        <w:jc w:val="center"/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V/v </w:t>
                      </w:r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sao gửi </w:t>
                      </w:r>
                      <w:r w:rsidR="00D202F2" w:rsidRPr="00D202F2">
                        <w:rPr>
                          <w:rFonts w:ascii="TimesNewRomanPSMT" w:hAnsi="TimesNewRomanPSMT"/>
                          <w:color w:val="000000"/>
                        </w:rPr>
                        <w:t xml:space="preserve">Báo cáo </w:t>
                      </w:r>
                      <w:r w:rsidR="00AC1E20">
                        <w:rPr>
                          <w:rFonts w:ascii="TimesNewRomanPSMT" w:hAnsi="TimesNewRomanPSMT"/>
                          <w:color w:val="000000"/>
                        </w:rPr>
                        <w:t xml:space="preserve">số 1619/BC-BNV của Bộ Nội vụ về </w:t>
                      </w:r>
                      <w:r w:rsidR="00AC1E20" w:rsidRPr="00AC1E20">
                        <w:rPr>
                          <w:rFonts w:ascii="TimesNewRomanPSMT" w:hAnsi="TimesNewRomanPSMT"/>
                          <w:color w:val="000000"/>
                        </w:rPr>
                        <w:t>Tình hình thực hiện công tác cải cách hành chính Quý I/2024</w:t>
                      </w:r>
                      <w:r w:rsidR="0016414E" w:rsidRPr="00AB22EE">
                        <w:rPr>
                          <w:rFonts w:ascii="TimesNewRomanPSMT" w:hAnsi="TimesNewRomanPSMT"/>
                          <w:color w:val="00000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76607D" w14:paraId="5DBF481B" w14:textId="77777777" w:rsidTr="002636C9">
        <w:trPr>
          <w:trHeight w:val="1330"/>
        </w:trPr>
        <w:tc>
          <w:tcPr>
            <w:tcW w:w="10104" w:type="dxa"/>
          </w:tcPr>
          <w:p w14:paraId="785E5BDC" w14:textId="77777777" w:rsidR="0090419C" w:rsidRPr="0076607D" w:rsidRDefault="0090419C" w:rsidP="0016414E">
            <w:pPr>
              <w:jc w:val="center"/>
              <w:rPr>
                <w:sz w:val="28"/>
                <w:szCs w:val="28"/>
              </w:rPr>
            </w:pPr>
          </w:p>
          <w:p w14:paraId="56F70639" w14:textId="77777777" w:rsidR="003B3406" w:rsidRDefault="003B3406" w:rsidP="0016414E">
            <w:pPr>
              <w:jc w:val="center"/>
              <w:rPr>
                <w:sz w:val="28"/>
                <w:szCs w:val="28"/>
              </w:rPr>
            </w:pPr>
          </w:p>
          <w:p w14:paraId="2BA13799" w14:textId="77777777" w:rsidR="0016414E" w:rsidRDefault="0016414E" w:rsidP="0016414E">
            <w:pPr>
              <w:ind w:left="2699" w:right="800" w:hanging="2700"/>
              <w:jc w:val="center"/>
              <w:rPr>
                <w:sz w:val="28"/>
                <w:szCs w:val="28"/>
              </w:rPr>
            </w:pPr>
          </w:p>
          <w:p w14:paraId="59BBC2FF" w14:textId="124B05A3" w:rsidR="00D202F2" w:rsidRDefault="00CF65D0" w:rsidP="00CE21A7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bookmarkStart w:id="0" w:name="_GoBack"/>
            <w:bookmarkEnd w:id="0"/>
            <w:r w:rsidR="00D202F2">
              <w:rPr>
                <w:sz w:val="28"/>
                <w:szCs w:val="28"/>
              </w:rPr>
              <w:t xml:space="preserve">                 </w:t>
            </w:r>
          </w:p>
          <w:p w14:paraId="462B964B" w14:textId="49692D8C" w:rsidR="00D202F2" w:rsidRDefault="00D202F2" w:rsidP="00D202F2">
            <w:pPr>
              <w:ind w:left="2699" w:right="800" w:hanging="18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12757C" w:rsidRPr="0076607D">
              <w:rPr>
                <w:sz w:val="28"/>
                <w:szCs w:val="28"/>
              </w:rPr>
              <w:t>K</w:t>
            </w:r>
            <w:r w:rsidR="001B1B04" w:rsidRPr="0076607D">
              <w:rPr>
                <w:sz w:val="28"/>
                <w:szCs w:val="28"/>
              </w:rPr>
              <w:t>ính gửi:</w:t>
            </w:r>
            <w:r w:rsidR="00B613B6" w:rsidRPr="0076607D">
              <w:rPr>
                <w:sz w:val="28"/>
                <w:szCs w:val="28"/>
              </w:rPr>
              <w:t xml:space="preserve"> </w:t>
            </w:r>
          </w:p>
          <w:p w14:paraId="71D43F3E" w14:textId="77777777" w:rsidR="00D202F2" w:rsidRDefault="00D202F2" w:rsidP="00D202F2">
            <w:pPr>
              <w:pStyle w:val="ListParagraph"/>
              <w:numPr>
                <w:ilvl w:val="0"/>
                <w:numId w:val="9"/>
              </w:numPr>
              <w:ind w:right="8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D202F2">
              <w:rPr>
                <w:sz w:val="28"/>
                <w:szCs w:val="28"/>
              </w:rPr>
              <w:t>ác sở ban, ngành</w:t>
            </w:r>
            <w:r>
              <w:rPr>
                <w:sz w:val="28"/>
                <w:szCs w:val="28"/>
              </w:rPr>
              <w:t xml:space="preserve"> tỉnh;</w:t>
            </w:r>
          </w:p>
          <w:p w14:paraId="51FE8CBE" w14:textId="52431046" w:rsidR="00D202F2" w:rsidRPr="00D202F2" w:rsidRDefault="00D202F2" w:rsidP="00D202F2">
            <w:pPr>
              <w:pStyle w:val="ListParagraph"/>
              <w:numPr>
                <w:ilvl w:val="0"/>
                <w:numId w:val="9"/>
              </w:numPr>
              <w:ind w:right="800"/>
              <w:jc w:val="both"/>
              <w:rPr>
                <w:sz w:val="28"/>
                <w:szCs w:val="28"/>
              </w:rPr>
            </w:pPr>
            <w:r w:rsidRPr="00D202F2">
              <w:rPr>
                <w:sz w:val="28"/>
                <w:szCs w:val="28"/>
              </w:rPr>
              <w:t>UBND các huyện, thị xã và thành phố.</w:t>
            </w:r>
          </w:p>
          <w:p w14:paraId="16C9FB6D" w14:textId="77777777" w:rsidR="00BD5158" w:rsidRPr="0076607D" w:rsidRDefault="00BD5158" w:rsidP="0016414E">
            <w:pPr>
              <w:ind w:left="2699" w:right="800" w:hanging="6"/>
              <w:jc w:val="center"/>
              <w:rPr>
                <w:sz w:val="28"/>
                <w:szCs w:val="28"/>
              </w:rPr>
            </w:pPr>
          </w:p>
        </w:tc>
      </w:tr>
    </w:tbl>
    <w:p w14:paraId="0C158080" w14:textId="3A459FC1" w:rsidR="00AB22EE" w:rsidRPr="00D202F2" w:rsidRDefault="00AB22EE" w:rsidP="00AB22EE">
      <w:pPr>
        <w:spacing w:before="120" w:line="276" w:lineRule="auto"/>
        <w:ind w:firstLine="709"/>
        <w:jc w:val="both"/>
        <w:rPr>
          <w:color w:val="000000"/>
          <w:sz w:val="28"/>
          <w:szCs w:val="28"/>
        </w:rPr>
      </w:pPr>
      <w:r w:rsidRPr="00D202F2">
        <w:rPr>
          <w:color w:val="000000" w:themeColor="text1"/>
          <w:sz w:val="28"/>
          <w:szCs w:val="28"/>
        </w:rPr>
        <w:t xml:space="preserve">Ngày </w:t>
      </w:r>
      <w:r w:rsidR="00D202F2" w:rsidRPr="00D202F2">
        <w:rPr>
          <w:color w:val="000000" w:themeColor="text1"/>
          <w:sz w:val="28"/>
          <w:szCs w:val="28"/>
        </w:rPr>
        <w:t>2</w:t>
      </w:r>
      <w:r w:rsidR="00AC1E20">
        <w:rPr>
          <w:color w:val="000000" w:themeColor="text1"/>
          <w:sz w:val="28"/>
          <w:szCs w:val="28"/>
        </w:rPr>
        <w:t>4</w:t>
      </w:r>
      <w:r w:rsidR="000257F7" w:rsidRPr="00D202F2">
        <w:rPr>
          <w:color w:val="000000" w:themeColor="text1"/>
          <w:sz w:val="28"/>
          <w:szCs w:val="28"/>
        </w:rPr>
        <w:t>/</w:t>
      </w:r>
      <w:r w:rsidR="00AC1E20">
        <w:rPr>
          <w:color w:val="000000" w:themeColor="text1"/>
          <w:sz w:val="28"/>
          <w:szCs w:val="28"/>
        </w:rPr>
        <w:t>3</w:t>
      </w:r>
      <w:r w:rsidR="000257F7" w:rsidRPr="00D202F2">
        <w:rPr>
          <w:color w:val="000000" w:themeColor="text1"/>
          <w:sz w:val="28"/>
          <w:szCs w:val="28"/>
        </w:rPr>
        <w:t>/</w:t>
      </w:r>
      <w:r w:rsidRPr="00D202F2">
        <w:rPr>
          <w:color w:val="000000" w:themeColor="text1"/>
          <w:sz w:val="28"/>
          <w:szCs w:val="28"/>
        </w:rPr>
        <w:t>202</w:t>
      </w:r>
      <w:r w:rsidR="000257F7" w:rsidRPr="00D202F2">
        <w:rPr>
          <w:color w:val="000000" w:themeColor="text1"/>
          <w:sz w:val="28"/>
          <w:szCs w:val="28"/>
        </w:rPr>
        <w:t>4</w:t>
      </w:r>
      <w:r w:rsidRPr="00D202F2">
        <w:rPr>
          <w:color w:val="000000" w:themeColor="text1"/>
          <w:sz w:val="28"/>
          <w:szCs w:val="28"/>
        </w:rPr>
        <w:t xml:space="preserve">, </w:t>
      </w:r>
      <w:r w:rsidR="00AC1E20">
        <w:rPr>
          <w:color w:val="000000" w:themeColor="text1"/>
          <w:sz w:val="28"/>
          <w:szCs w:val="28"/>
        </w:rPr>
        <w:t>Bộ Nội vụ</w:t>
      </w:r>
      <w:r w:rsidR="00D202F2" w:rsidRPr="00D202F2">
        <w:rPr>
          <w:color w:val="000000" w:themeColor="text1"/>
          <w:sz w:val="28"/>
          <w:szCs w:val="28"/>
        </w:rPr>
        <w:t xml:space="preserve"> đã ban hành </w:t>
      </w:r>
      <w:r w:rsidR="000257F7" w:rsidRPr="00D202F2">
        <w:rPr>
          <w:color w:val="000000" w:themeColor="text1"/>
          <w:sz w:val="28"/>
          <w:szCs w:val="28"/>
        </w:rPr>
        <w:t>Bá</w:t>
      </w:r>
      <w:r w:rsidR="000257F7" w:rsidRPr="00AC1E20">
        <w:rPr>
          <w:color w:val="000000" w:themeColor="text1"/>
          <w:sz w:val="28"/>
          <w:szCs w:val="28"/>
        </w:rPr>
        <w:t xml:space="preserve">o cáo số </w:t>
      </w:r>
      <w:r w:rsidR="00D202F2" w:rsidRPr="00AC1E20">
        <w:rPr>
          <w:color w:val="000000" w:themeColor="text1"/>
          <w:sz w:val="28"/>
          <w:szCs w:val="28"/>
        </w:rPr>
        <w:t>1</w:t>
      </w:r>
      <w:r w:rsidR="00AC1E20" w:rsidRPr="00AC1E20">
        <w:rPr>
          <w:color w:val="000000" w:themeColor="text1"/>
          <w:sz w:val="28"/>
          <w:szCs w:val="28"/>
        </w:rPr>
        <w:t>6</w:t>
      </w:r>
      <w:r w:rsidR="000257F7" w:rsidRPr="00AC1E20">
        <w:rPr>
          <w:color w:val="000000" w:themeColor="text1"/>
          <w:sz w:val="28"/>
          <w:szCs w:val="28"/>
        </w:rPr>
        <w:t>1</w:t>
      </w:r>
      <w:r w:rsidR="00D202F2" w:rsidRPr="00AC1E20">
        <w:rPr>
          <w:color w:val="000000" w:themeColor="text1"/>
          <w:sz w:val="28"/>
          <w:szCs w:val="28"/>
        </w:rPr>
        <w:t>9</w:t>
      </w:r>
      <w:r w:rsidR="000257F7" w:rsidRPr="00AC1E20">
        <w:rPr>
          <w:color w:val="000000" w:themeColor="text1"/>
          <w:sz w:val="28"/>
          <w:szCs w:val="28"/>
        </w:rPr>
        <w:t>/BC-</w:t>
      </w:r>
      <w:r w:rsidR="00AC1E20" w:rsidRPr="00AC1E20">
        <w:rPr>
          <w:color w:val="000000" w:themeColor="text1"/>
          <w:sz w:val="28"/>
          <w:szCs w:val="28"/>
        </w:rPr>
        <w:t>BN</w:t>
      </w:r>
      <w:r w:rsidR="00D202F2" w:rsidRPr="00AC1E20">
        <w:rPr>
          <w:color w:val="000000" w:themeColor="text1"/>
          <w:sz w:val="28"/>
          <w:szCs w:val="28"/>
        </w:rPr>
        <w:t xml:space="preserve">V về </w:t>
      </w:r>
      <w:r w:rsidR="00D202F2" w:rsidRPr="00AC1E20">
        <w:rPr>
          <w:color w:val="000000"/>
          <w:sz w:val="28"/>
          <w:szCs w:val="28"/>
        </w:rPr>
        <w:t xml:space="preserve">tình hình, </w:t>
      </w:r>
      <w:r w:rsidR="00AC1E20" w:rsidRPr="00AC1E20">
        <w:rPr>
          <w:color w:val="000000"/>
          <w:sz w:val="28"/>
          <w:szCs w:val="28"/>
        </w:rPr>
        <w:t>thực hiện công tác cải cách hành chính Quý I/2024</w:t>
      </w:r>
      <w:r w:rsidR="00D202F2" w:rsidRPr="00D202F2">
        <w:rPr>
          <w:color w:val="000000" w:themeColor="text1"/>
          <w:sz w:val="28"/>
          <w:szCs w:val="28"/>
        </w:rPr>
        <w:t>;</w:t>
      </w:r>
    </w:p>
    <w:p w14:paraId="5F6F4507" w14:textId="0FEF47CF" w:rsidR="00AB22EE" w:rsidRPr="00AB22EE" w:rsidRDefault="00AB22EE" w:rsidP="00AB22E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Văn phòng UBND tỉnh sao gửi </w:t>
      </w:r>
      <w:r w:rsidR="000257F7">
        <w:rPr>
          <w:sz w:val="28"/>
          <w:szCs w:val="28"/>
        </w:rPr>
        <w:t xml:space="preserve">Báo cáo </w:t>
      </w:r>
      <w:r w:rsidRPr="00AB22EE">
        <w:rPr>
          <w:color w:val="000000" w:themeColor="text1"/>
          <w:sz w:val="28"/>
          <w:szCs w:val="28"/>
        </w:rPr>
        <w:t xml:space="preserve">trên </w:t>
      </w:r>
      <w:r w:rsidRPr="00AB22EE">
        <w:rPr>
          <w:sz w:val="28"/>
          <w:szCs w:val="28"/>
        </w:rPr>
        <w:t xml:space="preserve">đến </w:t>
      </w:r>
      <w:r w:rsidR="00D202F2">
        <w:rPr>
          <w:sz w:val="28"/>
          <w:szCs w:val="28"/>
        </w:rPr>
        <w:t xml:space="preserve">các cơ quan, đơn vị, địa phương </w:t>
      </w:r>
      <w:r w:rsidRPr="00AB22EE">
        <w:rPr>
          <w:sz w:val="28"/>
          <w:szCs w:val="28"/>
        </w:rPr>
        <w:t>biết,</w:t>
      </w:r>
      <w:r w:rsidR="000257F7">
        <w:rPr>
          <w:sz w:val="28"/>
          <w:szCs w:val="28"/>
        </w:rPr>
        <w:t xml:space="preserve"> </w:t>
      </w:r>
      <w:r w:rsidR="00D202F2">
        <w:rPr>
          <w:sz w:val="28"/>
          <w:szCs w:val="28"/>
        </w:rPr>
        <w:t xml:space="preserve">nghiên cứu, </w:t>
      </w:r>
      <w:r w:rsidR="000257F7">
        <w:rPr>
          <w:sz w:val="28"/>
          <w:szCs w:val="28"/>
        </w:rPr>
        <w:t>tham mưu UBND tỉnh</w:t>
      </w:r>
      <w:r w:rsidRPr="00AB22EE">
        <w:rPr>
          <w:sz w:val="28"/>
          <w:szCs w:val="28"/>
        </w:rPr>
        <w:t xml:space="preserve"> thực hiện.</w:t>
      </w:r>
    </w:p>
    <w:p w14:paraId="4AB80F95" w14:textId="584B9865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Toàn văn </w:t>
      </w:r>
      <w:r w:rsidR="000257F7">
        <w:rPr>
          <w:color w:val="000000" w:themeColor="text1"/>
          <w:sz w:val="28"/>
          <w:szCs w:val="28"/>
        </w:rPr>
        <w:t xml:space="preserve">Báo cáo số </w:t>
      </w:r>
      <w:r w:rsidR="00D202F2" w:rsidRPr="00D202F2">
        <w:rPr>
          <w:color w:val="000000" w:themeColor="text1"/>
          <w:sz w:val="28"/>
          <w:szCs w:val="28"/>
        </w:rPr>
        <w:t>1</w:t>
      </w:r>
      <w:r w:rsidR="00AC1E20">
        <w:rPr>
          <w:color w:val="000000" w:themeColor="text1"/>
          <w:sz w:val="28"/>
          <w:szCs w:val="28"/>
        </w:rPr>
        <w:t>6</w:t>
      </w:r>
      <w:r w:rsidR="00D202F2" w:rsidRPr="00D202F2">
        <w:rPr>
          <w:color w:val="000000" w:themeColor="text1"/>
          <w:sz w:val="28"/>
          <w:szCs w:val="28"/>
        </w:rPr>
        <w:t>19/BC-</w:t>
      </w:r>
      <w:r w:rsidR="00AC1E20">
        <w:rPr>
          <w:color w:val="000000" w:themeColor="text1"/>
          <w:sz w:val="28"/>
          <w:szCs w:val="28"/>
        </w:rPr>
        <w:t>BN</w:t>
      </w:r>
      <w:r w:rsidR="00D202F2" w:rsidRPr="00D202F2">
        <w:rPr>
          <w:color w:val="000000" w:themeColor="text1"/>
          <w:sz w:val="28"/>
          <w:szCs w:val="28"/>
        </w:rPr>
        <w:t>V</w:t>
      </w:r>
      <w:r w:rsidR="00AC1E20">
        <w:rPr>
          <w:color w:val="000000" w:themeColor="text1"/>
          <w:sz w:val="28"/>
          <w:szCs w:val="28"/>
        </w:rPr>
        <w:t xml:space="preserve"> </w:t>
      </w:r>
      <w:r w:rsidRPr="00AB22EE">
        <w:rPr>
          <w:sz w:val="28"/>
          <w:szCs w:val="28"/>
        </w:rPr>
        <w:t xml:space="preserve">đã được đăng tải tại mục </w:t>
      </w:r>
      <w:r w:rsidRPr="00AB22EE">
        <w:rPr>
          <w:b/>
          <w:sz w:val="28"/>
          <w:szCs w:val="28"/>
        </w:rPr>
        <w:t>“Văn bản sao gửi”</w:t>
      </w:r>
      <w:r w:rsidRPr="00AB22EE">
        <w:rPr>
          <w:sz w:val="28"/>
          <w:szCs w:val="28"/>
        </w:rPr>
        <w:t xml:space="preserve"> trên Trang công báo tỉnh Tây Ninh.</w:t>
      </w:r>
    </w:p>
    <w:p w14:paraId="123AB281" w14:textId="77777777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 w:rsidRPr="00AB22EE">
        <w:rPr>
          <w:sz w:val="28"/>
          <w:szCs w:val="28"/>
          <w:lang w:val="fr-FR"/>
        </w:rPr>
        <w:t xml:space="preserve">Địa chỉ: </w:t>
      </w:r>
      <w:hyperlink r:id="rId5" w:history="1">
        <w:r w:rsidRPr="00AB22EE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14:paraId="70DEBD80" w14:textId="777B25F9" w:rsidR="00AB22EE" w:rsidRPr="00AB22EE" w:rsidRDefault="006540E0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Trân trọng !</w:t>
      </w:r>
    </w:p>
    <w:p w14:paraId="09F6CC31" w14:textId="77777777" w:rsidR="003B3406" w:rsidRPr="0076607D" w:rsidRDefault="003B3406" w:rsidP="003B3406">
      <w:pPr>
        <w:spacing w:before="120" w:line="320" w:lineRule="exact"/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76607D" w14:paraId="446F0759" w14:textId="77777777">
        <w:tc>
          <w:tcPr>
            <w:tcW w:w="4428" w:type="dxa"/>
          </w:tcPr>
          <w:p w14:paraId="5C041F2F" w14:textId="77777777" w:rsidR="00F202A9" w:rsidRPr="0076607D" w:rsidRDefault="00F202A9" w:rsidP="00521E29">
            <w:pPr>
              <w:jc w:val="both"/>
              <w:rPr>
                <w:b/>
                <w:i/>
                <w:lang w:val="pt-BR"/>
              </w:rPr>
            </w:pPr>
            <w:r w:rsidRPr="0076607D">
              <w:rPr>
                <w:b/>
                <w:i/>
                <w:lang w:val="pt-BR"/>
              </w:rPr>
              <w:t>Nơi nhận:</w:t>
            </w:r>
          </w:p>
          <w:p w14:paraId="252D2E6F" w14:textId="77777777" w:rsidR="00620CB0" w:rsidRPr="0076607D" w:rsidRDefault="00F202A9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Như trên;</w:t>
            </w:r>
          </w:p>
          <w:p w14:paraId="2F1ED74E" w14:textId="3B27D978" w:rsidR="000257F7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CT</w:t>
            </w:r>
            <w:r w:rsidR="002636C9" w:rsidRPr="0076607D">
              <w:rPr>
                <w:sz w:val="22"/>
                <w:szCs w:val="22"/>
                <w:lang w:val="pt-BR"/>
              </w:rPr>
              <w:t>, các PCT</w:t>
            </w:r>
            <w:r w:rsidRPr="0076607D">
              <w:rPr>
                <w:sz w:val="22"/>
                <w:szCs w:val="22"/>
                <w:lang w:val="pt-BR"/>
              </w:rPr>
              <w:t xml:space="preserve"> UBND tỉnh;</w:t>
            </w:r>
          </w:p>
          <w:p w14:paraId="482A3BD7" w14:textId="1ACF0C71" w:rsidR="00BD5158" w:rsidRPr="00CE21A7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CE21A7">
              <w:rPr>
                <w:sz w:val="22"/>
                <w:szCs w:val="22"/>
                <w:lang w:val="pt-BR"/>
              </w:rPr>
              <w:t xml:space="preserve">- </w:t>
            </w:r>
            <w:r w:rsidR="0090419C" w:rsidRPr="00CE21A7">
              <w:rPr>
                <w:sz w:val="22"/>
                <w:szCs w:val="22"/>
                <w:lang w:val="pt-BR"/>
              </w:rPr>
              <w:t>LĐVP</w:t>
            </w:r>
            <w:r w:rsidR="001B1B04" w:rsidRPr="00CE21A7">
              <w:rPr>
                <w:sz w:val="22"/>
                <w:szCs w:val="22"/>
                <w:lang w:val="pt-BR"/>
              </w:rPr>
              <w:t>;</w:t>
            </w:r>
            <w:r w:rsidR="00620CB0" w:rsidRPr="00CE21A7">
              <w:rPr>
                <w:sz w:val="22"/>
                <w:szCs w:val="22"/>
                <w:lang w:val="pt-BR"/>
              </w:rPr>
              <w:t xml:space="preserve"> </w:t>
            </w:r>
            <w:r w:rsidR="00ED5F81" w:rsidRPr="00CE21A7">
              <w:rPr>
                <w:sz w:val="22"/>
                <w:lang w:val="pt-BR"/>
              </w:rPr>
              <w:t>KSTT</w:t>
            </w:r>
            <w:r w:rsidR="00AB22EE" w:rsidRPr="00CE21A7">
              <w:rPr>
                <w:sz w:val="22"/>
                <w:lang w:val="pt-BR"/>
              </w:rPr>
              <w:t>, TTCB-TH</w:t>
            </w:r>
            <w:r w:rsidR="00ED5F81" w:rsidRPr="00CE21A7">
              <w:rPr>
                <w:sz w:val="22"/>
                <w:lang w:val="pt-BR"/>
              </w:rPr>
              <w:t>;</w:t>
            </w:r>
          </w:p>
          <w:p w14:paraId="17467D80" w14:textId="5870881B" w:rsidR="00F202A9" w:rsidRPr="0076607D" w:rsidRDefault="00BD5158" w:rsidP="00521E29">
            <w:pPr>
              <w:jc w:val="both"/>
              <w:rPr>
                <w:sz w:val="12"/>
                <w:szCs w:val="12"/>
              </w:rPr>
            </w:pPr>
            <w:r w:rsidRPr="00CE21A7">
              <w:rPr>
                <w:sz w:val="22"/>
                <w:szCs w:val="22"/>
                <w:lang w:val="pt-BR"/>
              </w:rPr>
              <w:t xml:space="preserve">- </w:t>
            </w:r>
            <w:r w:rsidR="00ED5F81" w:rsidRPr="00CE21A7">
              <w:rPr>
                <w:sz w:val="22"/>
                <w:lang w:val="pt-BR"/>
              </w:rPr>
              <w:t xml:space="preserve">Lưu: VT, </w:t>
            </w:r>
            <w:r w:rsidR="00620CB0" w:rsidRPr="00CE21A7">
              <w:rPr>
                <w:sz w:val="22"/>
                <w:lang w:val="pt-BR"/>
              </w:rPr>
              <w:t>VP.</w:t>
            </w:r>
            <w:r w:rsidR="00ED5F81" w:rsidRPr="00CE21A7">
              <w:rPr>
                <w:sz w:val="22"/>
                <w:lang w:val="pt-BR"/>
              </w:rPr>
              <w:t>UBND tỉnh</w:t>
            </w:r>
            <w:r w:rsidR="008E25A9" w:rsidRPr="00CE21A7">
              <w:rPr>
                <w:sz w:val="22"/>
                <w:lang w:val="pt-BR"/>
              </w:rPr>
              <w:t>.</w:t>
            </w:r>
            <w:r w:rsidR="00B73FA5" w:rsidRPr="00CE21A7">
              <w:rPr>
                <w:sz w:val="22"/>
                <w:lang w:val="pt-BR"/>
              </w:rPr>
              <w:t xml:space="preserve"> </w:t>
            </w:r>
            <w:r w:rsidR="008E25A9" w:rsidRPr="008E25A9">
              <w:rPr>
                <w:sz w:val="14"/>
              </w:rPr>
              <w:t xml:space="preserve">(L </w:t>
            </w:r>
            <w:r w:rsidR="00B73FA5" w:rsidRPr="008E25A9">
              <w:rPr>
                <w:sz w:val="14"/>
              </w:rPr>
              <w:t>Tuấn</w:t>
            </w:r>
            <w:r w:rsidR="008E25A9" w:rsidRPr="008E25A9">
              <w:rPr>
                <w:sz w:val="14"/>
              </w:rPr>
              <w:t>)</w:t>
            </w:r>
          </w:p>
        </w:tc>
        <w:tc>
          <w:tcPr>
            <w:tcW w:w="5220" w:type="dxa"/>
          </w:tcPr>
          <w:p w14:paraId="06495B8A" w14:textId="77777777" w:rsidR="00192B87" w:rsidRPr="0076607D" w:rsidRDefault="00192B87" w:rsidP="00521E29">
            <w:pPr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 KT. CHÁNH VĂN PHÒNG</w:t>
            </w:r>
          </w:p>
          <w:p w14:paraId="47496DE9" w14:textId="77777777" w:rsidR="00192B87" w:rsidRPr="0076607D" w:rsidRDefault="00192B87" w:rsidP="00521E29">
            <w:pPr>
              <w:rPr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PHÓ CHÁNH VĂN PHÒNG</w:t>
            </w:r>
          </w:p>
          <w:p w14:paraId="670A66FF" w14:textId="77777777" w:rsidR="00192B87" w:rsidRPr="0076607D" w:rsidRDefault="00192B87" w:rsidP="00521E29">
            <w:pPr>
              <w:rPr>
                <w:sz w:val="28"/>
                <w:szCs w:val="28"/>
              </w:rPr>
            </w:pPr>
          </w:p>
          <w:p w14:paraId="151E3F4C" w14:textId="77777777" w:rsidR="00F202A9" w:rsidRPr="0076607D" w:rsidRDefault="00F202A9" w:rsidP="00521E29">
            <w:pPr>
              <w:rPr>
                <w:b/>
                <w:sz w:val="28"/>
                <w:szCs w:val="28"/>
              </w:rPr>
            </w:pPr>
          </w:p>
        </w:tc>
      </w:tr>
    </w:tbl>
    <w:p w14:paraId="7279B8C5" w14:textId="77777777" w:rsidR="00F202A9" w:rsidRPr="001D0B55" w:rsidRDefault="00F202A9" w:rsidP="00521E29">
      <w:pPr>
        <w:tabs>
          <w:tab w:val="left" w:pos="6261"/>
        </w:tabs>
        <w:rPr>
          <w:b/>
          <w:sz w:val="28"/>
          <w:szCs w:val="28"/>
        </w:rPr>
      </w:pPr>
    </w:p>
    <w:sectPr w:rsidR="00F202A9" w:rsidRPr="001D0B55" w:rsidSect="009050C4">
      <w:pgSz w:w="12240" w:h="15840"/>
      <w:pgMar w:top="1361" w:right="1440" w:bottom="57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E742D11"/>
    <w:multiLevelType w:val="hybridMultilevel"/>
    <w:tmpl w:val="1598CE0A"/>
    <w:lvl w:ilvl="0" w:tplc="3D4E6604">
      <w:numFmt w:val="bullet"/>
      <w:lvlText w:val="-"/>
      <w:lvlJc w:val="left"/>
      <w:pPr>
        <w:ind w:left="37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257F7"/>
    <w:rsid w:val="0002659D"/>
    <w:rsid w:val="00033D91"/>
    <w:rsid w:val="000364CA"/>
    <w:rsid w:val="000430B2"/>
    <w:rsid w:val="00046720"/>
    <w:rsid w:val="00053D97"/>
    <w:rsid w:val="0006772E"/>
    <w:rsid w:val="000739A8"/>
    <w:rsid w:val="000743F8"/>
    <w:rsid w:val="00085D94"/>
    <w:rsid w:val="00086C2E"/>
    <w:rsid w:val="00096D4A"/>
    <w:rsid w:val="000A1854"/>
    <w:rsid w:val="000B1375"/>
    <w:rsid w:val="000B3009"/>
    <w:rsid w:val="000B45FD"/>
    <w:rsid w:val="000C539C"/>
    <w:rsid w:val="000E0F6B"/>
    <w:rsid w:val="000E1B05"/>
    <w:rsid w:val="000E73FC"/>
    <w:rsid w:val="000E787D"/>
    <w:rsid w:val="000F2B22"/>
    <w:rsid w:val="000F6ECB"/>
    <w:rsid w:val="0010701B"/>
    <w:rsid w:val="0010723B"/>
    <w:rsid w:val="00110725"/>
    <w:rsid w:val="00113CD5"/>
    <w:rsid w:val="0012757C"/>
    <w:rsid w:val="00133F2B"/>
    <w:rsid w:val="001453F3"/>
    <w:rsid w:val="00147C72"/>
    <w:rsid w:val="00154525"/>
    <w:rsid w:val="00156F58"/>
    <w:rsid w:val="0016414E"/>
    <w:rsid w:val="0016647B"/>
    <w:rsid w:val="001753BB"/>
    <w:rsid w:val="00186898"/>
    <w:rsid w:val="00192440"/>
    <w:rsid w:val="00192B87"/>
    <w:rsid w:val="00195267"/>
    <w:rsid w:val="001A4915"/>
    <w:rsid w:val="001B1B04"/>
    <w:rsid w:val="001B3C51"/>
    <w:rsid w:val="001C08B4"/>
    <w:rsid w:val="001D041A"/>
    <w:rsid w:val="001D0B55"/>
    <w:rsid w:val="001D6D50"/>
    <w:rsid w:val="001E0FB1"/>
    <w:rsid w:val="001E1EB3"/>
    <w:rsid w:val="001E6418"/>
    <w:rsid w:val="00201539"/>
    <w:rsid w:val="00206AE5"/>
    <w:rsid w:val="0021532E"/>
    <w:rsid w:val="00217EC8"/>
    <w:rsid w:val="002244AF"/>
    <w:rsid w:val="00235647"/>
    <w:rsid w:val="00237228"/>
    <w:rsid w:val="00241726"/>
    <w:rsid w:val="002430B6"/>
    <w:rsid w:val="00245C51"/>
    <w:rsid w:val="0025126B"/>
    <w:rsid w:val="002522E0"/>
    <w:rsid w:val="00261EEC"/>
    <w:rsid w:val="002636C9"/>
    <w:rsid w:val="002659D7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339C5"/>
    <w:rsid w:val="00334439"/>
    <w:rsid w:val="00342BAE"/>
    <w:rsid w:val="00342F25"/>
    <w:rsid w:val="00344E16"/>
    <w:rsid w:val="0035017B"/>
    <w:rsid w:val="0035266E"/>
    <w:rsid w:val="0036553B"/>
    <w:rsid w:val="003725C6"/>
    <w:rsid w:val="003827ED"/>
    <w:rsid w:val="00392C80"/>
    <w:rsid w:val="003A4573"/>
    <w:rsid w:val="003B3406"/>
    <w:rsid w:val="003B4252"/>
    <w:rsid w:val="003D53E1"/>
    <w:rsid w:val="003D63CA"/>
    <w:rsid w:val="003E3455"/>
    <w:rsid w:val="003F1544"/>
    <w:rsid w:val="003F509B"/>
    <w:rsid w:val="004128B3"/>
    <w:rsid w:val="004134AD"/>
    <w:rsid w:val="00413EA6"/>
    <w:rsid w:val="004177A5"/>
    <w:rsid w:val="00423092"/>
    <w:rsid w:val="004363FE"/>
    <w:rsid w:val="00444F88"/>
    <w:rsid w:val="004458FE"/>
    <w:rsid w:val="00470777"/>
    <w:rsid w:val="00471126"/>
    <w:rsid w:val="004728CB"/>
    <w:rsid w:val="004808C9"/>
    <w:rsid w:val="00481702"/>
    <w:rsid w:val="00487573"/>
    <w:rsid w:val="00492788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4E568D"/>
    <w:rsid w:val="00513932"/>
    <w:rsid w:val="00515121"/>
    <w:rsid w:val="00515E87"/>
    <w:rsid w:val="00520D92"/>
    <w:rsid w:val="00521E29"/>
    <w:rsid w:val="0052360D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336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D7979"/>
    <w:rsid w:val="005E63B9"/>
    <w:rsid w:val="005F0B5A"/>
    <w:rsid w:val="005F5E61"/>
    <w:rsid w:val="00601F80"/>
    <w:rsid w:val="00604168"/>
    <w:rsid w:val="0061388E"/>
    <w:rsid w:val="00614046"/>
    <w:rsid w:val="00615ADB"/>
    <w:rsid w:val="00616B45"/>
    <w:rsid w:val="00620CB0"/>
    <w:rsid w:val="0064276B"/>
    <w:rsid w:val="00651206"/>
    <w:rsid w:val="00653DA5"/>
    <w:rsid w:val="006540E0"/>
    <w:rsid w:val="006546E9"/>
    <w:rsid w:val="006614E3"/>
    <w:rsid w:val="0066251E"/>
    <w:rsid w:val="00662C3A"/>
    <w:rsid w:val="00667708"/>
    <w:rsid w:val="00676927"/>
    <w:rsid w:val="00690B9B"/>
    <w:rsid w:val="006A15CE"/>
    <w:rsid w:val="006A6EC9"/>
    <w:rsid w:val="006B0A65"/>
    <w:rsid w:val="006B22FF"/>
    <w:rsid w:val="006B7823"/>
    <w:rsid w:val="006B7A95"/>
    <w:rsid w:val="006C212A"/>
    <w:rsid w:val="006C74AD"/>
    <w:rsid w:val="006D430C"/>
    <w:rsid w:val="006E172C"/>
    <w:rsid w:val="006E429A"/>
    <w:rsid w:val="006E5580"/>
    <w:rsid w:val="006F3FBC"/>
    <w:rsid w:val="006F57F6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6607D"/>
    <w:rsid w:val="00770496"/>
    <w:rsid w:val="0077182F"/>
    <w:rsid w:val="00771AFB"/>
    <w:rsid w:val="007778B8"/>
    <w:rsid w:val="00784ABF"/>
    <w:rsid w:val="007920F1"/>
    <w:rsid w:val="00794205"/>
    <w:rsid w:val="0079727C"/>
    <w:rsid w:val="007C135D"/>
    <w:rsid w:val="007C7768"/>
    <w:rsid w:val="007D1C22"/>
    <w:rsid w:val="007D27EB"/>
    <w:rsid w:val="007D33A6"/>
    <w:rsid w:val="007F0E2E"/>
    <w:rsid w:val="007F5C35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1868"/>
    <w:rsid w:val="008B1C57"/>
    <w:rsid w:val="008B587E"/>
    <w:rsid w:val="008C100F"/>
    <w:rsid w:val="008C6812"/>
    <w:rsid w:val="008E22DB"/>
    <w:rsid w:val="008E25A9"/>
    <w:rsid w:val="008E3E56"/>
    <w:rsid w:val="008E6551"/>
    <w:rsid w:val="008F0D0A"/>
    <w:rsid w:val="0090360D"/>
    <w:rsid w:val="00903A09"/>
    <w:rsid w:val="0090419C"/>
    <w:rsid w:val="00904661"/>
    <w:rsid w:val="009050C4"/>
    <w:rsid w:val="00907D6F"/>
    <w:rsid w:val="009103E5"/>
    <w:rsid w:val="00910754"/>
    <w:rsid w:val="00924DEC"/>
    <w:rsid w:val="00925934"/>
    <w:rsid w:val="00925F2E"/>
    <w:rsid w:val="00930936"/>
    <w:rsid w:val="009313E0"/>
    <w:rsid w:val="009347FC"/>
    <w:rsid w:val="0094667F"/>
    <w:rsid w:val="0094725A"/>
    <w:rsid w:val="00950F8A"/>
    <w:rsid w:val="009563B2"/>
    <w:rsid w:val="00964042"/>
    <w:rsid w:val="00973BB4"/>
    <w:rsid w:val="00982D45"/>
    <w:rsid w:val="009969EA"/>
    <w:rsid w:val="009A5BE9"/>
    <w:rsid w:val="009B74F6"/>
    <w:rsid w:val="009C673E"/>
    <w:rsid w:val="009D4DA7"/>
    <w:rsid w:val="009F3489"/>
    <w:rsid w:val="00A002C6"/>
    <w:rsid w:val="00A0786B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7296"/>
    <w:rsid w:val="00A75C65"/>
    <w:rsid w:val="00A81439"/>
    <w:rsid w:val="00A83D05"/>
    <w:rsid w:val="00A8561D"/>
    <w:rsid w:val="00A908AE"/>
    <w:rsid w:val="00A919EF"/>
    <w:rsid w:val="00AB0225"/>
    <w:rsid w:val="00AB22EE"/>
    <w:rsid w:val="00AB51E0"/>
    <w:rsid w:val="00AB563D"/>
    <w:rsid w:val="00AC1E20"/>
    <w:rsid w:val="00AC59DC"/>
    <w:rsid w:val="00AC725D"/>
    <w:rsid w:val="00AC74B0"/>
    <w:rsid w:val="00AD00DA"/>
    <w:rsid w:val="00AD1D5E"/>
    <w:rsid w:val="00AE0BB2"/>
    <w:rsid w:val="00AE1643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572B1"/>
    <w:rsid w:val="00B613B6"/>
    <w:rsid w:val="00B6157D"/>
    <w:rsid w:val="00B64ABD"/>
    <w:rsid w:val="00B64D81"/>
    <w:rsid w:val="00B73FA5"/>
    <w:rsid w:val="00B755FE"/>
    <w:rsid w:val="00B824D9"/>
    <w:rsid w:val="00B95B0E"/>
    <w:rsid w:val="00B96298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367E"/>
    <w:rsid w:val="00C555D3"/>
    <w:rsid w:val="00C55D24"/>
    <w:rsid w:val="00C628BB"/>
    <w:rsid w:val="00C666C1"/>
    <w:rsid w:val="00C76AB7"/>
    <w:rsid w:val="00C873EB"/>
    <w:rsid w:val="00CA5307"/>
    <w:rsid w:val="00CA5DD2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CE21A7"/>
    <w:rsid w:val="00CF65D0"/>
    <w:rsid w:val="00D03D0D"/>
    <w:rsid w:val="00D03DAE"/>
    <w:rsid w:val="00D06868"/>
    <w:rsid w:val="00D07A9B"/>
    <w:rsid w:val="00D202F2"/>
    <w:rsid w:val="00D21AD0"/>
    <w:rsid w:val="00D4602F"/>
    <w:rsid w:val="00D55F7D"/>
    <w:rsid w:val="00D563A4"/>
    <w:rsid w:val="00D70227"/>
    <w:rsid w:val="00D77B7C"/>
    <w:rsid w:val="00D812DB"/>
    <w:rsid w:val="00D848A1"/>
    <w:rsid w:val="00D848C7"/>
    <w:rsid w:val="00D96BA1"/>
    <w:rsid w:val="00DA4D28"/>
    <w:rsid w:val="00DA62B6"/>
    <w:rsid w:val="00DB3F93"/>
    <w:rsid w:val="00DB79A0"/>
    <w:rsid w:val="00DC6DAA"/>
    <w:rsid w:val="00DD32B2"/>
    <w:rsid w:val="00DD57F8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65E3B"/>
    <w:rsid w:val="00E70871"/>
    <w:rsid w:val="00E735CD"/>
    <w:rsid w:val="00E75575"/>
    <w:rsid w:val="00E801A3"/>
    <w:rsid w:val="00E9092A"/>
    <w:rsid w:val="00E9795D"/>
    <w:rsid w:val="00E97E4E"/>
    <w:rsid w:val="00EA260E"/>
    <w:rsid w:val="00EB25B1"/>
    <w:rsid w:val="00EB2C24"/>
    <w:rsid w:val="00EC496A"/>
    <w:rsid w:val="00EC717A"/>
    <w:rsid w:val="00ED2FA6"/>
    <w:rsid w:val="00ED5F81"/>
    <w:rsid w:val="00EF43C4"/>
    <w:rsid w:val="00F048B5"/>
    <w:rsid w:val="00F070A2"/>
    <w:rsid w:val="00F15D79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3585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90E2C"/>
    <w:rsid w:val="00F95F69"/>
    <w:rsid w:val="00FA446E"/>
    <w:rsid w:val="00FA44DB"/>
    <w:rsid w:val="00FB30C3"/>
    <w:rsid w:val="00FB4042"/>
    <w:rsid w:val="00FB711E"/>
    <w:rsid w:val="00FD0519"/>
    <w:rsid w:val="00FD3B6C"/>
    <w:rsid w:val="00FD3E64"/>
    <w:rsid w:val="00FD655A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50E1D382"/>
  <w15:docId w15:val="{705B7AE8-0AB4-4DA5-B17C-9DB32925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AD1D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admin</cp:lastModifiedBy>
  <cp:revision>3</cp:revision>
  <cp:lastPrinted>2022-05-26T03:08:00Z</cp:lastPrinted>
  <dcterms:created xsi:type="dcterms:W3CDTF">2024-03-26T01:44:00Z</dcterms:created>
  <dcterms:modified xsi:type="dcterms:W3CDTF">2024-03-26T07:36:00Z</dcterms:modified>
</cp:coreProperties>
</file>