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64570C79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865D2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31F7132A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6FEFB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1790E364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2C701EB7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5429D8E5" wp14:editId="6472A13B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4C660307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7A866E6C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1CA03EAF" wp14:editId="4A9188C7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124717BA" w14:textId="4A24AC31" w:rsidR="00D07260" w:rsidRPr="005A30DF" w:rsidRDefault="009A0943" w:rsidP="00A561F3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F7566D">
              <w:rPr>
                <w:i/>
                <w:sz w:val="26"/>
                <w:szCs w:val="28"/>
              </w:rPr>
              <w:t>10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A561F3">
              <w:rPr>
                <w:i/>
                <w:sz w:val="26"/>
                <w:szCs w:val="28"/>
              </w:rPr>
              <w:t>8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008EEFD3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3925E4" wp14:editId="476F6F5F">
                <wp:simplePos x="0" y="0"/>
                <wp:positionH relativeFrom="column">
                  <wp:posOffset>-502324</wp:posOffset>
                </wp:positionH>
                <wp:positionV relativeFrom="paragraph">
                  <wp:posOffset>42222</wp:posOffset>
                </wp:positionV>
                <wp:extent cx="3219571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571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07DA9" w14:textId="77777777" w:rsidR="0098572D" w:rsidRPr="00E5271E" w:rsidRDefault="0098572D" w:rsidP="00A20B20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D21EEE">
                              <w:t>Công văn số 0</w:t>
                            </w:r>
                            <w:r w:rsidR="00C1677B">
                              <w:t>8</w:t>
                            </w:r>
                            <w:r w:rsidR="00D21EEE">
                              <w:t>/VBHN-BTNMT ngày 07/8/2020</w:t>
                            </w:r>
                            <w:r w:rsidR="00210314">
                              <w:t xml:space="preserve"> của </w:t>
                            </w:r>
                            <w:r w:rsidR="001C3346">
                              <w:t>Bộ 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925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55pt;margin-top:3.3pt;width:253.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" stroked="f">
                <v:textbox>
                  <w:txbxContent>
                    <w:p w14:paraId="19107DA9" w14:textId="77777777" w:rsidR="0098572D" w:rsidRPr="00E5271E" w:rsidRDefault="0098572D" w:rsidP="00A20B20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D21EEE">
                        <w:t>Công văn số 0</w:t>
                      </w:r>
                      <w:r w:rsidR="00C1677B">
                        <w:t>8</w:t>
                      </w:r>
                      <w:r w:rsidR="00D21EEE">
                        <w:t>/VBHN-BTNMT ngày 07/8/2020</w:t>
                      </w:r>
                      <w:r w:rsidR="00210314">
                        <w:t xml:space="preserve"> của </w:t>
                      </w:r>
                      <w:r w:rsidR="001C3346">
                        <w:t>Bộ 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069321AF" w14:textId="77777777" w:rsidR="0098572D" w:rsidRPr="001D38F7" w:rsidRDefault="0098572D" w:rsidP="0098572D">
      <w:pPr>
        <w:ind w:left="260" w:right="-441"/>
        <w:jc w:val="both"/>
      </w:pPr>
    </w:p>
    <w:p w14:paraId="557FFA9C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29BE1550" w14:textId="77777777" w:rsidR="00B14033" w:rsidRDefault="0032062C" w:rsidP="0080552A">
      <w:pPr>
        <w:tabs>
          <w:tab w:val="left" w:pos="279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</w:p>
    <w:p w14:paraId="7C446218" w14:textId="77777777" w:rsidR="00A07A7D" w:rsidRDefault="00B14033" w:rsidP="00B14033">
      <w:pPr>
        <w:tabs>
          <w:tab w:val="left" w:pos="38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>
        <w:rPr>
          <w:sz w:val="28"/>
          <w:szCs w:val="28"/>
        </w:rPr>
        <w:t>;</w:t>
      </w:r>
    </w:p>
    <w:p w14:paraId="66743039" w14:textId="77777777" w:rsidR="00B14033" w:rsidRDefault="00B14033" w:rsidP="00B14033">
      <w:pPr>
        <w:tabs>
          <w:tab w:val="left" w:pos="38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UBND các huyện, thị xã, thành phố Tây Ninh.</w:t>
      </w:r>
    </w:p>
    <w:p w14:paraId="126ADE24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8D8BFFB" w14:textId="77777777" w:rsidR="00210314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4B53">
        <w:rPr>
          <w:sz w:val="28"/>
          <w:szCs w:val="28"/>
        </w:rPr>
        <w:t xml:space="preserve">UBND tỉnh nhận được </w:t>
      </w:r>
      <w:r w:rsidR="00D21EEE">
        <w:rPr>
          <w:sz w:val="28"/>
          <w:szCs w:val="28"/>
        </w:rPr>
        <w:t>Công văn số 0</w:t>
      </w:r>
      <w:r w:rsidR="00C1677B">
        <w:rPr>
          <w:sz w:val="28"/>
          <w:szCs w:val="28"/>
        </w:rPr>
        <w:t>8</w:t>
      </w:r>
      <w:r w:rsidR="00D21EEE">
        <w:rPr>
          <w:sz w:val="28"/>
          <w:szCs w:val="28"/>
        </w:rPr>
        <w:t xml:space="preserve">/VBHN-BTNMT ngày 07/8/2020 của Bộ Tài nguyên và Môi trường về việc hợp nhất các Thông tư quy định </w:t>
      </w:r>
      <w:r w:rsidR="00C1677B">
        <w:rPr>
          <w:sz w:val="28"/>
          <w:szCs w:val="28"/>
        </w:rPr>
        <w:t>về hồ sơ giao đất, cho thuê đất, chuyển mục đích sử dụng đất, thu hồi đất</w:t>
      </w:r>
      <w:r w:rsidR="00152020">
        <w:rPr>
          <w:sz w:val="28"/>
          <w:szCs w:val="28"/>
        </w:rPr>
        <w:t>.</w:t>
      </w:r>
    </w:p>
    <w:p w14:paraId="1E49BCCE" w14:textId="77777777" w:rsidR="00F62C9D" w:rsidRDefault="00210314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Đoàn ĐBQH, HĐND và UBND sao gửi </w:t>
      </w:r>
      <w:r w:rsidR="00D21EEE">
        <w:rPr>
          <w:sz w:val="28"/>
          <w:szCs w:val="28"/>
        </w:rPr>
        <w:t>Công văn số 0</w:t>
      </w:r>
      <w:r w:rsidR="00C1677B">
        <w:rPr>
          <w:sz w:val="28"/>
          <w:szCs w:val="28"/>
        </w:rPr>
        <w:t>8</w:t>
      </w:r>
      <w:r w:rsidR="00D21EEE">
        <w:rPr>
          <w:sz w:val="28"/>
          <w:szCs w:val="28"/>
        </w:rPr>
        <w:t>/VBHN-BTNMT</w:t>
      </w:r>
      <w:r w:rsidR="00A561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nêu trên </w:t>
      </w:r>
      <w:r w:rsidR="001B77E0">
        <w:rPr>
          <w:sz w:val="28"/>
          <w:szCs w:val="28"/>
        </w:rPr>
        <w:t xml:space="preserve">đến </w:t>
      </w:r>
      <w:r w:rsidR="00FF1439">
        <w:rPr>
          <w:sz w:val="28"/>
          <w:szCs w:val="28"/>
        </w:rPr>
        <w:t>các đơn vị</w:t>
      </w:r>
      <w:r w:rsidR="001B77E0">
        <w:rPr>
          <w:sz w:val="28"/>
          <w:szCs w:val="28"/>
        </w:rPr>
        <w:t xml:space="preserve"> biết,</w:t>
      </w:r>
      <w:r w:rsidR="00A07A7D">
        <w:rPr>
          <w:sz w:val="28"/>
          <w:szCs w:val="28"/>
        </w:rPr>
        <w:t xml:space="preserve"> </w:t>
      </w:r>
      <w:r w:rsidR="00BB0F3B">
        <w:rPr>
          <w:sz w:val="28"/>
          <w:szCs w:val="28"/>
        </w:rPr>
        <w:t xml:space="preserve">theo dõi </w:t>
      </w:r>
      <w:r w:rsidR="001B77E0">
        <w:rPr>
          <w:sz w:val="28"/>
          <w:szCs w:val="28"/>
        </w:rPr>
        <w:t>thực hiện.</w:t>
      </w:r>
    </w:p>
    <w:p w14:paraId="0DDCDC4B" w14:textId="77777777" w:rsidR="001B77E0" w:rsidRPr="00210314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D21EEE">
        <w:rPr>
          <w:sz w:val="28"/>
          <w:szCs w:val="28"/>
        </w:rPr>
        <w:t>Công văn số 0</w:t>
      </w:r>
      <w:r w:rsidR="00C1677B">
        <w:rPr>
          <w:sz w:val="28"/>
          <w:szCs w:val="28"/>
        </w:rPr>
        <w:t>8</w:t>
      </w:r>
      <w:r w:rsidR="00D21EEE">
        <w:rPr>
          <w:sz w:val="28"/>
          <w:szCs w:val="28"/>
        </w:rPr>
        <w:t>/VBHN-BTNMT</w:t>
      </w:r>
      <w:r w:rsidR="00A561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được đăng tải tại mục </w:t>
      </w:r>
      <w:r w:rsidRPr="00210314">
        <w:rPr>
          <w:sz w:val="28"/>
          <w:szCs w:val="28"/>
        </w:rPr>
        <w:t>“Văn bản truyền đạt ý kiến” trên Trang công báo tỉnh Tây Ninh, địa chỉ truy cập: https://congbao.tayninh.gov.vn.</w:t>
      </w:r>
    </w:p>
    <w:p w14:paraId="6CFBD839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56756067" w14:textId="77777777" w:rsidTr="005A30DF">
        <w:tc>
          <w:tcPr>
            <w:tcW w:w="4428" w:type="dxa"/>
            <w:shd w:val="clear" w:color="auto" w:fill="auto"/>
          </w:tcPr>
          <w:p w14:paraId="14A2FEA4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4C0F9DD6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0E2706CB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0A3C4A61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45FE1A4B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</w:t>
            </w:r>
            <w:r w:rsidR="00210314">
              <w:rPr>
                <w:sz w:val="22"/>
              </w:rPr>
              <w:t>,</w:t>
            </w:r>
            <w:r>
              <w:rPr>
                <w:sz w:val="22"/>
              </w:rPr>
              <w:t xml:space="preserve"> TTTH</w:t>
            </w:r>
            <w:r w:rsidR="00CB43E6">
              <w:rPr>
                <w:sz w:val="22"/>
              </w:rPr>
              <w:t>;</w:t>
            </w:r>
          </w:p>
          <w:p w14:paraId="40438BC8" w14:textId="77777777" w:rsidR="00025056" w:rsidRPr="005A30DF" w:rsidRDefault="0098572D" w:rsidP="00C1677B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A561F3">
              <w:rPr>
                <w:sz w:val="8"/>
                <w:szCs w:val="8"/>
              </w:rPr>
              <w:t>8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D21EEE">
              <w:rPr>
                <w:sz w:val="8"/>
                <w:szCs w:val="8"/>
              </w:rPr>
              <w:t>1</w:t>
            </w:r>
            <w:r w:rsidR="00C1677B">
              <w:rPr>
                <w:sz w:val="8"/>
                <w:szCs w:val="8"/>
              </w:rPr>
              <w:t>3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7A565E01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5E615136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70003CD0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2020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3346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3560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6E3F"/>
    <w:rsid w:val="005079EE"/>
    <w:rsid w:val="005127DB"/>
    <w:rsid w:val="00517927"/>
    <w:rsid w:val="005212F5"/>
    <w:rsid w:val="00523800"/>
    <w:rsid w:val="00525001"/>
    <w:rsid w:val="005263DE"/>
    <w:rsid w:val="00526432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4114"/>
    <w:rsid w:val="00A06AB1"/>
    <w:rsid w:val="00A07A7D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561F3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033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0F3B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1677B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4AB3"/>
    <w:rsid w:val="00D21EEE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7566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1439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DA1842B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E23BC-997A-4780-B067-2967199A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4</cp:revision>
  <cp:lastPrinted>2019-04-19T02:38:00Z</cp:lastPrinted>
  <dcterms:created xsi:type="dcterms:W3CDTF">2020-08-10T03:26:00Z</dcterms:created>
  <dcterms:modified xsi:type="dcterms:W3CDTF">2020-08-10T04:12:00Z</dcterms:modified>
</cp:coreProperties>
</file>