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7C42BAA1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35F1A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7A143325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B1650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0293EF48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004F4625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7321259F" wp14:editId="59AD475C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7614E3E0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26FEA460" w14:textId="77777777" w:rsidR="00D07260" w:rsidRPr="005A30DF" w:rsidRDefault="009B5384" w:rsidP="00BF2664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67978556" wp14:editId="3AE32A2E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11F4C421" w14:textId="4860F766" w:rsidR="00D07260" w:rsidRPr="005A30DF" w:rsidRDefault="009A0943" w:rsidP="00BF2664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AC7076">
              <w:rPr>
                <w:i/>
                <w:sz w:val="26"/>
                <w:szCs w:val="28"/>
              </w:rPr>
              <w:t xml:space="preserve">05 </w:t>
            </w:r>
            <w:bookmarkStart w:id="0" w:name="_GoBack"/>
            <w:bookmarkEnd w:id="0"/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BF2664">
              <w:rPr>
                <w:i/>
                <w:sz w:val="26"/>
                <w:szCs w:val="28"/>
              </w:rPr>
              <w:t>02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14:paraId="1A7709EE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7D5FCCE" wp14:editId="2750395D">
                <wp:simplePos x="0" y="0"/>
                <wp:positionH relativeFrom="column">
                  <wp:posOffset>-169545</wp:posOffset>
                </wp:positionH>
                <wp:positionV relativeFrom="paragraph">
                  <wp:posOffset>40640</wp:posOffset>
                </wp:positionV>
                <wp:extent cx="2491740" cy="6248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B5660C" w14:textId="77777777" w:rsidR="00F506CD" w:rsidRDefault="0098572D" w:rsidP="00F506CD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F506CD">
                              <w:t xml:space="preserve">Quyết định số </w:t>
                            </w:r>
                            <w:r w:rsidR="00BF2664">
                              <w:t>1932/QĐ-TTg ngày 30/12/2019</w:t>
                            </w:r>
                            <w:r w:rsidR="00F506CD">
                              <w:t xml:space="preserve"> của </w:t>
                            </w:r>
                          </w:p>
                          <w:p w14:paraId="0918BC38" w14:textId="77777777" w:rsidR="0098572D" w:rsidRPr="00E5271E" w:rsidRDefault="00F506CD" w:rsidP="00F506CD">
                            <w:pPr>
                              <w:ind w:right="-100"/>
                              <w:jc w:val="center"/>
                            </w:pPr>
                            <w:r>
                              <w:t>Thủ tướng Chính phủ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D5FC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35pt;margin-top:3.2pt;width:196.2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" stroked="f">
                <v:textbox>
                  <w:txbxContent>
                    <w:p w14:paraId="4BB5660C" w14:textId="77777777" w:rsidR="00F506CD" w:rsidRDefault="0098572D" w:rsidP="00F506CD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F506CD">
                        <w:t xml:space="preserve">Quyết định số </w:t>
                      </w:r>
                      <w:r w:rsidR="00BF2664">
                        <w:t>1932/QĐ-TTg ngày 30/12/2019</w:t>
                      </w:r>
                      <w:r w:rsidR="00F506CD">
                        <w:t xml:space="preserve"> của </w:t>
                      </w:r>
                    </w:p>
                    <w:p w14:paraId="0918BC38" w14:textId="77777777" w:rsidR="0098572D" w:rsidRPr="00E5271E" w:rsidRDefault="00F506CD" w:rsidP="00F506CD">
                      <w:pPr>
                        <w:ind w:right="-100"/>
                        <w:jc w:val="center"/>
                      </w:pPr>
                      <w:r>
                        <w:t>Thủ tướng Chính phủ</w:t>
                      </w:r>
                    </w:p>
                  </w:txbxContent>
                </v:textbox>
              </v:shape>
            </w:pict>
          </mc:Fallback>
        </mc:AlternateContent>
      </w:r>
    </w:p>
    <w:p w14:paraId="63C4A52F" w14:textId="77777777" w:rsidR="0098572D" w:rsidRPr="001D38F7" w:rsidRDefault="0098572D" w:rsidP="0098572D">
      <w:pPr>
        <w:ind w:left="260" w:right="-441"/>
        <w:jc w:val="both"/>
      </w:pPr>
    </w:p>
    <w:p w14:paraId="0A01DEFC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04D41409" w14:textId="77777777" w:rsidR="009A0943" w:rsidRDefault="0032062C" w:rsidP="00BF2664">
      <w:pPr>
        <w:tabs>
          <w:tab w:val="left" w:pos="306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1B77E0">
        <w:rPr>
          <w:sz w:val="28"/>
          <w:szCs w:val="28"/>
        </w:rPr>
        <w:t>.</w:t>
      </w:r>
    </w:p>
    <w:p w14:paraId="5711505F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E4521B4" w14:textId="77777777" w:rsidR="001B77E0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F2664">
        <w:rPr>
          <w:sz w:val="28"/>
          <w:szCs w:val="28"/>
        </w:rPr>
        <w:t>Ngày 30</w:t>
      </w:r>
      <w:r w:rsidR="00F506CD">
        <w:rPr>
          <w:sz w:val="28"/>
          <w:szCs w:val="28"/>
        </w:rPr>
        <w:t>/</w:t>
      </w:r>
      <w:r w:rsidR="00BF2664">
        <w:rPr>
          <w:sz w:val="28"/>
          <w:szCs w:val="28"/>
        </w:rPr>
        <w:t>12</w:t>
      </w:r>
      <w:r w:rsidR="00F506CD">
        <w:rPr>
          <w:sz w:val="28"/>
          <w:szCs w:val="28"/>
        </w:rPr>
        <w:t xml:space="preserve">/2019, Thủ tướng Chính phủ ban hành Quyết định số </w:t>
      </w:r>
      <w:r w:rsidR="00BF2664">
        <w:rPr>
          <w:sz w:val="28"/>
          <w:szCs w:val="28"/>
        </w:rPr>
        <w:t>1932</w:t>
      </w:r>
      <w:r w:rsidR="00F506CD">
        <w:rPr>
          <w:sz w:val="28"/>
          <w:szCs w:val="28"/>
        </w:rPr>
        <w:t xml:space="preserve">/QĐ-TTg về việc </w:t>
      </w:r>
      <w:r w:rsidR="00BF2664">
        <w:rPr>
          <w:sz w:val="28"/>
          <w:szCs w:val="28"/>
        </w:rPr>
        <w:t>phê duyệt Đề án “Kiểm kê đất đai, lập bản đồ hiện trạng sử dụng đất năm 2019”</w:t>
      </w:r>
      <w:r w:rsidR="0068192B">
        <w:rPr>
          <w:sz w:val="28"/>
          <w:szCs w:val="28"/>
        </w:rPr>
        <w:t>.</w:t>
      </w:r>
    </w:p>
    <w:p w14:paraId="4D2AE463" w14:textId="77777777" w:rsidR="00F62C9D" w:rsidRDefault="001B77E0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>UBND tỉnh sao gửi</w:t>
      </w:r>
      <w:r w:rsidR="00F506CD">
        <w:rPr>
          <w:sz w:val="28"/>
          <w:szCs w:val="28"/>
        </w:rPr>
        <w:t xml:space="preserve"> </w:t>
      </w:r>
      <w:r w:rsidR="00BF2664">
        <w:rPr>
          <w:sz w:val="28"/>
          <w:szCs w:val="28"/>
        </w:rPr>
        <w:t>Quyết định số 1932/QĐ-TTg</w:t>
      </w:r>
      <w:r>
        <w:rPr>
          <w:sz w:val="28"/>
          <w:szCs w:val="28"/>
        </w:rPr>
        <w:t xml:space="preserve"> nêu trên đến Sở Tài nguyên và Môi trường biết,</w:t>
      </w:r>
      <w:r w:rsidR="00CB43E6">
        <w:rPr>
          <w:sz w:val="28"/>
          <w:szCs w:val="28"/>
        </w:rPr>
        <w:t xml:space="preserve"> triển khai</w:t>
      </w:r>
      <w:r>
        <w:rPr>
          <w:sz w:val="28"/>
          <w:szCs w:val="28"/>
        </w:rPr>
        <w:t xml:space="preserve"> thực hiện.</w:t>
      </w:r>
    </w:p>
    <w:p w14:paraId="01887652" w14:textId="77777777" w:rsidR="001B77E0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BF2664">
        <w:rPr>
          <w:sz w:val="28"/>
          <w:szCs w:val="28"/>
        </w:rPr>
        <w:t xml:space="preserve">Quyết định số 1932/QĐ-TTg </w:t>
      </w:r>
      <w:r>
        <w:rPr>
          <w:sz w:val="28"/>
          <w:szCs w:val="28"/>
        </w:rPr>
        <w:t>được đăng tải tại mục “</w:t>
      </w:r>
      <w:r w:rsidRPr="00CB43E6"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 w:rsidRPr="001B77E0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6B2FDEC9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0A3D881F" w14:textId="77777777" w:rsidTr="005A30DF">
        <w:tc>
          <w:tcPr>
            <w:tcW w:w="4428" w:type="dxa"/>
            <w:shd w:val="clear" w:color="auto" w:fill="auto"/>
          </w:tcPr>
          <w:p w14:paraId="2682AB4D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7DF265BC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5735E969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4A4854C2" w14:textId="77777777" w:rsidR="00BC391C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506CD">
              <w:rPr>
                <w:sz w:val="22"/>
              </w:rPr>
              <w:t>PTVP</w:t>
            </w:r>
            <w:r w:rsidR="00CB43E6">
              <w:rPr>
                <w:sz w:val="22"/>
              </w:rPr>
              <w:t>, PCVP Minh Long;</w:t>
            </w:r>
          </w:p>
          <w:p w14:paraId="53E87ABB" w14:textId="77777777"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506CD">
              <w:rPr>
                <w:sz w:val="22"/>
              </w:rPr>
              <w:t>, Phòng KTTC.</w:t>
            </w:r>
          </w:p>
          <w:p w14:paraId="18B93320" w14:textId="77777777" w:rsidR="00025056" w:rsidRPr="005A30DF" w:rsidRDefault="005C73E6" w:rsidP="00BF2664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(Hải.</w:t>
            </w:r>
            <w:r w:rsidR="00BF2664">
              <w:rPr>
                <w:sz w:val="8"/>
                <w:szCs w:val="8"/>
              </w:rPr>
              <w:t>01</w:t>
            </w:r>
            <w:r w:rsidR="00F35F82">
              <w:rPr>
                <w:sz w:val="8"/>
                <w:szCs w:val="8"/>
              </w:rPr>
              <w:t>.CVVP</w:t>
            </w:r>
            <w:r w:rsidR="00BF2664">
              <w:rPr>
                <w:sz w:val="8"/>
                <w:szCs w:val="8"/>
              </w:rPr>
              <w:t xml:space="preserve"> CKS</w:t>
            </w:r>
            <w:r w:rsidR="00F35F82">
              <w:rPr>
                <w:sz w:val="8"/>
                <w:szCs w:val="8"/>
              </w:rPr>
              <w:t>.</w:t>
            </w:r>
            <w:r w:rsidR="00430B65">
              <w:rPr>
                <w:sz w:val="8"/>
                <w:szCs w:val="8"/>
              </w:rPr>
              <w:t xml:space="preserve"> </w:t>
            </w:r>
            <w:r w:rsidR="00BF2664">
              <w:rPr>
                <w:sz w:val="8"/>
                <w:szCs w:val="8"/>
              </w:rPr>
              <w:t>04Sao gửi QĐ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13EB0847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3AA9415E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759BBFFC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746F"/>
    <w:rsid w:val="009F5390"/>
    <w:rsid w:val="009F5543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076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B19F5D2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82E62-4476-4DBD-A077-6D0AAFE8D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5</cp:revision>
  <cp:lastPrinted>2019-04-19T02:38:00Z</cp:lastPrinted>
  <dcterms:created xsi:type="dcterms:W3CDTF">2020-02-04T07:47:00Z</dcterms:created>
  <dcterms:modified xsi:type="dcterms:W3CDTF">2020-02-05T04:04:00Z</dcterms:modified>
</cp:coreProperties>
</file>