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14:paraId="65875FC5" w14:textId="77777777" w:rsidTr="00F153E3">
        <w:tc>
          <w:tcPr>
            <w:tcW w:w="3618" w:type="dxa"/>
            <w:tcBorders>
              <w:top w:val="nil"/>
              <w:left w:val="nil"/>
              <w:bottom w:val="nil"/>
              <w:right w:val="nil"/>
            </w:tcBorders>
            <w:shd w:val="clear" w:color="auto" w:fill="auto"/>
          </w:tcPr>
          <w:p w14:paraId="1398F6CA" w14:textId="77777777" w:rsidR="00D07260" w:rsidRPr="005A30DF" w:rsidRDefault="00A24AE5" w:rsidP="00030944">
            <w:pPr>
              <w:jc w:val="center"/>
              <w:rPr>
                <w:sz w:val="26"/>
                <w:szCs w:val="26"/>
              </w:rPr>
            </w:pPr>
            <w:r w:rsidRPr="005A30DF">
              <w:rPr>
                <w:sz w:val="26"/>
                <w:szCs w:val="26"/>
              </w:rPr>
              <w:t>UBND TỈNH TÂY NINH</w:t>
            </w:r>
          </w:p>
          <w:p w14:paraId="6E4063F8" w14:textId="77777777" w:rsidR="00D07260" w:rsidRPr="005A30DF" w:rsidRDefault="00A24AE5" w:rsidP="00824FEF">
            <w:pPr>
              <w:jc w:val="center"/>
              <w:rPr>
                <w:b/>
                <w:sz w:val="26"/>
                <w:szCs w:val="26"/>
              </w:rPr>
            </w:pPr>
            <w:r w:rsidRPr="005A30DF">
              <w:rPr>
                <w:b/>
                <w:sz w:val="26"/>
                <w:szCs w:val="26"/>
              </w:rPr>
              <w:t>VĂN PHÒNG</w:t>
            </w:r>
            <w:r w:rsidR="00CB43E6">
              <w:rPr>
                <w:b/>
                <w:sz w:val="26"/>
                <w:szCs w:val="26"/>
              </w:rPr>
              <w:t xml:space="preserve"> ĐOÀN ĐBQH, HĐND VÀ UBND</w:t>
            </w:r>
          </w:p>
        </w:tc>
        <w:tc>
          <w:tcPr>
            <w:tcW w:w="5940" w:type="dxa"/>
            <w:tcBorders>
              <w:top w:val="nil"/>
              <w:left w:val="nil"/>
              <w:bottom w:val="nil"/>
              <w:right w:val="nil"/>
            </w:tcBorders>
            <w:shd w:val="clear" w:color="auto" w:fill="auto"/>
          </w:tcPr>
          <w:p w14:paraId="374810F6" w14:textId="77777777"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14:paraId="62BF8E8C" w14:textId="77777777" w:rsidR="00D07260" w:rsidRPr="005A30DF" w:rsidRDefault="00D07260" w:rsidP="00030944">
            <w:pPr>
              <w:jc w:val="center"/>
              <w:rPr>
                <w:b/>
                <w:sz w:val="26"/>
                <w:szCs w:val="28"/>
              </w:rPr>
            </w:pPr>
            <w:r w:rsidRPr="005A30DF">
              <w:rPr>
                <w:b/>
                <w:sz w:val="26"/>
                <w:szCs w:val="28"/>
              </w:rPr>
              <w:t>Độc lập - Tự do - Hạnh phúc</w:t>
            </w:r>
          </w:p>
          <w:p w14:paraId="69CC8140" w14:textId="77777777" w:rsidR="00D07260" w:rsidRPr="005A30DF" w:rsidRDefault="00B71C58">
            <w:pPr>
              <w:rPr>
                <w:sz w:val="14"/>
              </w:rPr>
            </w:pPr>
            <w:r>
              <w:rPr>
                <w:b/>
                <w:noProof/>
                <w:sz w:val="26"/>
                <w:szCs w:val="26"/>
              </w:rPr>
              <mc:AlternateContent>
                <mc:Choice Requires="wps">
                  <w:drawing>
                    <wp:anchor distT="4294967294" distB="4294967294" distL="114300" distR="114300" simplePos="0" relativeHeight="251657728" behindDoc="0" locked="0" layoutInCell="1" allowOverlap="1" wp14:anchorId="56557FAB" wp14:editId="290FB71D">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0D87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14:paraId="0222A9E8" w14:textId="7777777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14:paraId="1571FB82" w14:textId="77777777" w:rsidR="00D07260" w:rsidRPr="005A30DF" w:rsidRDefault="00B71C58" w:rsidP="001760CA">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14:anchorId="5AF08DE7" wp14:editId="5980C3DD">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944D8"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D07260" w:rsidRPr="005A30DF">
              <w:rPr>
                <w:sz w:val="26"/>
              </w:rPr>
              <w:t>/</w:t>
            </w:r>
            <w:r w:rsidR="00A24AE5" w:rsidRPr="005A30DF">
              <w:rPr>
                <w:sz w:val="26"/>
              </w:rPr>
              <w:t>VP</w:t>
            </w:r>
            <w:r w:rsidR="00D07260" w:rsidRPr="005A30DF">
              <w:rPr>
                <w:sz w:val="26"/>
              </w:rPr>
              <w:t>-KT</w:t>
            </w:r>
            <w:r w:rsidR="001760CA">
              <w:rPr>
                <w:sz w:val="26"/>
              </w:rPr>
              <w:t>TC</w:t>
            </w:r>
          </w:p>
        </w:tc>
        <w:tc>
          <w:tcPr>
            <w:tcW w:w="5940" w:type="dxa"/>
            <w:shd w:val="clear" w:color="auto" w:fill="auto"/>
          </w:tcPr>
          <w:p w14:paraId="50CA7621" w14:textId="0FE2BCB6" w:rsidR="00D07260" w:rsidRPr="005A30DF" w:rsidRDefault="009A0943" w:rsidP="002575FA">
            <w:pPr>
              <w:spacing w:before="120"/>
              <w:jc w:val="center"/>
              <w:rPr>
                <w:b/>
                <w:sz w:val="28"/>
                <w:szCs w:val="28"/>
              </w:rPr>
            </w:pPr>
            <w:r>
              <w:rPr>
                <w:i/>
                <w:sz w:val="26"/>
                <w:szCs w:val="28"/>
              </w:rPr>
              <w:t xml:space="preserve">                     </w:t>
            </w:r>
            <w:r w:rsidR="00D07260" w:rsidRPr="005A30DF">
              <w:rPr>
                <w:i/>
                <w:sz w:val="26"/>
                <w:szCs w:val="28"/>
              </w:rPr>
              <w:t xml:space="preserve">Tây Ninh, ngày </w:t>
            </w:r>
            <w:r w:rsidR="00AF34D6">
              <w:rPr>
                <w:i/>
                <w:sz w:val="26"/>
                <w:szCs w:val="28"/>
              </w:rPr>
              <w:t xml:space="preserve"> </w:t>
            </w:r>
            <w:r w:rsidR="00CB43E6">
              <w:rPr>
                <w:i/>
                <w:sz w:val="26"/>
                <w:szCs w:val="28"/>
              </w:rPr>
              <w:t xml:space="preserve">  </w:t>
            </w:r>
            <w:r w:rsidR="0021551D">
              <w:rPr>
                <w:i/>
                <w:sz w:val="26"/>
                <w:szCs w:val="28"/>
              </w:rPr>
              <w:t>22</w:t>
            </w:r>
            <w:bookmarkStart w:id="0" w:name="_GoBack"/>
            <w:bookmarkEnd w:id="0"/>
            <w:r w:rsidR="001760CA">
              <w:rPr>
                <w:i/>
                <w:sz w:val="26"/>
                <w:szCs w:val="28"/>
              </w:rPr>
              <w:t xml:space="preserve">  </w:t>
            </w:r>
            <w:r w:rsidR="00F506CD">
              <w:rPr>
                <w:i/>
                <w:sz w:val="26"/>
                <w:szCs w:val="28"/>
              </w:rPr>
              <w:t xml:space="preserve">tháng </w:t>
            </w:r>
            <w:r w:rsidR="002575FA">
              <w:rPr>
                <w:i/>
                <w:sz w:val="26"/>
                <w:szCs w:val="28"/>
              </w:rPr>
              <w:t>01</w:t>
            </w:r>
            <w:r w:rsidR="00F506CD">
              <w:rPr>
                <w:i/>
                <w:sz w:val="26"/>
                <w:szCs w:val="28"/>
              </w:rPr>
              <w:t xml:space="preserve"> </w:t>
            </w:r>
            <w:r w:rsidR="00D07260" w:rsidRPr="005A30DF">
              <w:rPr>
                <w:i/>
                <w:sz w:val="26"/>
                <w:szCs w:val="28"/>
              </w:rPr>
              <w:t>năm 20</w:t>
            </w:r>
            <w:r w:rsidR="002575FA">
              <w:rPr>
                <w:i/>
                <w:sz w:val="26"/>
                <w:szCs w:val="28"/>
              </w:rPr>
              <w:t>20</w:t>
            </w:r>
          </w:p>
        </w:tc>
      </w:tr>
    </w:tbl>
    <w:p w14:paraId="06DCDB90" w14:textId="77777777" w:rsidR="0098572D" w:rsidRPr="00D421A8" w:rsidRDefault="00B71C58" w:rsidP="00D421A8">
      <w:pPr>
        <w:rPr>
          <w:sz w:val="12"/>
        </w:rPr>
      </w:pPr>
      <w:r>
        <w:rPr>
          <w:noProof/>
        </w:rPr>
        <mc:AlternateContent>
          <mc:Choice Requires="wps">
            <w:drawing>
              <wp:anchor distT="0" distB="0" distL="114300" distR="114300" simplePos="0" relativeHeight="251656704" behindDoc="0" locked="0" layoutInCell="1" allowOverlap="1" wp14:anchorId="3BE6D32C" wp14:editId="21400951">
                <wp:simplePos x="0" y="0"/>
                <wp:positionH relativeFrom="column">
                  <wp:posOffset>-169545</wp:posOffset>
                </wp:positionH>
                <wp:positionV relativeFrom="paragraph">
                  <wp:posOffset>40640</wp:posOffset>
                </wp:positionV>
                <wp:extent cx="2491740" cy="6248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624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B22319" w14:textId="77777777" w:rsidR="00C42AB2" w:rsidRDefault="0098572D" w:rsidP="00C42AB2">
                            <w:pPr>
                              <w:ind w:right="-100"/>
                              <w:jc w:val="center"/>
                            </w:pPr>
                            <w:r w:rsidRPr="00E5271E">
                              <w:t>V</w:t>
                            </w:r>
                            <w:r w:rsidR="00644265" w:rsidRPr="00E5271E">
                              <w:t>/v</w:t>
                            </w:r>
                            <w:r w:rsidR="0001024A" w:rsidRPr="00E5271E">
                              <w:t>:</w:t>
                            </w:r>
                            <w:r w:rsidR="009850E6">
                              <w:t xml:space="preserve"> </w:t>
                            </w:r>
                            <w:r w:rsidR="001B77E0">
                              <w:t xml:space="preserve">sao gửi </w:t>
                            </w:r>
                            <w:r w:rsidR="00C42AB2">
                              <w:t xml:space="preserve">Quyết định số 32/QĐ-TTg ngày 07/01/2020 của </w:t>
                            </w:r>
                          </w:p>
                          <w:p w14:paraId="3CF9322D" w14:textId="77777777" w:rsidR="0098572D" w:rsidRPr="00E5271E" w:rsidRDefault="00C42AB2" w:rsidP="00C42AB2">
                            <w:pPr>
                              <w:ind w:right="-100"/>
                              <w:jc w:val="center"/>
                            </w:pPr>
                            <w:r>
                              <w:t>Thủ tướng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6D32C" id="_x0000_t202" coordsize="21600,21600" o:spt="202" path="m,l,21600r21600,l21600,xe">
                <v:stroke joinstyle="miter"/>
                <v:path gradientshapeok="t" o:connecttype="rect"/>
              </v:shapetype>
              <v:shape id="Text Box 2" o:spid="_x0000_s1026" type="#_x0000_t202" style="position:absolute;margin-left:-13.35pt;margin-top:3.2pt;width:196.2pt;height:4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" stroked="f">
                <v:textbox>
                  <w:txbxContent>
                    <w:p w14:paraId="30B22319" w14:textId="77777777" w:rsidR="00C42AB2" w:rsidRDefault="0098572D" w:rsidP="00C42AB2">
                      <w:pPr>
                        <w:ind w:right="-100"/>
                        <w:jc w:val="center"/>
                      </w:pPr>
                      <w:r w:rsidRPr="00E5271E">
                        <w:t>V</w:t>
                      </w:r>
                      <w:r w:rsidR="00644265" w:rsidRPr="00E5271E">
                        <w:t>/v</w:t>
                      </w:r>
                      <w:r w:rsidR="0001024A" w:rsidRPr="00E5271E">
                        <w:t>:</w:t>
                      </w:r>
                      <w:r w:rsidR="009850E6">
                        <w:t xml:space="preserve"> </w:t>
                      </w:r>
                      <w:r w:rsidR="001B77E0">
                        <w:t xml:space="preserve">sao gửi </w:t>
                      </w:r>
                      <w:r w:rsidR="00C42AB2">
                        <w:t xml:space="preserve">Quyết định số 32/QĐ-TTg ngày 07/01/2020 của </w:t>
                      </w:r>
                    </w:p>
                    <w:p w14:paraId="3CF9322D" w14:textId="77777777" w:rsidR="0098572D" w:rsidRPr="00E5271E" w:rsidRDefault="00C42AB2" w:rsidP="00C42AB2">
                      <w:pPr>
                        <w:ind w:right="-100"/>
                        <w:jc w:val="center"/>
                      </w:pPr>
                      <w:r>
                        <w:t>Thủ tướng Chính phủ</w:t>
                      </w:r>
                    </w:p>
                  </w:txbxContent>
                </v:textbox>
              </v:shape>
            </w:pict>
          </mc:Fallback>
        </mc:AlternateContent>
      </w:r>
    </w:p>
    <w:p w14:paraId="61DFD238" w14:textId="77777777" w:rsidR="0098572D" w:rsidRPr="001D38F7" w:rsidRDefault="0098572D" w:rsidP="0098572D">
      <w:pPr>
        <w:ind w:left="260" w:right="-441"/>
        <w:jc w:val="both"/>
      </w:pPr>
    </w:p>
    <w:p w14:paraId="629093EF" w14:textId="77777777" w:rsidR="008C789D" w:rsidRDefault="0098572D" w:rsidP="00F01EAF">
      <w:pPr>
        <w:ind w:left="260" w:right="-441"/>
        <w:jc w:val="both"/>
        <w:rPr>
          <w:sz w:val="28"/>
          <w:szCs w:val="28"/>
        </w:rPr>
      </w:pPr>
      <w:r w:rsidRPr="001D38F7">
        <w:tab/>
      </w:r>
      <w:r w:rsidR="00602E7D">
        <w:t>Ư pháp</w:t>
      </w:r>
    </w:p>
    <w:p w14:paraId="5F88346E" w14:textId="77777777" w:rsidR="009A0943" w:rsidRDefault="0032062C" w:rsidP="00CB43E6">
      <w:pPr>
        <w:tabs>
          <w:tab w:val="left" w:pos="3510"/>
        </w:tabs>
        <w:spacing w:before="480"/>
        <w:jc w:val="both"/>
        <w:rPr>
          <w:sz w:val="28"/>
          <w:szCs w:val="28"/>
        </w:rPr>
      </w:pPr>
      <w:r>
        <w:rPr>
          <w:sz w:val="28"/>
          <w:szCs w:val="28"/>
        </w:rPr>
        <w:tab/>
      </w:r>
      <w:r w:rsidR="0098572D" w:rsidRPr="005C73E6">
        <w:rPr>
          <w:sz w:val="28"/>
          <w:szCs w:val="28"/>
        </w:rPr>
        <w:t>Kính gửi:</w:t>
      </w:r>
      <w:r w:rsidR="009850E6" w:rsidRPr="005C73E6">
        <w:rPr>
          <w:sz w:val="28"/>
          <w:szCs w:val="28"/>
        </w:rPr>
        <w:t xml:space="preserve"> </w:t>
      </w:r>
      <w:r w:rsidR="001B77E0">
        <w:rPr>
          <w:sz w:val="28"/>
          <w:szCs w:val="28"/>
        </w:rPr>
        <w:t>S</w:t>
      </w:r>
      <w:r w:rsidR="009A0943">
        <w:rPr>
          <w:sz w:val="28"/>
          <w:szCs w:val="28"/>
        </w:rPr>
        <w:t xml:space="preserve">ở </w:t>
      </w:r>
      <w:r w:rsidR="00C15706">
        <w:rPr>
          <w:sz w:val="28"/>
          <w:szCs w:val="28"/>
        </w:rPr>
        <w:t>Tài nguyên và Môi trường</w:t>
      </w:r>
      <w:r w:rsidR="001B77E0">
        <w:rPr>
          <w:sz w:val="28"/>
          <w:szCs w:val="28"/>
        </w:rPr>
        <w:t>.</w:t>
      </w:r>
    </w:p>
    <w:p w14:paraId="07503C6D" w14:textId="77777777" w:rsidR="009A0943" w:rsidRPr="005C73E6" w:rsidRDefault="009A0943" w:rsidP="009A0943">
      <w:pPr>
        <w:tabs>
          <w:tab w:val="left" w:pos="4410"/>
        </w:tabs>
        <w:jc w:val="both"/>
        <w:rPr>
          <w:sz w:val="28"/>
          <w:szCs w:val="28"/>
        </w:rPr>
      </w:pPr>
      <w:r>
        <w:rPr>
          <w:sz w:val="28"/>
          <w:szCs w:val="28"/>
        </w:rPr>
        <w:tab/>
      </w:r>
    </w:p>
    <w:p w14:paraId="2C2ADA9F" w14:textId="77777777" w:rsidR="001B77E0" w:rsidRDefault="00610481" w:rsidP="00A94034">
      <w:pPr>
        <w:tabs>
          <w:tab w:val="left" w:pos="720"/>
        </w:tabs>
        <w:spacing w:before="120" w:after="120"/>
        <w:jc w:val="both"/>
        <w:rPr>
          <w:sz w:val="28"/>
          <w:szCs w:val="28"/>
        </w:rPr>
      </w:pPr>
      <w:r>
        <w:rPr>
          <w:sz w:val="28"/>
          <w:szCs w:val="28"/>
        </w:rPr>
        <w:tab/>
      </w:r>
      <w:r w:rsidR="00F506CD">
        <w:rPr>
          <w:sz w:val="28"/>
          <w:szCs w:val="28"/>
        </w:rPr>
        <w:t xml:space="preserve">Ngày </w:t>
      </w:r>
      <w:r w:rsidR="00C42AB2">
        <w:rPr>
          <w:sz w:val="28"/>
          <w:szCs w:val="28"/>
        </w:rPr>
        <w:t>07/01/2020</w:t>
      </w:r>
      <w:r w:rsidR="00F506CD">
        <w:rPr>
          <w:sz w:val="28"/>
          <w:szCs w:val="28"/>
        </w:rPr>
        <w:t xml:space="preserve">, </w:t>
      </w:r>
      <w:r w:rsidR="00C42AB2">
        <w:rPr>
          <w:sz w:val="28"/>
          <w:szCs w:val="28"/>
        </w:rPr>
        <w:t>Thủ tướng Chính phủ đã ban hành Quyết định số 32/QĐ-TTg về việc phê duyệt Đề án tăng cường quản lý đối với đất đai có nguồn gốc từ các nông, lâm trường quốc doanh hiện do các công ty nông nghiệp, công ty lâm nghiệp không thuộc diện sắp xếp lại theo Nghị định số 118/2014/NĐ-CP, ban quản lý rừng và các tổ chức sự nghiệp khác, hộ gia đình, cá nhân sử dụng.</w:t>
      </w:r>
    </w:p>
    <w:p w14:paraId="0311C202" w14:textId="77777777" w:rsidR="00F62C9D" w:rsidRDefault="001B77E0" w:rsidP="00A94034">
      <w:pPr>
        <w:tabs>
          <w:tab w:val="left" w:pos="720"/>
        </w:tabs>
        <w:spacing w:before="120" w:after="120"/>
        <w:jc w:val="both"/>
        <w:rPr>
          <w:sz w:val="28"/>
          <w:szCs w:val="28"/>
        </w:rPr>
      </w:pPr>
      <w:r>
        <w:rPr>
          <w:sz w:val="28"/>
          <w:szCs w:val="28"/>
        </w:rPr>
        <w:tab/>
        <w:t xml:space="preserve">Văn phòng </w:t>
      </w:r>
      <w:r w:rsidR="00CB43E6">
        <w:rPr>
          <w:sz w:val="28"/>
          <w:szCs w:val="28"/>
        </w:rPr>
        <w:t xml:space="preserve">Đoàn ĐBQH, HĐND và </w:t>
      </w:r>
      <w:r>
        <w:rPr>
          <w:sz w:val="28"/>
          <w:szCs w:val="28"/>
        </w:rPr>
        <w:t>UBND tỉnh sao gửi</w:t>
      </w:r>
      <w:r w:rsidR="00C42AB2">
        <w:rPr>
          <w:sz w:val="28"/>
          <w:szCs w:val="28"/>
        </w:rPr>
        <w:t xml:space="preserve"> Quyết định số 32/QĐ-TTg</w:t>
      </w:r>
      <w:r w:rsidR="001760CA">
        <w:rPr>
          <w:sz w:val="28"/>
          <w:szCs w:val="28"/>
        </w:rPr>
        <w:t xml:space="preserve"> </w:t>
      </w:r>
      <w:r>
        <w:rPr>
          <w:sz w:val="28"/>
          <w:szCs w:val="28"/>
        </w:rPr>
        <w:t>nêu trên đến Sở Tài nguyên và Môi trường để biết,</w:t>
      </w:r>
      <w:r w:rsidR="00CB43E6">
        <w:rPr>
          <w:sz w:val="28"/>
          <w:szCs w:val="28"/>
        </w:rPr>
        <w:t xml:space="preserve"> </w:t>
      </w:r>
      <w:r>
        <w:rPr>
          <w:sz w:val="28"/>
          <w:szCs w:val="28"/>
        </w:rPr>
        <w:t>thực hiện.</w:t>
      </w:r>
    </w:p>
    <w:p w14:paraId="5B4C7BB3" w14:textId="77777777" w:rsidR="001B77E0" w:rsidRDefault="001B77E0" w:rsidP="001B77E0">
      <w:pPr>
        <w:tabs>
          <w:tab w:val="left" w:pos="720"/>
        </w:tabs>
        <w:spacing w:before="120" w:after="120"/>
        <w:jc w:val="both"/>
        <w:rPr>
          <w:sz w:val="28"/>
          <w:szCs w:val="28"/>
        </w:rPr>
      </w:pPr>
      <w:r>
        <w:rPr>
          <w:sz w:val="28"/>
          <w:szCs w:val="28"/>
        </w:rPr>
        <w:tab/>
        <w:t xml:space="preserve">Toàn văn </w:t>
      </w:r>
      <w:r w:rsidR="00C42AB2">
        <w:rPr>
          <w:sz w:val="28"/>
          <w:szCs w:val="28"/>
        </w:rPr>
        <w:t xml:space="preserve">Quyết định số 32/QĐ-TTg </w:t>
      </w:r>
      <w:r>
        <w:rPr>
          <w:sz w:val="28"/>
          <w:szCs w:val="28"/>
        </w:rPr>
        <w:t>được đăng tải tại mục “</w:t>
      </w:r>
      <w:r w:rsidRPr="00CB43E6">
        <w:rPr>
          <w:b/>
          <w:sz w:val="28"/>
          <w:szCs w:val="28"/>
        </w:rPr>
        <w:t>Văn bản truyền đạt ý kiến</w:t>
      </w:r>
      <w:r>
        <w:rPr>
          <w:sz w:val="28"/>
          <w:szCs w:val="28"/>
        </w:rPr>
        <w:t xml:space="preserve">” trên Trang công báo tỉnh Tây Ninh, địa chỉ truy cập: </w:t>
      </w:r>
      <w:r w:rsidRPr="001B77E0">
        <w:rPr>
          <w:b/>
          <w:sz w:val="28"/>
          <w:szCs w:val="28"/>
        </w:rPr>
        <w:t>https://congbao.tayninh.gov.vn</w:t>
      </w:r>
      <w:r>
        <w:rPr>
          <w:sz w:val="28"/>
          <w:szCs w:val="28"/>
        </w:rPr>
        <w:t>.</w:t>
      </w:r>
    </w:p>
    <w:p w14:paraId="20326BFB" w14:textId="77777777" w:rsidR="00100859" w:rsidRPr="00F62C9D" w:rsidRDefault="00FA19F4"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14:paraId="733875CA" w14:textId="77777777" w:rsidTr="005A30DF">
        <w:tc>
          <w:tcPr>
            <w:tcW w:w="4428" w:type="dxa"/>
            <w:shd w:val="clear" w:color="auto" w:fill="auto"/>
          </w:tcPr>
          <w:p w14:paraId="49654085" w14:textId="77777777" w:rsidR="0098572D" w:rsidRPr="005A30DF" w:rsidRDefault="0098572D" w:rsidP="005A30DF">
            <w:pPr>
              <w:spacing w:before="240"/>
              <w:ind w:left="259"/>
              <w:jc w:val="both"/>
              <w:rPr>
                <w:b/>
                <w:i/>
                <w:sz w:val="26"/>
              </w:rPr>
            </w:pPr>
            <w:r w:rsidRPr="005A30DF">
              <w:rPr>
                <w:b/>
                <w:i/>
                <w:sz w:val="26"/>
              </w:rPr>
              <w:t>Nơi nhận:</w:t>
            </w:r>
          </w:p>
          <w:p w14:paraId="4C68FAF8" w14:textId="77777777"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14:paraId="7270CEF6" w14:textId="77777777" w:rsidR="00F15389" w:rsidRDefault="00F15389" w:rsidP="005A30DF">
            <w:pPr>
              <w:ind w:left="259"/>
              <w:jc w:val="both"/>
              <w:rPr>
                <w:sz w:val="22"/>
              </w:rPr>
            </w:pPr>
            <w:r>
              <w:rPr>
                <w:sz w:val="22"/>
              </w:rPr>
              <w:t xml:space="preserve">- CT, </w:t>
            </w:r>
            <w:r w:rsidR="00F506CD">
              <w:rPr>
                <w:sz w:val="22"/>
              </w:rPr>
              <w:t xml:space="preserve">các </w:t>
            </w:r>
            <w:r>
              <w:rPr>
                <w:sz w:val="22"/>
              </w:rPr>
              <w:t>PCT</w:t>
            </w:r>
            <w:r w:rsidR="00CB43E6">
              <w:rPr>
                <w:sz w:val="22"/>
              </w:rPr>
              <w:t xml:space="preserve"> </w:t>
            </w:r>
            <w:r>
              <w:rPr>
                <w:sz w:val="22"/>
              </w:rPr>
              <w:t>UBND tỉnh;</w:t>
            </w:r>
          </w:p>
          <w:p w14:paraId="6CC0AF85" w14:textId="77777777" w:rsidR="00BC391C" w:rsidRDefault="00083AC4" w:rsidP="005A30DF">
            <w:pPr>
              <w:ind w:left="259"/>
              <w:jc w:val="both"/>
              <w:rPr>
                <w:sz w:val="22"/>
              </w:rPr>
            </w:pPr>
            <w:r w:rsidRPr="005A30DF">
              <w:rPr>
                <w:sz w:val="22"/>
              </w:rPr>
              <w:t>-</w:t>
            </w:r>
            <w:r w:rsidR="0098572D" w:rsidRPr="005A30DF">
              <w:rPr>
                <w:sz w:val="22"/>
              </w:rPr>
              <w:t xml:space="preserve"> </w:t>
            </w:r>
            <w:r w:rsidR="00F506CD">
              <w:rPr>
                <w:sz w:val="22"/>
              </w:rPr>
              <w:t>PTVP</w:t>
            </w:r>
            <w:r w:rsidR="00CB43E6">
              <w:rPr>
                <w:sz w:val="22"/>
              </w:rPr>
              <w:t>, PCVP Minh Long;</w:t>
            </w:r>
          </w:p>
          <w:p w14:paraId="371A80C5" w14:textId="77777777"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2575FA">
              <w:rPr>
                <w:sz w:val="22"/>
              </w:rPr>
              <w:t xml:space="preserve"> </w:t>
            </w:r>
            <w:r w:rsidR="00610481" w:rsidRPr="005A30DF">
              <w:rPr>
                <w:sz w:val="22"/>
              </w:rPr>
              <w:t>VT</w:t>
            </w:r>
            <w:r w:rsidR="00F506CD">
              <w:rPr>
                <w:sz w:val="22"/>
              </w:rPr>
              <w:t>, Phòng KTTC.</w:t>
            </w:r>
          </w:p>
          <w:p w14:paraId="0ECADE5C" w14:textId="77777777" w:rsidR="00025056" w:rsidRPr="005A30DF" w:rsidRDefault="005C73E6" w:rsidP="00C42AB2">
            <w:pPr>
              <w:ind w:left="259"/>
              <w:jc w:val="both"/>
              <w:rPr>
                <w:i/>
                <w:color w:val="0000FF"/>
                <w:sz w:val="8"/>
                <w:szCs w:val="8"/>
              </w:rPr>
            </w:pPr>
            <w:r>
              <w:rPr>
                <w:sz w:val="8"/>
                <w:szCs w:val="8"/>
              </w:rPr>
              <w:t>(Hải.</w:t>
            </w:r>
            <w:r w:rsidR="002575FA">
              <w:rPr>
                <w:sz w:val="8"/>
                <w:szCs w:val="8"/>
              </w:rPr>
              <w:t>01</w:t>
            </w:r>
            <w:r w:rsidR="00F35F82">
              <w:rPr>
                <w:sz w:val="8"/>
                <w:szCs w:val="8"/>
              </w:rPr>
              <w:t>.</w:t>
            </w:r>
            <w:r w:rsidR="00C42AB2">
              <w:rPr>
                <w:sz w:val="8"/>
                <w:szCs w:val="8"/>
              </w:rPr>
              <w:t>Văn bản VP CKS</w:t>
            </w:r>
            <w:r w:rsidR="00F35F82">
              <w:rPr>
                <w:sz w:val="8"/>
                <w:szCs w:val="8"/>
              </w:rPr>
              <w:t>.</w:t>
            </w:r>
            <w:r w:rsidR="00D20404">
              <w:rPr>
                <w:sz w:val="8"/>
                <w:szCs w:val="8"/>
              </w:rPr>
              <w:t xml:space="preserve"> </w:t>
            </w:r>
            <w:r w:rsidR="00C42AB2">
              <w:rPr>
                <w:sz w:val="8"/>
                <w:szCs w:val="8"/>
              </w:rPr>
              <w:t>04</w:t>
            </w:r>
            <w:r w:rsidR="002575FA">
              <w:rPr>
                <w:sz w:val="8"/>
                <w:szCs w:val="8"/>
              </w:rPr>
              <w:t xml:space="preserve"> Sao gửi Thông tư </w:t>
            </w:r>
            <w:r w:rsidR="00C42AB2">
              <w:rPr>
                <w:sz w:val="8"/>
                <w:szCs w:val="8"/>
              </w:rPr>
              <w:t>Quyết định 02</w:t>
            </w:r>
            <w:r w:rsidR="002575FA">
              <w:rPr>
                <w:sz w:val="8"/>
                <w:szCs w:val="8"/>
              </w:rPr>
              <w:t>..</w:t>
            </w:r>
            <w:r w:rsidR="00F35F82">
              <w:rPr>
                <w:sz w:val="8"/>
                <w:szCs w:val="8"/>
              </w:rPr>
              <w:t>).</w:t>
            </w:r>
          </w:p>
        </w:tc>
        <w:tc>
          <w:tcPr>
            <w:tcW w:w="5400" w:type="dxa"/>
            <w:shd w:val="clear" w:color="auto" w:fill="auto"/>
          </w:tcPr>
          <w:p w14:paraId="17C12C44" w14:textId="77777777"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KT.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14:paraId="68CBF30F" w14:textId="77777777" w:rsidR="001472F6" w:rsidRPr="00F35F82"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PHÓ CHÁNH VĂN PHÒNG</w:t>
            </w:r>
          </w:p>
        </w:tc>
      </w:tr>
    </w:tbl>
    <w:p w14:paraId="580BC370" w14:textId="77777777"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2D"/>
    <w:rsid w:val="00000A20"/>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50F93"/>
    <w:rsid w:val="00054628"/>
    <w:rsid w:val="00060401"/>
    <w:rsid w:val="000642BD"/>
    <w:rsid w:val="000647D7"/>
    <w:rsid w:val="0006569C"/>
    <w:rsid w:val="000710A7"/>
    <w:rsid w:val="0007296C"/>
    <w:rsid w:val="0007751F"/>
    <w:rsid w:val="000816DC"/>
    <w:rsid w:val="00083415"/>
    <w:rsid w:val="00083AC4"/>
    <w:rsid w:val="000967F9"/>
    <w:rsid w:val="00097BBA"/>
    <w:rsid w:val="000B0220"/>
    <w:rsid w:val="000B1844"/>
    <w:rsid w:val="000C0CE6"/>
    <w:rsid w:val="000C4B83"/>
    <w:rsid w:val="000D71CA"/>
    <w:rsid w:val="000E0717"/>
    <w:rsid w:val="000F1D32"/>
    <w:rsid w:val="000F29DF"/>
    <w:rsid w:val="00100859"/>
    <w:rsid w:val="00100BC8"/>
    <w:rsid w:val="00106402"/>
    <w:rsid w:val="00113709"/>
    <w:rsid w:val="00114046"/>
    <w:rsid w:val="00115BF5"/>
    <w:rsid w:val="00117D23"/>
    <w:rsid w:val="0012599E"/>
    <w:rsid w:val="001302D5"/>
    <w:rsid w:val="00131D51"/>
    <w:rsid w:val="00132812"/>
    <w:rsid w:val="0013559B"/>
    <w:rsid w:val="001357E6"/>
    <w:rsid w:val="00143CF1"/>
    <w:rsid w:val="001445C0"/>
    <w:rsid w:val="001472F6"/>
    <w:rsid w:val="00150BDA"/>
    <w:rsid w:val="00161B62"/>
    <w:rsid w:val="00167E07"/>
    <w:rsid w:val="001711CE"/>
    <w:rsid w:val="00174315"/>
    <w:rsid w:val="001760CA"/>
    <w:rsid w:val="00181A22"/>
    <w:rsid w:val="00181F1A"/>
    <w:rsid w:val="001B77E0"/>
    <w:rsid w:val="001C000D"/>
    <w:rsid w:val="001C0E07"/>
    <w:rsid w:val="001C22AB"/>
    <w:rsid w:val="001C5F83"/>
    <w:rsid w:val="001D2CDF"/>
    <w:rsid w:val="001D38F7"/>
    <w:rsid w:val="001E51CF"/>
    <w:rsid w:val="001F078C"/>
    <w:rsid w:val="001F139F"/>
    <w:rsid w:val="001F6C2A"/>
    <w:rsid w:val="001F72A5"/>
    <w:rsid w:val="00202716"/>
    <w:rsid w:val="00203AC8"/>
    <w:rsid w:val="002054B4"/>
    <w:rsid w:val="00211877"/>
    <w:rsid w:val="0021200E"/>
    <w:rsid w:val="0021267A"/>
    <w:rsid w:val="0021551D"/>
    <w:rsid w:val="00216930"/>
    <w:rsid w:val="00221A6B"/>
    <w:rsid w:val="00223022"/>
    <w:rsid w:val="00231045"/>
    <w:rsid w:val="00234337"/>
    <w:rsid w:val="002350FC"/>
    <w:rsid w:val="0024775E"/>
    <w:rsid w:val="0025133C"/>
    <w:rsid w:val="002515B4"/>
    <w:rsid w:val="00257153"/>
    <w:rsid w:val="002575FA"/>
    <w:rsid w:val="00261EAD"/>
    <w:rsid w:val="00265D47"/>
    <w:rsid w:val="00267DEC"/>
    <w:rsid w:val="00271A90"/>
    <w:rsid w:val="00273E6B"/>
    <w:rsid w:val="00274B0F"/>
    <w:rsid w:val="0027524A"/>
    <w:rsid w:val="002761CC"/>
    <w:rsid w:val="0028115A"/>
    <w:rsid w:val="0028250B"/>
    <w:rsid w:val="00291E3A"/>
    <w:rsid w:val="002930BE"/>
    <w:rsid w:val="0029722F"/>
    <w:rsid w:val="002A085C"/>
    <w:rsid w:val="002A16CD"/>
    <w:rsid w:val="002A58C7"/>
    <w:rsid w:val="002A6C29"/>
    <w:rsid w:val="002B596E"/>
    <w:rsid w:val="002B6188"/>
    <w:rsid w:val="002B74DB"/>
    <w:rsid w:val="002C121A"/>
    <w:rsid w:val="002C1A94"/>
    <w:rsid w:val="002C1EA6"/>
    <w:rsid w:val="002C7178"/>
    <w:rsid w:val="002C7D93"/>
    <w:rsid w:val="002D3AA7"/>
    <w:rsid w:val="002D4835"/>
    <w:rsid w:val="002D7627"/>
    <w:rsid w:val="002E2877"/>
    <w:rsid w:val="002E5494"/>
    <w:rsid w:val="002E65BC"/>
    <w:rsid w:val="002E717A"/>
    <w:rsid w:val="002F35A0"/>
    <w:rsid w:val="002F6DF6"/>
    <w:rsid w:val="00307678"/>
    <w:rsid w:val="00310D87"/>
    <w:rsid w:val="00313845"/>
    <w:rsid w:val="003161BE"/>
    <w:rsid w:val="00316C55"/>
    <w:rsid w:val="00317543"/>
    <w:rsid w:val="00317F58"/>
    <w:rsid w:val="0032043D"/>
    <w:rsid w:val="0032062C"/>
    <w:rsid w:val="00323001"/>
    <w:rsid w:val="00326722"/>
    <w:rsid w:val="00326AF5"/>
    <w:rsid w:val="00330FC1"/>
    <w:rsid w:val="003321A3"/>
    <w:rsid w:val="00332DA3"/>
    <w:rsid w:val="00335689"/>
    <w:rsid w:val="00343B15"/>
    <w:rsid w:val="0034589F"/>
    <w:rsid w:val="00345E96"/>
    <w:rsid w:val="00347D69"/>
    <w:rsid w:val="00352652"/>
    <w:rsid w:val="003570AC"/>
    <w:rsid w:val="00366877"/>
    <w:rsid w:val="00367B61"/>
    <w:rsid w:val="0037498A"/>
    <w:rsid w:val="00393A08"/>
    <w:rsid w:val="00394EA8"/>
    <w:rsid w:val="00396751"/>
    <w:rsid w:val="003A0A13"/>
    <w:rsid w:val="003A17D2"/>
    <w:rsid w:val="003A3174"/>
    <w:rsid w:val="003A42D4"/>
    <w:rsid w:val="003A534A"/>
    <w:rsid w:val="003B1736"/>
    <w:rsid w:val="003B5452"/>
    <w:rsid w:val="003B6558"/>
    <w:rsid w:val="003B6D9E"/>
    <w:rsid w:val="003C1785"/>
    <w:rsid w:val="003C2E16"/>
    <w:rsid w:val="003C338F"/>
    <w:rsid w:val="003C7EA8"/>
    <w:rsid w:val="003D3C41"/>
    <w:rsid w:val="003D6045"/>
    <w:rsid w:val="003E2680"/>
    <w:rsid w:val="003E50EF"/>
    <w:rsid w:val="003E5EBC"/>
    <w:rsid w:val="003E7CBB"/>
    <w:rsid w:val="003F244A"/>
    <w:rsid w:val="003F710B"/>
    <w:rsid w:val="00404224"/>
    <w:rsid w:val="00404D22"/>
    <w:rsid w:val="004154B2"/>
    <w:rsid w:val="004215D5"/>
    <w:rsid w:val="004225F1"/>
    <w:rsid w:val="00423C87"/>
    <w:rsid w:val="00424154"/>
    <w:rsid w:val="00430B65"/>
    <w:rsid w:val="00431FD7"/>
    <w:rsid w:val="00431FDE"/>
    <w:rsid w:val="004428A7"/>
    <w:rsid w:val="00444499"/>
    <w:rsid w:val="00450097"/>
    <w:rsid w:val="0045207D"/>
    <w:rsid w:val="00452115"/>
    <w:rsid w:val="004549D6"/>
    <w:rsid w:val="00454CB3"/>
    <w:rsid w:val="00454DDB"/>
    <w:rsid w:val="00456129"/>
    <w:rsid w:val="004562EC"/>
    <w:rsid w:val="00456E98"/>
    <w:rsid w:val="004605FC"/>
    <w:rsid w:val="0046687A"/>
    <w:rsid w:val="00467FA7"/>
    <w:rsid w:val="004740BE"/>
    <w:rsid w:val="00474148"/>
    <w:rsid w:val="0047742F"/>
    <w:rsid w:val="00480B7E"/>
    <w:rsid w:val="00482C45"/>
    <w:rsid w:val="004A031C"/>
    <w:rsid w:val="004A03D5"/>
    <w:rsid w:val="004A28E7"/>
    <w:rsid w:val="004A7DD8"/>
    <w:rsid w:val="004B0501"/>
    <w:rsid w:val="004C17FB"/>
    <w:rsid w:val="004C62DB"/>
    <w:rsid w:val="004D4424"/>
    <w:rsid w:val="004D7F63"/>
    <w:rsid w:val="004E3C60"/>
    <w:rsid w:val="004E4FA2"/>
    <w:rsid w:val="004F20B5"/>
    <w:rsid w:val="005021EA"/>
    <w:rsid w:val="005029AE"/>
    <w:rsid w:val="00504BD1"/>
    <w:rsid w:val="00505F5F"/>
    <w:rsid w:val="005079EE"/>
    <w:rsid w:val="005127DB"/>
    <w:rsid w:val="00517927"/>
    <w:rsid w:val="005212F5"/>
    <w:rsid w:val="00523800"/>
    <w:rsid w:val="00525001"/>
    <w:rsid w:val="0052708A"/>
    <w:rsid w:val="0052716F"/>
    <w:rsid w:val="0053525C"/>
    <w:rsid w:val="00536265"/>
    <w:rsid w:val="00543671"/>
    <w:rsid w:val="00547CC4"/>
    <w:rsid w:val="00547D0A"/>
    <w:rsid w:val="00553125"/>
    <w:rsid w:val="00553446"/>
    <w:rsid w:val="00553CAE"/>
    <w:rsid w:val="00554468"/>
    <w:rsid w:val="005614F3"/>
    <w:rsid w:val="00564AB6"/>
    <w:rsid w:val="005661B1"/>
    <w:rsid w:val="00571236"/>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36E0"/>
    <w:rsid w:val="005B5353"/>
    <w:rsid w:val="005B66CA"/>
    <w:rsid w:val="005C73E6"/>
    <w:rsid w:val="005C761A"/>
    <w:rsid w:val="005C7D88"/>
    <w:rsid w:val="005D04B4"/>
    <w:rsid w:val="005D2EA5"/>
    <w:rsid w:val="005D7C56"/>
    <w:rsid w:val="005E120A"/>
    <w:rsid w:val="005E30EA"/>
    <w:rsid w:val="005E3B5D"/>
    <w:rsid w:val="005E4D58"/>
    <w:rsid w:val="00602E7D"/>
    <w:rsid w:val="00605A7B"/>
    <w:rsid w:val="00606720"/>
    <w:rsid w:val="00610481"/>
    <w:rsid w:val="006141C7"/>
    <w:rsid w:val="00614AD2"/>
    <w:rsid w:val="006175AD"/>
    <w:rsid w:val="00622600"/>
    <w:rsid w:val="0062411A"/>
    <w:rsid w:val="0062549E"/>
    <w:rsid w:val="00626E10"/>
    <w:rsid w:val="00630CBC"/>
    <w:rsid w:val="006314B9"/>
    <w:rsid w:val="00644265"/>
    <w:rsid w:val="006455AA"/>
    <w:rsid w:val="00647F92"/>
    <w:rsid w:val="00650979"/>
    <w:rsid w:val="006523EE"/>
    <w:rsid w:val="00655D84"/>
    <w:rsid w:val="00656299"/>
    <w:rsid w:val="006566AC"/>
    <w:rsid w:val="00657886"/>
    <w:rsid w:val="00657E70"/>
    <w:rsid w:val="00660B90"/>
    <w:rsid w:val="006634E3"/>
    <w:rsid w:val="00666951"/>
    <w:rsid w:val="00667BFD"/>
    <w:rsid w:val="0068192B"/>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79D7"/>
    <w:rsid w:val="006D1123"/>
    <w:rsid w:val="006D1F93"/>
    <w:rsid w:val="006D4968"/>
    <w:rsid w:val="006D6834"/>
    <w:rsid w:val="006E1419"/>
    <w:rsid w:val="006E35E8"/>
    <w:rsid w:val="006E4A96"/>
    <w:rsid w:val="006E57EA"/>
    <w:rsid w:val="006E6796"/>
    <w:rsid w:val="006E78C4"/>
    <w:rsid w:val="006F02C1"/>
    <w:rsid w:val="006F4CCB"/>
    <w:rsid w:val="006F6D19"/>
    <w:rsid w:val="006F736A"/>
    <w:rsid w:val="00701A03"/>
    <w:rsid w:val="00701BC4"/>
    <w:rsid w:val="00702664"/>
    <w:rsid w:val="007030BE"/>
    <w:rsid w:val="00710333"/>
    <w:rsid w:val="007106FC"/>
    <w:rsid w:val="00710706"/>
    <w:rsid w:val="00710797"/>
    <w:rsid w:val="0071401B"/>
    <w:rsid w:val="00717A17"/>
    <w:rsid w:val="00724B06"/>
    <w:rsid w:val="00726124"/>
    <w:rsid w:val="00730C06"/>
    <w:rsid w:val="00737D8B"/>
    <w:rsid w:val="00740623"/>
    <w:rsid w:val="007434AB"/>
    <w:rsid w:val="00751037"/>
    <w:rsid w:val="00752D2C"/>
    <w:rsid w:val="0075619C"/>
    <w:rsid w:val="00756695"/>
    <w:rsid w:val="00766A77"/>
    <w:rsid w:val="00771658"/>
    <w:rsid w:val="0077261E"/>
    <w:rsid w:val="007754BF"/>
    <w:rsid w:val="00775C94"/>
    <w:rsid w:val="00777283"/>
    <w:rsid w:val="0078020B"/>
    <w:rsid w:val="007826ED"/>
    <w:rsid w:val="00782EA5"/>
    <w:rsid w:val="00783E99"/>
    <w:rsid w:val="00784A32"/>
    <w:rsid w:val="00792B69"/>
    <w:rsid w:val="0079409B"/>
    <w:rsid w:val="0079431D"/>
    <w:rsid w:val="007A0F44"/>
    <w:rsid w:val="007B10A3"/>
    <w:rsid w:val="007C0F23"/>
    <w:rsid w:val="007C19D5"/>
    <w:rsid w:val="007C1FC9"/>
    <w:rsid w:val="007E75A6"/>
    <w:rsid w:val="007F3688"/>
    <w:rsid w:val="007F5C05"/>
    <w:rsid w:val="007F6CC9"/>
    <w:rsid w:val="008017BE"/>
    <w:rsid w:val="0081028E"/>
    <w:rsid w:val="00810D9C"/>
    <w:rsid w:val="00813897"/>
    <w:rsid w:val="00814F34"/>
    <w:rsid w:val="00817BB2"/>
    <w:rsid w:val="00820684"/>
    <w:rsid w:val="00824FEF"/>
    <w:rsid w:val="00831B05"/>
    <w:rsid w:val="00832E8E"/>
    <w:rsid w:val="00835DF7"/>
    <w:rsid w:val="00836224"/>
    <w:rsid w:val="00837CFC"/>
    <w:rsid w:val="0085235A"/>
    <w:rsid w:val="008540BA"/>
    <w:rsid w:val="00854513"/>
    <w:rsid w:val="00854579"/>
    <w:rsid w:val="008545E3"/>
    <w:rsid w:val="00856280"/>
    <w:rsid w:val="00861ED3"/>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C036D"/>
    <w:rsid w:val="008C1B88"/>
    <w:rsid w:val="008C6FEC"/>
    <w:rsid w:val="008C789D"/>
    <w:rsid w:val="008D0FDF"/>
    <w:rsid w:val="008D17D7"/>
    <w:rsid w:val="008E7358"/>
    <w:rsid w:val="008F44CF"/>
    <w:rsid w:val="008F5766"/>
    <w:rsid w:val="008F74B9"/>
    <w:rsid w:val="00900027"/>
    <w:rsid w:val="00906112"/>
    <w:rsid w:val="00914624"/>
    <w:rsid w:val="00915730"/>
    <w:rsid w:val="00923CFB"/>
    <w:rsid w:val="009241D4"/>
    <w:rsid w:val="00927D3B"/>
    <w:rsid w:val="00934E12"/>
    <w:rsid w:val="00940455"/>
    <w:rsid w:val="009405E1"/>
    <w:rsid w:val="00951700"/>
    <w:rsid w:val="00951752"/>
    <w:rsid w:val="0095342F"/>
    <w:rsid w:val="009553BB"/>
    <w:rsid w:val="00963554"/>
    <w:rsid w:val="00972D49"/>
    <w:rsid w:val="0097476B"/>
    <w:rsid w:val="009850E6"/>
    <w:rsid w:val="0098572D"/>
    <w:rsid w:val="00985C89"/>
    <w:rsid w:val="00990FBA"/>
    <w:rsid w:val="00992136"/>
    <w:rsid w:val="00994231"/>
    <w:rsid w:val="009A0466"/>
    <w:rsid w:val="009A0943"/>
    <w:rsid w:val="009A3CC0"/>
    <w:rsid w:val="009A5F14"/>
    <w:rsid w:val="009A7D5C"/>
    <w:rsid w:val="009B08CB"/>
    <w:rsid w:val="009B576D"/>
    <w:rsid w:val="009D0793"/>
    <w:rsid w:val="009D2881"/>
    <w:rsid w:val="009D61E0"/>
    <w:rsid w:val="009E0507"/>
    <w:rsid w:val="009E05EE"/>
    <w:rsid w:val="009E746F"/>
    <w:rsid w:val="009F5390"/>
    <w:rsid w:val="009F5543"/>
    <w:rsid w:val="00A04114"/>
    <w:rsid w:val="00A06AB1"/>
    <w:rsid w:val="00A10220"/>
    <w:rsid w:val="00A13AE6"/>
    <w:rsid w:val="00A16188"/>
    <w:rsid w:val="00A16A8A"/>
    <w:rsid w:val="00A2190C"/>
    <w:rsid w:val="00A23ED9"/>
    <w:rsid w:val="00A24239"/>
    <w:rsid w:val="00A243A1"/>
    <w:rsid w:val="00A24AE5"/>
    <w:rsid w:val="00A3223E"/>
    <w:rsid w:val="00A32775"/>
    <w:rsid w:val="00A3416D"/>
    <w:rsid w:val="00A47449"/>
    <w:rsid w:val="00A475A5"/>
    <w:rsid w:val="00A475CE"/>
    <w:rsid w:val="00A524A1"/>
    <w:rsid w:val="00A54ABF"/>
    <w:rsid w:val="00A54EEB"/>
    <w:rsid w:val="00A678AC"/>
    <w:rsid w:val="00A72496"/>
    <w:rsid w:val="00A76B80"/>
    <w:rsid w:val="00A94034"/>
    <w:rsid w:val="00A95E71"/>
    <w:rsid w:val="00A97C19"/>
    <w:rsid w:val="00AA5345"/>
    <w:rsid w:val="00AA59CA"/>
    <w:rsid w:val="00AB069B"/>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754C"/>
    <w:rsid w:val="00B07B69"/>
    <w:rsid w:val="00B07BA1"/>
    <w:rsid w:val="00B1279E"/>
    <w:rsid w:val="00B13492"/>
    <w:rsid w:val="00B13E65"/>
    <w:rsid w:val="00B14175"/>
    <w:rsid w:val="00B1446F"/>
    <w:rsid w:val="00B173E3"/>
    <w:rsid w:val="00B17D88"/>
    <w:rsid w:val="00B20FB2"/>
    <w:rsid w:val="00B212B5"/>
    <w:rsid w:val="00B21AC1"/>
    <w:rsid w:val="00B21ACE"/>
    <w:rsid w:val="00B26BAD"/>
    <w:rsid w:val="00B321AF"/>
    <w:rsid w:val="00B33A2D"/>
    <w:rsid w:val="00B36317"/>
    <w:rsid w:val="00B37229"/>
    <w:rsid w:val="00B375BC"/>
    <w:rsid w:val="00B40BE9"/>
    <w:rsid w:val="00B45696"/>
    <w:rsid w:val="00B46173"/>
    <w:rsid w:val="00B4620B"/>
    <w:rsid w:val="00B57307"/>
    <w:rsid w:val="00B71C58"/>
    <w:rsid w:val="00B7549C"/>
    <w:rsid w:val="00B75C91"/>
    <w:rsid w:val="00B80794"/>
    <w:rsid w:val="00B86D02"/>
    <w:rsid w:val="00B90AD9"/>
    <w:rsid w:val="00B94DFD"/>
    <w:rsid w:val="00B95E3A"/>
    <w:rsid w:val="00B966FD"/>
    <w:rsid w:val="00B96AA7"/>
    <w:rsid w:val="00BA40BC"/>
    <w:rsid w:val="00BB1F9C"/>
    <w:rsid w:val="00BB4DCD"/>
    <w:rsid w:val="00BB69F4"/>
    <w:rsid w:val="00BC391C"/>
    <w:rsid w:val="00BD1E1B"/>
    <w:rsid w:val="00BE0C9E"/>
    <w:rsid w:val="00BE4CC1"/>
    <w:rsid w:val="00BE6B35"/>
    <w:rsid w:val="00BF227F"/>
    <w:rsid w:val="00BF2C17"/>
    <w:rsid w:val="00BF59DA"/>
    <w:rsid w:val="00C01D9A"/>
    <w:rsid w:val="00C0376D"/>
    <w:rsid w:val="00C0655F"/>
    <w:rsid w:val="00C079B7"/>
    <w:rsid w:val="00C13472"/>
    <w:rsid w:val="00C15706"/>
    <w:rsid w:val="00C2793F"/>
    <w:rsid w:val="00C30ECD"/>
    <w:rsid w:val="00C32D68"/>
    <w:rsid w:val="00C42927"/>
    <w:rsid w:val="00C42AB2"/>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6BC8"/>
    <w:rsid w:val="00CF7927"/>
    <w:rsid w:val="00D027B8"/>
    <w:rsid w:val="00D033EB"/>
    <w:rsid w:val="00D07260"/>
    <w:rsid w:val="00D07CD4"/>
    <w:rsid w:val="00D14AB3"/>
    <w:rsid w:val="00D20404"/>
    <w:rsid w:val="00D25D5A"/>
    <w:rsid w:val="00D27A08"/>
    <w:rsid w:val="00D27D30"/>
    <w:rsid w:val="00D3274F"/>
    <w:rsid w:val="00D37DDC"/>
    <w:rsid w:val="00D40C5E"/>
    <w:rsid w:val="00D4121F"/>
    <w:rsid w:val="00D421A8"/>
    <w:rsid w:val="00D52778"/>
    <w:rsid w:val="00D52B3F"/>
    <w:rsid w:val="00D56279"/>
    <w:rsid w:val="00D5664F"/>
    <w:rsid w:val="00D67833"/>
    <w:rsid w:val="00D753E4"/>
    <w:rsid w:val="00D75604"/>
    <w:rsid w:val="00D80664"/>
    <w:rsid w:val="00D82660"/>
    <w:rsid w:val="00DA0440"/>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672C"/>
    <w:rsid w:val="00DF7470"/>
    <w:rsid w:val="00DF74CE"/>
    <w:rsid w:val="00E00F7E"/>
    <w:rsid w:val="00E01E3F"/>
    <w:rsid w:val="00E03682"/>
    <w:rsid w:val="00E049D1"/>
    <w:rsid w:val="00E10D1A"/>
    <w:rsid w:val="00E16798"/>
    <w:rsid w:val="00E170FB"/>
    <w:rsid w:val="00E25028"/>
    <w:rsid w:val="00E302DC"/>
    <w:rsid w:val="00E347FE"/>
    <w:rsid w:val="00E414D8"/>
    <w:rsid w:val="00E42F2B"/>
    <w:rsid w:val="00E448A4"/>
    <w:rsid w:val="00E44B92"/>
    <w:rsid w:val="00E45876"/>
    <w:rsid w:val="00E50047"/>
    <w:rsid w:val="00E506BE"/>
    <w:rsid w:val="00E5271E"/>
    <w:rsid w:val="00E532C7"/>
    <w:rsid w:val="00E532FE"/>
    <w:rsid w:val="00E5374F"/>
    <w:rsid w:val="00E551A0"/>
    <w:rsid w:val="00E55754"/>
    <w:rsid w:val="00E610B1"/>
    <w:rsid w:val="00E64D52"/>
    <w:rsid w:val="00E746E0"/>
    <w:rsid w:val="00E753CD"/>
    <w:rsid w:val="00E842BF"/>
    <w:rsid w:val="00E84568"/>
    <w:rsid w:val="00E87A15"/>
    <w:rsid w:val="00E94AAF"/>
    <w:rsid w:val="00EA2289"/>
    <w:rsid w:val="00EB3ABE"/>
    <w:rsid w:val="00EB669E"/>
    <w:rsid w:val="00EC1F06"/>
    <w:rsid w:val="00EC225B"/>
    <w:rsid w:val="00EC4656"/>
    <w:rsid w:val="00EC4EC2"/>
    <w:rsid w:val="00EC63FC"/>
    <w:rsid w:val="00EC7F9C"/>
    <w:rsid w:val="00ED0DF7"/>
    <w:rsid w:val="00ED3003"/>
    <w:rsid w:val="00ED3502"/>
    <w:rsid w:val="00ED377E"/>
    <w:rsid w:val="00ED37C2"/>
    <w:rsid w:val="00ED5989"/>
    <w:rsid w:val="00EE6D57"/>
    <w:rsid w:val="00EE7294"/>
    <w:rsid w:val="00EF316B"/>
    <w:rsid w:val="00EF38A9"/>
    <w:rsid w:val="00EF45BA"/>
    <w:rsid w:val="00F00129"/>
    <w:rsid w:val="00F01EAF"/>
    <w:rsid w:val="00F15359"/>
    <w:rsid w:val="00F15389"/>
    <w:rsid w:val="00F153E3"/>
    <w:rsid w:val="00F15810"/>
    <w:rsid w:val="00F17F6A"/>
    <w:rsid w:val="00F22C7D"/>
    <w:rsid w:val="00F26F1B"/>
    <w:rsid w:val="00F35028"/>
    <w:rsid w:val="00F35F82"/>
    <w:rsid w:val="00F36A20"/>
    <w:rsid w:val="00F42B2C"/>
    <w:rsid w:val="00F433B2"/>
    <w:rsid w:val="00F4739E"/>
    <w:rsid w:val="00F5056E"/>
    <w:rsid w:val="00F506CD"/>
    <w:rsid w:val="00F54693"/>
    <w:rsid w:val="00F55613"/>
    <w:rsid w:val="00F60C85"/>
    <w:rsid w:val="00F61850"/>
    <w:rsid w:val="00F62C9D"/>
    <w:rsid w:val="00F858CD"/>
    <w:rsid w:val="00F91DDD"/>
    <w:rsid w:val="00F9201F"/>
    <w:rsid w:val="00F9420D"/>
    <w:rsid w:val="00F9445E"/>
    <w:rsid w:val="00F95F44"/>
    <w:rsid w:val="00F96E39"/>
    <w:rsid w:val="00FA19F4"/>
    <w:rsid w:val="00FA3C2F"/>
    <w:rsid w:val="00FA7937"/>
    <w:rsid w:val="00FB1589"/>
    <w:rsid w:val="00FB2A2E"/>
    <w:rsid w:val="00FB3D11"/>
    <w:rsid w:val="00FC1C3F"/>
    <w:rsid w:val="00FC6F60"/>
    <w:rsid w:val="00FC761F"/>
    <w:rsid w:val="00FD13EA"/>
    <w:rsid w:val="00FE0934"/>
    <w:rsid w:val="00FE2150"/>
    <w:rsid w:val="00FE403F"/>
    <w:rsid w:val="00FF0461"/>
    <w:rsid w:val="00FF3886"/>
    <w:rsid w:val="00FF41F0"/>
    <w:rsid w:val="00FF48EC"/>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31884F5"/>
  <w15:docId w15:val="{B8936D91-5EA2-44C8-8C25-95A50E08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1669C-66EA-45F4-A929-38265B1C3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User</cp:lastModifiedBy>
  <cp:revision>5</cp:revision>
  <cp:lastPrinted>2019-05-13T01:59:00Z</cp:lastPrinted>
  <dcterms:created xsi:type="dcterms:W3CDTF">2020-01-21T03:08:00Z</dcterms:created>
  <dcterms:modified xsi:type="dcterms:W3CDTF">2020-01-22T08:35:00Z</dcterms:modified>
</cp:coreProperties>
</file>