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86"/>
        <w:gridCol w:w="6730"/>
      </w:tblGrid>
      <w:tr w:rsidR="002553A0" w:rsidRPr="001E085C" w14:paraId="453DB890" w14:textId="77777777" w:rsidTr="008C0A0B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14:paraId="6D184595" w14:textId="38DB6FF8" w:rsidR="008C0A0B" w:rsidRPr="008C0A0B" w:rsidRDefault="008C0A0B" w:rsidP="002100E8">
            <w:pPr>
              <w:jc w:val="center"/>
              <w:rPr>
                <w:b/>
                <w:sz w:val="26"/>
                <w:szCs w:val="26"/>
              </w:rPr>
            </w:pPr>
            <w:r w:rsidRPr="008C0A0B">
              <w:rPr>
                <w:sz w:val="26"/>
                <w:szCs w:val="26"/>
              </w:rPr>
              <w:t>UBND TỈNH TÂY NINH</w:t>
            </w:r>
          </w:p>
          <w:p w14:paraId="2D918AE6" w14:textId="67800D26" w:rsidR="002553A0" w:rsidRPr="008C0A0B" w:rsidRDefault="008C0A0B" w:rsidP="002100E8">
            <w:pPr>
              <w:jc w:val="center"/>
              <w:rPr>
                <w:b/>
                <w:sz w:val="26"/>
                <w:szCs w:val="26"/>
              </w:rPr>
            </w:pPr>
            <w:r w:rsidRPr="008C0A0B">
              <w:rPr>
                <w:b/>
                <w:sz w:val="26"/>
                <w:szCs w:val="26"/>
              </w:rPr>
              <w:t xml:space="preserve">VĂN PHÒNG </w:t>
            </w:r>
          </w:p>
          <w:p w14:paraId="438A6130" w14:textId="7D77B92F" w:rsidR="002553A0" w:rsidRPr="001E085C" w:rsidRDefault="00C55DA1" w:rsidP="008C0A0B"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3CB1F3D9" wp14:editId="01F2C83C">
                      <wp:simplePos x="0" y="0"/>
                      <wp:positionH relativeFrom="column">
                        <wp:posOffset>902335</wp:posOffset>
                      </wp:positionH>
                      <wp:positionV relativeFrom="paragraph">
                        <wp:posOffset>55880</wp:posOffset>
                      </wp:positionV>
                      <wp:extent cx="476250" cy="0"/>
                      <wp:effectExtent l="0" t="0" r="19050" b="19050"/>
                      <wp:wrapNone/>
                      <wp:docPr id="3" name="Line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4762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AF63B7B" id="Line 23" o:spid="_x0000_s1026" style="position:absolute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1.05pt,4.4pt" to="108.5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"/>
                  </w:pict>
                </mc:Fallback>
              </mc:AlternateContent>
            </w:r>
          </w:p>
        </w:tc>
        <w:tc>
          <w:tcPr>
            <w:tcW w:w="6730" w:type="dxa"/>
            <w:tcBorders>
              <w:top w:val="nil"/>
              <w:left w:val="nil"/>
              <w:bottom w:val="nil"/>
              <w:right w:val="nil"/>
            </w:tcBorders>
          </w:tcPr>
          <w:p w14:paraId="2EBF3ACA" w14:textId="77777777" w:rsidR="002553A0" w:rsidRPr="002100E8" w:rsidRDefault="002553A0" w:rsidP="000D7053">
            <w:pPr>
              <w:ind w:right="454"/>
              <w:jc w:val="center"/>
              <w:rPr>
                <w:b/>
                <w:sz w:val="26"/>
                <w:szCs w:val="26"/>
              </w:rPr>
            </w:pPr>
            <w:r w:rsidRPr="002100E8">
              <w:rPr>
                <w:b/>
                <w:sz w:val="26"/>
                <w:szCs w:val="26"/>
              </w:rPr>
              <w:t>CỘNG HÒA XÃ HỘI CHỦ NGHĨA VIỆT NAM</w:t>
            </w:r>
          </w:p>
          <w:p w14:paraId="793F34BE" w14:textId="30809110" w:rsidR="002553A0" w:rsidRPr="002100E8" w:rsidRDefault="002553A0" w:rsidP="00EB3ABF">
            <w:pPr>
              <w:ind w:right="454"/>
              <w:jc w:val="center"/>
              <w:rPr>
                <w:b/>
                <w:sz w:val="28"/>
                <w:szCs w:val="28"/>
              </w:rPr>
            </w:pPr>
            <w:r w:rsidRPr="002100E8">
              <w:rPr>
                <w:b/>
                <w:sz w:val="28"/>
                <w:szCs w:val="28"/>
              </w:rPr>
              <w:t>Độc lập - Tự do - Hạnh phúc</w:t>
            </w:r>
          </w:p>
          <w:p w14:paraId="08D7434E" w14:textId="1B2F3776" w:rsidR="002553A0" w:rsidRPr="002100E8" w:rsidRDefault="00C55DA1" w:rsidP="003458D8">
            <w:pPr>
              <w:rPr>
                <w:sz w:val="14"/>
              </w:rPr>
            </w:pPr>
            <w:r>
              <w:rPr>
                <w:b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0C5581EB" wp14:editId="4765C6CC">
                      <wp:simplePos x="0" y="0"/>
                      <wp:positionH relativeFrom="column">
                        <wp:posOffset>893445</wp:posOffset>
                      </wp:positionH>
                      <wp:positionV relativeFrom="paragraph">
                        <wp:posOffset>24130</wp:posOffset>
                      </wp:positionV>
                      <wp:extent cx="2080260" cy="0"/>
                      <wp:effectExtent l="7620" t="5080" r="7620" b="13970"/>
                      <wp:wrapNone/>
                      <wp:docPr id="2" name="Line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08026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      <w:pict>
                    <v:line w14:anchorId="6C3AFD88" id="Line 22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0.35pt,1.9pt" to="234.15pt,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"/>
                  </w:pict>
                </mc:Fallback>
              </mc:AlternateContent>
            </w:r>
          </w:p>
        </w:tc>
      </w:tr>
      <w:tr w:rsidR="002553A0" w:rsidRPr="002100E8" w14:paraId="40D2FBA8" w14:textId="77777777" w:rsidTr="008C0A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86" w:type="dxa"/>
          </w:tcPr>
          <w:p w14:paraId="6BDE531D" w14:textId="0A1FD1C4" w:rsidR="002553A0" w:rsidRPr="002100E8" w:rsidRDefault="00AF0533" w:rsidP="0012573F">
            <w:pPr>
              <w:spacing w:before="120"/>
              <w:jc w:val="center"/>
              <w:rPr>
                <w:sz w:val="26"/>
                <w:szCs w:val="26"/>
              </w:rPr>
            </w:pPr>
            <w:r w:rsidRPr="002100E8">
              <w:rPr>
                <w:sz w:val="26"/>
                <w:szCs w:val="26"/>
              </w:rPr>
              <w:t xml:space="preserve">Số:         </w:t>
            </w:r>
            <w:r w:rsidR="00B70AFF">
              <w:rPr>
                <w:sz w:val="26"/>
                <w:szCs w:val="26"/>
              </w:rPr>
              <w:t xml:space="preserve"> </w:t>
            </w:r>
            <w:r w:rsidR="00DD6C53" w:rsidRPr="002100E8">
              <w:rPr>
                <w:sz w:val="26"/>
                <w:szCs w:val="26"/>
              </w:rPr>
              <w:t xml:space="preserve"> </w:t>
            </w:r>
            <w:r w:rsidR="002553A0" w:rsidRPr="002100E8">
              <w:rPr>
                <w:sz w:val="26"/>
                <w:szCs w:val="26"/>
              </w:rPr>
              <w:t>/</w:t>
            </w:r>
            <w:r w:rsidR="008C0A0B">
              <w:rPr>
                <w:sz w:val="26"/>
                <w:szCs w:val="26"/>
              </w:rPr>
              <w:t>VP</w:t>
            </w:r>
            <w:r w:rsidR="002553A0" w:rsidRPr="002100E8">
              <w:rPr>
                <w:sz w:val="26"/>
                <w:szCs w:val="26"/>
              </w:rPr>
              <w:t>-KT</w:t>
            </w:r>
          </w:p>
        </w:tc>
        <w:tc>
          <w:tcPr>
            <w:tcW w:w="6730" w:type="dxa"/>
          </w:tcPr>
          <w:p w14:paraId="4B276177" w14:textId="6470F77A" w:rsidR="002553A0" w:rsidRPr="002100E8" w:rsidRDefault="006E7F12" w:rsidP="0051670D">
            <w:pPr>
              <w:spacing w:before="120"/>
              <w:jc w:val="center"/>
              <w:rPr>
                <w:b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Tây Ninh, ngày</w:t>
            </w:r>
            <w:r w:rsidR="00AF0533" w:rsidRPr="002100E8">
              <w:rPr>
                <w:i/>
                <w:sz w:val="28"/>
                <w:szCs w:val="28"/>
              </w:rPr>
              <w:t xml:space="preserve">  </w:t>
            </w:r>
            <w:r w:rsidR="003E19B8">
              <w:rPr>
                <w:i/>
                <w:sz w:val="28"/>
                <w:szCs w:val="28"/>
              </w:rPr>
              <w:t xml:space="preserve"> </w:t>
            </w:r>
            <w:r w:rsidR="0051670D">
              <w:rPr>
                <w:i/>
                <w:sz w:val="28"/>
                <w:szCs w:val="28"/>
              </w:rPr>
              <w:t>08</w:t>
            </w:r>
            <w:r w:rsidR="009F727D" w:rsidRPr="002100E8">
              <w:rPr>
                <w:i/>
                <w:sz w:val="28"/>
                <w:szCs w:val="28"/>
              </w:rPr>
              <w:t xml:space="preserve">  tháng</w:t>
            </w:r>
            <w:r w:rsidR="00A56803" w:rsidRPr="002100E8">
              <w:rPr>
                <w:i/>
                <w:sz w:val="28"/>
                <w:szCs w:val="28"/>
              </w:rPr>
              <w:t xml:space="preserve"> </w:t>
            </w:r>
            <w:r w:rsidR="002F6866">
              <w:rPr>
                <w:i/>
                <w:sz w:val="28"/>
                <w:szCs w:val="28"/>
              </w:rPr>
              <w:t xml:space="preserve"> </w:t>
            </w:r>
            <w:r w:rsidR="00117604">
              <w:rPr>
                <w:i/>
                <w:sz w:val="28"/>
                <w:szCs w:val="28"/>
              </w:rPr>
              <w:t xml:space="preserve"> </w:t>
            </w:r>
            <w:r w:rsidR="007F10F0">
              <w:rPr>
                <w:i/>
                <w:sz w:val="28"/>
                <w:szCs w:val="28"/>
              </w:rPr>
              <w:t>1</w:t>
            </w:r>
            <w:r w:rsidR="0051670D">
              <w:rPr>
                <w:i/>
                <w:sz w:val="28"/>
                <w:szCs w:val="28"/>
              </w:rPr>
              <w:t>1</w:t>
            </w:r>
            <w:r w:rsidR="00117604">
              <w:rPr>
                <w:i/>
                <w:sz w:val="28"/>
                <w:szCs w:val="28"/>
              </w:rPr>
              <w:t xml:space="preserve">  </w:t>
            </w:r>
            <w:r w:rsidR="002F6866">
              <w:rPr>
                <w:i/>
                <w:sz w:val="28"/>
                <w:szCs w:val="28"/>
              </w:rPr>
              <w:t xml:space="preserve"> </w:t>
            </w:r>
            <w:r w:rsidR="004332C6" w:rsidRPr="002100E8">
              <w:rPr>
                <w:i/>
                <w:sz w:val="28"/>
                <w:szCs w:val="28"/>
              </w:rPr>
              <w:t>năm 20</w:t>
            </w:r>
            <w:r w:rsidR="00B47767">
              <w:rPr>
                <w:i/>
                <w:sz w:val="28"/>
                <w:szCs w:val="28"/>
              </w:rPr>
              <w:t>2</w:t>
            </w:r>
            <w:r w:rsidR="00571C3E">
              <w:rPr>
                <w:i/>
                <w:sz w:val="28"/>
                <w:szCs w:val="28"/>
              </w:rPr>
              <w:t>3</w:t>
            </w:r>
          </w:p>
        </w:tc>
      </w:tr>
    </w:tbl>
    <w:p w14:paraId="790D254F" w14:textId="01BF0D65" w:rsidR="00FD2DFE" w:rsidRDefault="00647597" w:rsidP="00FD2DFE"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26886351" wp14:editId="228638C5">
                <wp:simplePos x="0" y="0"/>
                <wp:positionH relativeFrom="column">
                  <wp:posOffset>-214630</wp:posOffset>
                </wp:positionH>
                <wp:positionV relativeFrom="paragraph">
                  <wp:posOffset>40005</wp:posOffset>
                </wp:positionV>
                <wp:extent cx="2762250" cy="450850"/>
                <wp:effectExtent l="0" t="0" r="0" b="6350"/>
                <wp:wrapNone/>
                <wp:docPr id="1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62250" cy="450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A8FEB1" w14:textId="7A8A0D44" w:rsidR="00D658FB" w:rsidRPr="00661F50" w:rsidRDefault="00D658FB" w:rsidP="00661F50">
                            <w:pPr>
                              <w:ind w:right="-108"/>
                              <w:jc w:val="center"/>
                              <w:rPr>
                                <w:sz w:val="22"/>
                                <w:szCs w:val="22"/>
                                <w:lang w:val="fr-FR"/>
                              </w:rPr>
                            </w:pPr>
                            <w:r w:rsidRPr="00497324">
                              <w:rPr>
                                <w:sz w:val="22"/>
                                <w:szCs w:val="22"/>
                                <w:lang w:val="fr-FR"/>
                              </w:rPr>
                              <w:t>V/v</w:t>
                            </w:r>
                            <w:r>
                              <w:rPr>
                                <w:sz w:val="22"/>
                                <w:szCs w:val="22"/>
                                <w:lang w:val="fr-FR"/>
                              </w:rPr>
                              <w:t xml:space="preserve"> sao gửi </w:t>
                            </w:r>
                            <w:r w:rsidR="007F10F0">
                              <w:rPr>
                                <w:sz w:val="22"/>
                                <w:szCs w:val="22"/>
                                <w:lang w:val="fr-FR"/>
                              </w:rPr>
                              <w:t xml:space="preserve">Quyết định số </w:t>
                            </w:r>
                            <w:r w:rsidR="00661F50" w:rsidRPr="00661F50">
                              <w:rPr>
                                <w:sz w:val="22"/>
                                <w:szCs w:val="22"/>
                                <w:lang w:val="fr-FR"/>
                              </w:rPr>
                              <w:t>80/QĐ-BCĐĐSQG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6886351" id="_x0000_t202" coordsize="21600,21600" o:spt="202" path="m,l,21600r21600,l21600,xe">
                <v:stroke joinstyle="miter"/>
                <v:path gradientshapeok="t" o:connecttype="rect"/>
              </v:shapetype>
              <v:shape id="Text Box 24" o:spid="_x0000_s1026" type="#_x0000_t202" style="position:absolute;margin-left:-16.9pt;margin-top:3.15pt;width:217.5pt;height:35.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" stroked="f">
                <v:textbox>
                  <w:txbxContent>
                    <w:p w14:paraId="40A8FEB1" w14:textId="7A8A0D44" w:rsidR="00D658FB" w:rsidRPr="00661F50" w:rsidRDefault="00D658FB" w:rsidP="00661F50">
                      <w:pPr>
                        <w:ind w:right="-108"/>
                        <w:jc w:val="center"/>
                        <w:rPr>
                          <w:sz w:val="22"/>
                          <w:szCs w:val="22"/>
                          <w:lang w:val="fr-FR"/>
                        </w:rPr>
                      </w:pPr>
                      <w:r w:rsidRPr="00497324">
                        <w:rPr>
                          <w:sz w:val="22"/>
                          <w:szCs w:val="22"/>
                          <w:lang w:val="fr-FR"/>
                        </w:rPr>
                        <w:t>V/v</w:t>
                      </w:r>
                      <w:r>
                        <w:rPr>
                          <w:sz w:val="22"/>
                          <w:szCs w:val="22"/>
                          <w:lang w:val="fr-FR"/>
                        </w:rPr>
                        <w:t xml:space="preserve"> sao gửi </w:t>
                      </w:r>
                      <w:r w:rsidR="007F10F0">
                        <w:rPr>
                          <w:sz w:val="22"/>
                          <w:szCs w:val="22"/>
                          <w:lang w:val="fr-FR"/>
                        </w:rPr>
                        <w:t xml:space="preserve">Quyết định số </w:t>
                      </w:r>
                      <w:r w:rsidR="00661F50" w:rsidRPr="00661F50">
                        <w:rPr>
                          <w:sz w:val="22"/>
                          <w:szCs w:val="22"/>
                          <w:lang w:val="fr-FR"/>
                        </w:rPr>
                        <w:t>80/QĐ-BCĐĐSQG</w:t>
                      </w:r>
                    </w:p>
                  </w:txbxContent>
                </v:textbox>
              </v:shape>
            </w:pict>
          </mc:Fallback>
        </mc:AlternateContent>
      </w:r>
    </w:p>
    <w:p w14:paraId="085D3A45" w14:textId="035C395E" w:rsidR="00D46F84" w:rsidRDefault="00FD2DFE" w:rsidP="00AF0533">
      <w:pPr>
        <w:ind w:hanging="374"/>
      </w:pPr>
      <w:r>
        <w:t xml:space="preserve"> </w:t>
      </w:r>
      <w:r w:rsidR="00BE724B">
        <w:t xml:space="preserve">  </w:t>
      </w:r>
      <w:r>
        <w:t xml:space="preserve"> </w:t>
      </w:r>
    </w:p>
    <w:p w14:paraId="7B911233" w14:textId="77777777" w:rsidR="000A12A4" w:rsidRDefault="000A12A4">
      <w:pPr>
        <w:rPr>
          <w:sz w:val="14"/>
        </w:rPr>
      </w:pPr>
    </w:p>
    <w:p w14:paraId="07742405" w14:textId="77777777" w:rsidR="008632A6" w:rsidRDefault="008632A6">
      <w:pPr>
        <w:rPr>
          <w:sz w:val="14"/>
        </w:rPr>
      </w:pPr>
    </w:p>
    <w:p w14:paraId="4FC2EE52" w14:textId="77777777" w:rsidR="008C1203" w:rsidRDefault="008C1203" w:rsidP="002E71DF">
      <w:pPr>
        <w:ind w:left="2160" w:right="-108" w:firstLine="720"/>
        <w:rPr>
          <w:sz w:val="28"/>
          <w:szCs w:val="28"/>
        </w:rPr>
      </w:pPr>
    </w:p>
    <w:p w14:paraId="3AECC788" w14:textId="1C536723" w:rsidR="00CF632B" w:rsidRPr="00350462" w:rsidRDefault="004905FB" w:rsidP="00350462">
      <w:pPr>
        <w:ind w:left="2160" w:right="-108" w:firstLine="720"/>
        <w:rPr>
          <w:sz w:val="28"/>
          <w:szCs w:val="28"/>
        </w:rPr>
      </w:pPr>
      <w:r w:rsidRPr="002100E8">
        <w:rPr>
          <w:sz w:val="28"/>
          <w:szCs w:val="28"/>
        </w:rPr>
        <w:t>Kính gửi:</w:t>
      </w:r>
      <w:r w:rsidR="00FB682E">
        <w:rPr>
          <w:sz w:val="28"/>
          <w:szCs w:val="28"/>
        </w:rPr>
        <w:t xml:space="preserve"> </w:t>
      </w:r>
      <w:r w:rsidR="005C6AE0">
        <w:rPr>
          <w:sz w:val="28"/>
          <w:szCs w:val="28"/>
        </w:rPr>
        <w:t xml:space="preserve"> </w:t>
      </w:r>
      <w:r w:rsidR="00350462">
        <w:rPr>
          <w:sz w:val="28"/>
          <w:szCs w:val="28"/>
        </w:rPr>
        <w:t>Sở Giao thông vận tải.</w:t>
      </w:r>
    </w:p>
    <w:p w14:paraId="37360C6D" w14:textId="77777777" w:rsidR="00577EC7" w:rsidRDefault="00577EC7" w:rsidP="00577EC7">
      <w:pPr>
        <w:pStyle w:val="ListParagraph"/>
        <w:ind w:left="4536" w:right="-108"/>
        <w:rPr>
          <w:sz w:val="28"/>
          <w:szCs w:val="28"/>
        </w:rPr>
      </w:pPr>
    </w:p>
    <w:p w14:paraId="093CD1DB" w14:textId="264B959D" w:rsidR="00117604" w:rsidRPr="00117604" w:rsidRDefault="00117604" w:rsidP="00117604">
      <w:pPr>
        <w:spacing w:before="60" w:after="60" w:line="276" w:lineRule="auto"/>
        <w:ind w:firstLine="720"/>
        <w:jc w:val="both"/>
        <w:rPr>
          <w:sz w:val="28"/>
          <w:szCs w:val="28"/>
        </w:rPr>
      </w:pPr>
      <w:r w:rsidRPr="00117604">
        <w:rPr>
          <w:sz w:val="28"/>
          <w:szCs w:val="28"/>
        </w:rPr>
        <w:t>Ủy ban nhân dân tỉnh nhận được</w:t>
      </w:r>
      <w:r w:rsidR="00350462">
        <w:rPr>
          <w:sz w:val="28"/>
          <w:szCs w:val="28"/>
        </w:rPr>
        <w:t xml:space="preserve"> Quyết định số </w:t>
      </w:r>
      <w:r w:rsidR="00661F50" w:rsidRPr="00661F50">
        <w:rPr>
          <w:sz w:val="28"/>
          <w:szCs w:val="28"/>
        </w:rPr>
        <w:t xml:space="preserve">80/QĐ-BCĐĐSQG </w:t>
      </w:r>
      <w:r w:rsidR="00350462">
        <w:rPr>
          <w:sz w:val="28"/>
          <w:szCs w:val="28"/>
        </w:rPr>
        <w:t xml:space="preserve">ngày </w:t>
      </w:r>
      <w:r w:rsidR="00661F50">
        <w:rPr>
          <w:sz w:val="28"/>
          <w:szCs w:val="28"/>
        </w:rPr>
        <w:t>12/10</w:t>
      </w:r>
      <w:r w:rsidR="00C52A56">
        <w:rPr>
          <w:sz w:val="28"/>
          <w:szCs w:val="28"/>
        </w:rPr>
        <w:t xml:space="preserve">/2023 của </w:t>
      </w:r>
      <w:r w:rsidR="00661F50" w:rsidRPr="00661F50">
        <w:rPr>
          <w:sz w:val="28"/>
          <w:szCs w:val="28"/>
        </w:rPr>
        <w:t>B</w:t>
      </w:r>
      <w:r w:rsidR="00661F50">
        <w:rPr>
          <w:sz w:val="28"/>
          <w:szCs w:val="28"/>
        </w:rPr>
        <w:t>an chỉ đạo</w:t>
      </w:r>
      <w:r w:rsidR="00661F50" w:rsidRPr="00661F50">
        <w:rPr>
          <w:sz w:val="28"/>
          <w:szCs w:val="28"/>
        </w:rPr>
        <w:t xml:space="preserve"> xây dựng, thực hiện Đề án chủ trương đầu tư đường sắt tốc độ cao trên trục Bắc Nam và các dự án đường sắt quan trọng quốc gia</w:t>
      </w:r>
      <w:r w:rsidR="00661F50">
        <w:rPr>
          <w:sz w:val="28"/>
          <w:szCs w:val="28"/>
        </w:rPr>
        <w:t xml:space="preserve"> </w:t>
      </w:r>
      <w:r w:rsidR="00C52A56">
        <w:rPr>
          <w:sz w:val="28"/>
          <w:szCs w:val="28"/>
        </w:rPr>
        <w:t>về việc</w:t>
      </w:r>
      <w:r w:rsidRPr="00117604">
        <w:rPr>
          <w:sz w:val="28"/>
          <w:szCs w:val="28"/>
        </w:rPr>
        <w:t xml:space="preserve"> </w:t>
      </w:r>
      <w:r w:rsidR="00661F50" w:rsidRPr="00661F50">
        <w:rPr>
          <w:sz w:val="28"/>
          <w:szCs w:val="28"/>
        </w:rPr>
        <w:t xml:space="preserve">ban hành Quy chế hoạt động của </w:t>
      </w:r>
      <w:r w:rsidR="00661F50">
        <w:rPr>
          <w:sz w:val="28"/>
          <w:szCs w:val="28"/>
        </w:rPr>
        <w:t>Ban chỉ đạo</w:t>
      </w:r>
      <w:r w:rsidR="00FF1DB7" w:rsidRPr="007F10F0">
        <w:rPr>
          <w:sz w:val="28"/>
          <w:szCs w:val="28"/>
        </w:rPr>
        <w:t>.</w:t>
      </w:r>
    </w:p>
    <w:p w14:paraId="36CAA8DC" w14:textId="3CB75D4F" w:rsidR="00577EC7" w:rsidRPr="00577EC7" w:rsidRDefault="00577EC7" w:rsidP="00577EC7">
      <w:pPr>
        <w:spacing w:before="60" w:after="60" w:line="276" w:lineRule="auto"/>
        <w:ind w:firstLine="720"/>
        <w:jc w:val="both"/>
        <w:rPr>
          <w:sz w:val="28"/>
          <w:szCs w:val="28"/>
        </w:rPr>
      </w:pPr>
      <w:r w:rsidRPr="00577EC7">
        <w:rPr>
          <w:sz w:val="28"/>
          <w:szCs w:val="28"/>
        </w:rPr>
        <w:t xml:space="preserve">Văn phòng Ủy ban nhân dân tỉnh sao gửi </w:t>
      </w:r>
      <w:r w:rsidR="00350462">
        <w:rPr>
          <w:sz w:val="28"/>
          <w:szCs w:val="28"/>
        </w:rPr>
        <w:t xml:space="preserve">Quyết định số </w:t>
      </w:r>
      <w:r w:rsidR="00661F50" w:rsidRPr="00661F50">
        <w:rPr>
          <w:sz w:val="28"/>
          <w:szCs w:val="28"/>
        </w:rPr>
        <w:t xml:space="preserve">80/QĐ-BCĐĐSQG </w:t>
      </w:r>
      <w:r w:rsidRPr="00577EC7">
        <w:rPr>
          <w:sz w:val="28"/>
          <w:szCs w:val="28"/>
        </w:rPr>
        <w:t xml:space="preserve">nêu trên đến </w:t>
      </w:r>
      <w:r w:rsidR="00A61054">
        <w:rPr>
          <w:sz w:val="28"/>
          <w:szCs w:val="28"/>
        </w:rPr>
        <w:t xml:space="preserve">Sở Giao thông vận tải </w:t>
      </w:r>
      <w:r>
        <w:rPr>
          <w:sz w:val="28"/>
          <w:szCs w:val="28"/>
        </w:rPr>
        <w:t>biết</w:t>
      </w:r>
      <w:r w:rsidRPr="00577EC7">
        <w:rPr>
          <w:sz w:val="28"/>
          <w:szCs w:val="28"/>
        </w:rPr>
        <w:t>.</w:t>
      </w:r>
    </w:p>
    <w:p w14:paraId="17BCE05B" w14:textId="7B22E784" w:rsidR="00577EC7" w:rsidRPr="00577EC7" w:rsidRDefault="00577EC7" w:rsidP="00577EC7">
      <w:pPr>
        <w:spacing w:before="60" w:after="60" w:line="276" w:lineRule="auto"/>
        <w:ind w:firstLine="720"/>
        <w:jc w:val="both"/>
        <w:rPr>
          <w:sz w:val="28"/>
          <w:szCs w:val="28"/>
        </w:rPr>
      </w:pPr>
      <w:r w:rsidRPr="00577EC7">
        <w:rPr>
          <w:sz w:val="28"/>
          <w:szCs w:val="28"/>
        </w:rPr>
        <w:t xml:space="preserve">Toàn văn </w:t>
      </w:r>
      <w:r w:rsidR="00350462">
        <w:rPr>
          <w:sz w:val="28"/>
          <w:szCs w:val="28"/>
        </w:rPr>
        <w:t xml:space="preserve">Quyết định </w:t>
      </w:r>
      <w:r w:rsidRPr="00577EC7">
        <w:rPr>
          <w:sz w:val="28"/>
          <w:szCs w:val="28"/>
        </w:rPr>
        <w:t>đã được đăng tải trên mục “Văn bản sao gửi” trên Trang công báo tỉnh Tây Ninh.</w:t>
      </w:r>
    </w:p>
    <w:p w14:paraId="43F7D422" w14:textId="77777777" w:rsidR="00577EC7" w:rsidRPr="00577EC7" w:rsidRDefault="00577EC7" w:rsidP="00577EC7">
      <w:pPr>
        <w:spacing w:before="60" w:after="60" w:line="276" w:lineRule="auto"/>
        <w:ind w:firstLine="720"/>
        <w:jc w:val="both"/>
        <w:rPr>
          <w:b/>
          <w:sz w:val="28"/>
          <w:szCs w:val="28"/>
        </w:rPr>
      </w:pPr>
      <w:r w:rsidRPr="00577EC7">
        <w:rPr>
          <w:b/>
          <w:sz w:val="28"/>
          <w:szCs w:val="28"/>
        </w:rPr>
        <w:t>Địa chỉ: https://congbao.tayninh.gov.vn.</w:t>
      </w:r>
    </w:p>
    <w:p w14:paraId="372AFE35" w14:textId="59F84963" w:rsidR="008C0A0B" w:rsidRDefault="00577EC7" w:rsidP="00577EC7">
      <w:pPr>
        <w:spacing w:before="60" w:after="60" w:line="276" w:lineRule="auto"/>
        <w:ind w:firstLine="720"/>
        <w:jc w:val="both"/>
        <w:rPr>
          <w:sz w:val="28"/>
          <w:szCs w:val="28"/>
        </w:rPr>
      </w:pPr>
      <w:r w:rsidRPr="00577EC7">
        <w:rPr>
          <w:sz w:val="28"/>
          <w:szCs w:val="28"/>
        </w:rPr>
        <w:t>Trân trọng!</w:t>
      </w:r>
    </w:p>
    <w:p w14:paraId="25243F86" w14:textId="77777777" w:rsidR="00D72304" w:rsidRPr="008C0A0B" w:rsidRDefault="00D72304" w:rsidP="00577EC7">
      <w:pPr>
        <w:spacing w:before="60" w:after="60" w:line="276" w:lineRule="auto"/>
        <w:ind w:firstLine="720"/>
        <w:jc w:val="both"/>
        <w:rPr>
          <w:sz w:val="28"/>
          <w:szCs w:val="28"/>
        </w:rPr>
      </w:pPr>
      <w:bookmarkStart w:id="0" w:name="_GoBack"/>
      <w:bookmarkEnd w:id="0"/>
    </w:p>
    <w:tbl>
      <w:tblPr>
        <w:tblW w:w="9588" w:type="dxa"/>
        <w:tblLook w:val="01E0" w:firstRow="1" w:lastRow="1" w:firstColumn="1" w:lastColumn="1" w:noHBand="0" w:noVBand="0"/>
      </w:tblPr>
      <w:tblGrid>
        <w:gridCol w:w="4428"/>
        <w:gridCol w:w="5160"/>
      </w:tblGrid>
      <w:tr w:rsidR="008C0A0B" w:rsidRPr="00D0107C" w14:paraId="234543BB" w14:textId="77777777" w:rsidTr="004B10F1">
        <w:tc>
          <w:tcPr>
            <w:tcW w:w="4428" w:type="dxa"/>
          </w:tcPr>
          <w:p w14:paraId="1946A90A" w14:textId="77777777" w:rsidR="008C0A0B" w:rsidRPr="00D0107C" w:rsidRDefault="008C0A0B" w:rsidP="004B10F1">
            <w:pPr>
              <w:rPr>
                <w:b/>
              </w:rPr>
            </w:pPr>
            <w:r w:rsidRPr="00D0107C">
              <w:rPr>
                <w:b/>
                <w:i/>
              </w:rPr>
              <w:t>Nơi nhận:</w:t>
            </w:r>
            <w:r w:rsidRPr="00D0107C">
              <w:tab/>
            </w:r>
            <w:r w:rsidRPr="00D0107C">
              <w:tab/>
            </w:r>
            <w:r w:rsidRPr="00D0107C">
              <w:tab/>
            </w:r>
          </w:p>
          <w:p w14:paraId="46CF9A95" w14:textId="77777777" w:rsidR="008C0A0B" w:rsidRDefault="008C0A0B" w:rsidP="004B10F1">
            <w:pPr>
              <w:rPr>
                <w:sz w:val="22"/>
              </w:rPr>
            </w:pPr>
            <w:r w:rsidRPr="00D0107C">
              <w:rPr>
                <w:sz w:val="22"/>
              </w:rPr>
              <w:t>- Như trên;</w:t>
            </w:r>
          </w:p>
          <w:p w14:paraId="256A1794" w14:textId="77777777" w:rsidR="008C0A0B" w:rsidRDefault="008C0A0B" w:rsidP="004B10F1">
            <w:pPr>
              <w:rPr>
                <w:sz w:val="22"/>
              </w:rPr>
            </w:pPr>
            <w:r>
              <w:rPr>
                <w:sz w:val="22"/>
              </w:rPr>
              <w:t>- CT, các PCT UBND tỉnh</w:t>
            </w:r>
            <w:r w:rsidRPr="00D0107C">
              <w:rPr>
                <w:sz w:val="22"/>
              </w:rPr>
              <w:t>;</w:t>
            </w:r>
          </w:p>
          <w:p w14:paraId="72174D3F" w14:textId="455F3960" w:rsidR="008C0A0B" w:rsidRDefault="008C0A0B" w:rsidP="004B10F1">
            <w:pPr>
              <w:rPr>
                <w:sz w:val="22"/>
              </w:rPr>
            </w:pPr>
            <w:r w:rsidRPr="00D0107C">
              <w:rPr>
                <w:sz w:val="22"/>
              </w:rPr>
              <w:t xml:space="preserve">- </w:t>
            </w:r>
            <w:r w:rsidR="009E120D">
              <w:rPr>
                <w:sz w:val="22"/>
              </w:rPr>
              <w:t>LĐVP</w:t>
            </w:r>
            <w:r w:rsidRPr="00D0107C">
              <w:rPr>
                <w:sz w:val="22"/>
              </w:rPr>
              <w:t>;</w:t>
            </w:r>
          </w:p>
          <w:p w14:paraId="02FB6AD8" w14:textId="4FCC512F" w:rsidR="008C0A0B" w:rsidRDefault="009E120D" w:rsidP="004B10F1">
            <w:pPr>
              <w:rPr>
                <w:sz w:val="22"/>
              </w:rPr>
            </w:pPr>
            <w:r>
              <w:rPr>
                <w:sz w:val="22"/>
              </w:rPr>
              <w:t>- Phòng KT</w:t>
            </w:r>
            <w:r w:rsidR="008C0A0B">
              <w:rPr>
                <w:sz w:val="22"/>
              </w:rPr>
              <w:t>;</w:t>
            </w:r>
          </w:p>
          <w:p w14:paraId="023E84D0" w14:textId="2902DBC1" w:rsidR="008C0A0B" w:rsidRDefault="008C0A0B" w:rsidP="004B10F1">
            <w:pPr>
              <w:rPr>
                <w:sz w:val="22"/>
              </w:rPr>
            </w:pPr>
            <w:r w:rsidRPr="00D0107C">
              <w:rPr>
                <w:sz w:val="22"/>
              </w:rPr>
              <w:t>- Lưu: VT</w:t>
            </w:r>
            <w:r w:rsidR="00AF3100">
              <w:rPr>
                <w:sz w:val="22"/>
              </w:rPr>
              <w:t xml:space="preserve"> </w:t>
            </w:r>
            <w:r w:rsidRPr="00D0107C">
              <w:rPr>
                <w:sz w:val="22"/>
              </w:rPr>
              <w:t>VP.</w:t>
            </w:r>
            <w:r w:rsidR="00AF3100">
              <w:rPr>
                <w:sz w:val="22"/>
              </w:rPr>
              <w:t xml:space="preserve"> UBND tỉnh.</w:t>
            </w:r>
          </w:p>
          <w:p w14:paraId="3379D6B7" w14:textId="77777777" w:rsidR="008C0A0B" w:rsidRDefault="008C0A0B" w:rsidP="004B10F1">
            <w:pPr>
              <w:rPr>
                <w:sz w:val="22"/>
              </w:rPr>
            </w:pPr>
          </w:p>
          <w:p w14:paraId="642EE8F7" w14:textId="37E5610D" w:rsidR="008C0A0B" w:rsidRPr="00316EAA" w:rsidRDefault="009A2728" w:rsidP="0051670D">
            <w:pPr>
              <w:rPr>
                <w:sz w:val="16"/>
                <w:szCs w:val="16"/>
              </w:rPr>
            </w:pPr>
            <w:r w:rsidRPr="00316EAA">
              <w:rPr>
                <w:sz w:val="16"/>
                <w:szCs w:val="16"/>
              </w:rPr>
              <w:t xml:space="preserve">(Dương Thảo </w:t>
            </w:r>
            <w:r w:rsidR="004E743B">
              <w:rPr>
                <w:sz w:val="16"/>
                <w:szCs w:val="16"/>
              </w:rPr>
              <w:t xml:space="preserve">2023 </w:t>
            </w:r>
            <w:r w:rsidR="00E46782">
              <w:rPr>
                <w:sz w:val="16"/>
                <w:szCs w:val="16"/>
              </w:rPr>
              <w:t>1</w:t>
            </w:r>
            <w:r w:rsidR="0051670D">
              <w:rPr>
                <w:sz w:val="16"/>
                <w:szCs w:val="16"/>
              </w:rPr>
              <w:t>74</w:t>
            </w:r>
            <w:r w:rsidR="00ED3A63">
              <w:rPr>
                <w:sz w:val="16"/>
                <w:szCs w:val="16"/>
              </w:rPr>
              <w:t>.</w:t>
            </w:r>
            <w:r w:rsidR="003C7D4B">
              <w:rPr>
                <w:sz w:val="16"/>
                <w:szCs w:val="16"/>
              </w:rPr>
              <w:t>CVVP</w:t>
            </w:r>
            <w:r w:rsidR="008C0A0B" w:rsidRPr="00316EAA">
              <w:rPr>
                <w:sz w:val="16"/>
                <w:szCs w:val="16"/>
              </w:rPr>
              <w:t>)</w:t>
            </w:r>
          </w:p>
        </w:tc>
        <w:tc>
          <w:tcPr>
            <w:tcW w:w="5160" w:type="dxa"/>
          </w:tcPr>
          <w:p w14:paraId="76AC30A8" w14:textId="77777777" w:rsidR="008C0A0B" w:rsidRPr="00D0107C" w:rsidRDefault="008C0A0B" w:rsidP="004B10F1">
            <w:pPr>
              <w:ind w:left="720"/>
              <w:jc w:val="center"/>
              <w:rPr>
                <w:b/>
                <w:sz w:val="12"/>
              </w:rPr>
            </w:pPr>
          </w:p>
          <w:p w14:paraId="7BF21022" w14:textId="4AC1628E" w:rsidR="00256237" w:rsidRDefault="00647597" w:rsidP="0025623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KT. </w:t>
            </w:r>
            <w:r w:rsidR="00256237" w:rsidRPr="001A6C29">
              <w:rPr>
                <w:b/>
                <w:sz w:val="28"/>
                <w:szCs w:val="28"/>
              </w:rPr>
              <w:t>CHÁNH VĂN PHÒNG</w:t>
            </w:r>
          </w:p>
          <w:p w14:paraId="77EEB700" w14:textId="30D619B6" w:rsidR="00647597" w:rsidRDefault="00647597" w:rsidP="0025623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PHÓ CHÁNH VĂN PHÒNG</w:t>
            </w:r>
          </w:p>
          <w:p w14:paraId="22C60F4A" w14:textId="77777777" w:rsidR="008C0A0B" w:rsidRPr="00D0107C" w:rsidRDefault="008C0A0B" w:rsidP="0053468E">
            <w:pPr>
              <w:jc w:val="center"/>
              <w:rPr>
                <w:b/>
              </w:rPr>
            </w:pPr>
          </w:p>
        </w:tc>
      </w:tr>
    </w:tbl>
    <w:p w14:paraId="663FE7F1" w14:textId="77777777" w:rsidR="005A2C1A" w:rsidRDefault="005A2C1A" w:rsidP="00683492">
      <w:pPr>
        <w:jc w:val="both"/>
        <w:rPr>
          <w:sz w:val="28"/>
        </w:rPr>
      </w:pPr>
    </w:p>
    <w:sectPr w:rsidR="005A2C1A" w:rsidSect="00FF1DB7">
      <w:pgSz w:w="11909" w:h="16834" w:code="9"/>
      <w:pgMar w:top="1276" w:right="852" w:bottom="255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VNI-Times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F208F"/>
    <w:multiLevelType w:val="hybridMultilevel"/>
    <w:tmpl w:val="C02035BC"/>
    <w:lvl w:ilvl="0" w:tplc="FC749B8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45F5923"/>
    <w:multiLevelType w:val="hybridMultilevel"/>
    <w:tmpl w:val="BFCEDDF2"/>
    <w:lvl w:ilvl="0" w:tplc="B3C88A8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7520D4C"/>
    <w:multiLevelType w:val="hybridMultilevel"/>
    <w:tmpl w:val="6D920CDC"/>
    <w:lvl w:ilvl="0" w:tplc="A084845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CB574C"/>
    <w:multiLevelType w:val="hybridMultilevel"/>
    <w:tmpl w:val="900822DE"/>
    <w:lvl w:ilvl="0" w:tplc="592688D4">
      <w:numFmt w:val="bullet"/>
      <w:lvlText w:val="-"/>
      <w:lvlJc w:val="left"/>
      <w:pPr>
        <w:ind w:left="32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4" w15:restartNumberingAfterBreak="0">
    <w:nsid w:val="0E0B6D00"/>
    <w:multiLevelType w:val="hybridMultilevel"/>
    <w:tmpl w:val="30687AFA"/>
    <w:lvl w:ilvl="0" w:tplc="62B416D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933C75"/>
    <w:multiLevelType w:val="hybridMultilevel"/>
    <w:tmpl w:val="95E88696"/>
    <w:lvl w:ilvl="0" w:tplc="5AA0193C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7E123A9"/>
    <w:multiLevelType w:val="hybridMultilevel"/>
    <w:tmpl w:val="F2B6B7BA"/>
    <w:lvl w:ilvl="0" w:tplc="BAB8D390">
      <w:start w:val="43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9518A8"/>
    <w:multiLevelType w:val="hybridMultilevel"/>
    <w:tmpl w:val="8BAA61E2"/>
    <w:lvl w:ilvl="0" w:tplc="E872206E">
      <w:start w:val="1"/>
      <w:numFmt w:val="bullet"/>
      <w:lvlText w:val="-"/>
      <w:lvlJc w:val="left"/>
      <w:pPr>
        <w:ind w:left="32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8" w15:restartNumberingAfterBreak="0">
    <w:nsid w:val="35DD0F82"/>
    <w:multiLevelType w:val="hybridMultilevel"/>
    <w:tmpl w:val="9A24D5D0"/>
    <w:lvl w:ilvl="0" w:tplc="60CA863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8545D0"/>
    <w:multiLevelType w:val="hybridMultilevel"/>
    <w:tmpl w:val="0C10263E"/>
    <w:lvl w:ilvl="0" w:tplc="C13A44B4">
      <w:numFmt w:val="bullet"/>
      <w:lvlText w:val="-"/>
      <w:lvlJc w:val="left"/>
      <w:pPr>
        <w:tabs>
          <w:tab w:val="num" w:pos="4680"/>
        </w:tabs>
        <w:ind w:left="46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9000"/>
        </w:tabs>
        <w:ind w:left="9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9720"/>
        </w:tabs>
        <w:ind w:left="97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10440"/>
        </w:tabs>
        <w:ind w:left="10440" w:hanging="360"/>
      </w:pPr>
      <w:rPr>
        <w:rFonts w:ascii="Wingdings" w:hAnsi="Wingdings" w:hint="default"/>
      </w:rPr>
    </w:lvl>
  </w:abstractNum>
  <w:abstractNum w:abstractNumId="10" w15:restartNumberingAfterBreak="0">
    <w:nsid w:val="44D31512"/>
    <w:multiLevelType w:val="hybridMultilevel"/>
    <w:tmpl w:val="BDFAC314"/>
    <w:lvl w:ilvl="0" w:tplc="2206C7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4F81561"/>
    <w:multiLevelType w:val="hybridMultilevel"/>
    <w:tmpl w:val="7B0C1C6C"/>
    <w:lvl w:ilvl="0" w:tplc="61FC8D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7C8117E"/>
    <w:multiLevelType w:val="hybridMultilevel"/>
    <w:tmpl w:val="66006FA2"/>
    <w:lvl w:ilvl="0" w:tplc="905A6B7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C55392"/>
    <w:multiLevelType w:val="hybridMultilevel"/>
    <w:tmpl w:val="C942845A"/>
    <w:lvl w:ilvl="0" w:tplc="6584E7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ACE023C"/>
    <w:multiLevelType w:val="hybridMultilevel"/>
    <w:tmpl w:val="ABE63522"/>
    <w:lvl w:ilvl="0" w:tplc="73B42C24">
      <w:start w:val="2"/>
      <w:numFmt w:val="bullet"/>
      <w:lvlText w:val="-"/>
      <w:lvlJc w:val="left"/>
      <w:pPr>
        <w:ind w:left="32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15" w15:restartNumberingAfterBreak="0">
    <w:nsid w:val="4AEB613A"/>
    <w:multiLevelType w:val="hybridMultilevel"/>
    <w:tmpl w:val="E5BAC8F0"/>
    <w:lvl w:ilvl="0" w:tplc="56903B6A">
      <w:start w:val="177"/>
      <w:numFmt w:val="bullet"/>
      <w:lvlText w:val="-"/>
      <w:lvlJc w:val="left"/>
      <w:pPr>
        <w:ind w:left="25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6" w15:restartNumberingAfterBreak="0">
    <w:nsid w:val="5C5E3C07"/>
    <w:multiLevelType w:val="hybridMultilevel"/>
    <w:tmpl w:val="1D28ED8A"/>
    <w:lvl w:ilvl="0" w:tplc="AF3E78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312782B"/>
    <w:multiLevelType w:val="hybridMultilevel"/>
    <w:tmpl w:val="EDEC1EC8"/>
    <w:lvl w:ilvl="0" w:tplc="C8C020E2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8617448"/>
    <w:multiLevelType w:val="hybridMultilevel"/>
    <w:tmpl w:val="F9A616C2"/>
    <w:lvl w:ilvl="0" w:tplc="CFEAD48E">
      <w:start w:val="7"/>
      <w:numFmt w:val="bullet"/>
      <w:lvlText w:val="-"/>
      <w:lvlJc w:val="left"/>
      <w:pPr>
        <w:ind w:left="32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4"/>
  </w:num>
  <w:num w:numId="4">
    <w:abstractNumId w:val="1"/>
  </w:num>
  <w:num w:numId="5">
    <w:abstractNumId w:val="0"/>
  </w:num>
  <w:num w:numId="6">
    <w:abstractNumId w:val="16"/>
  </w:num>
  <w:num w:numId="7">
    <w:abstractNumId w:val="12"/>
  </w:num>
  <w:num w:numId="8">
    <w:abstractNumId w:val="10"/>
  </w:num>
  <w:num w:numId="9">
    <w:abstractNumId w:val="13"/>
  </w:num>
  <w:num w:numId="10">
    <w:abstractNumId w:val="6"/>
  </w:num>
  <w:num w:numId="11">
    <w:abstractNumId w:val="15"/>
  </w:num>
  <w:num w:numId="12">
    <w:abstractNumId w:val="11"/>
  </w:num>
  <w:num w:numId="13">
    <w:abstractNumId w:val="8"/>
  </w:num>
  <w:num w:numId="14">
    <w:abstractNumId w:val="2"/>
  </w:num>
  <w:num w:numId="15">
    <w:abstractNumId w:val="14"/>
  </w:num>
  <w:num w:numId="16">
    <w:abstractNumId w:val="3"/>
  </w:num>
  <w:num w:numId="17">
    <w:abstractNumId w:val="17"/>
  </w:num>
  <w:num w:numId="18">
    <w:abstractNumId w:val="18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7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C1A"/>
    <w:rsid w:val="0000069B"/>
    <w:rsid w:val="0000779A"/>
    <w:rsid w:val="000112C2"/>
    <w:rsid w:val="00015546"/>
    <w:rsid w:val="0001564D"/>
    <w:rsid w:val="000258F0"/>
    <w:rsid w:val="00030346"/>
    <w:rsid w:val="00030501"/>
    <w:rsid w:val="0003113F"/>
    <w:rsid w:val="00031337"/>
    <w:rsid w:val="00032531"/>
    <w:rsid w:val="00033B02"/>
    <w:rsid w:val="0003401B"/>
    <w:rsid w:val="00037AEF"/>
    <w:rsid w:val="00037D08"/>
    <w:rsid w:val="000441A9"/>
    <w:rsid w:val="000444E3"/>
    <w:rsid w:val="00047A0E"/>
    <w:rsid w:val="00055BE4"/>
    <w:rsid w:val="00062ADC"/>
    <w:rsid w:val="00067B89"/>
    <w:rsid w:val="000700BC"/>
    <w:rsid w:val="00070556"/>
    <w:rsid w:val="00075D63"/>
    <w:rsid w:val="00077076"/>
    <w:rsid w:val="00077BBE"/>
    <w:rsid w:val="00081DDE"/>
    <w:rsid w:val="00082FAA"/>
    <w:rsid w:val="0008427E"/>
    <w:rsid w:val="00085F6A"/>
    <w:rsid w:val="000866BF"/>
    <w:rsid w:val="000868A6"/>
    <w:rsid w:val="00090853"/>
    <w:rsid w:val="00090AD7"/>
    <w:rsid w:val="00090FAE"/>
    <w:rsid w:val="00093E92"/>
    <w:rsid w:val="000A07C4"/>
    <w:rsid w:val="000A12A4"/>
    <w:rsid w:val="000A3F9C"/>
    <w:rsid w:val="000B23F0"/>
    <w:rsid w:val="000C2068"/>
    <w:rsid w:val="000C5F7D"/>
    <w:rsid w:val="000C7253"/>
    <w:rsid w:val="000D0A55"/>
    <w:rsid w:val="000D0DC5"/>
    <w:rsid w:val="000D54F2"/>
    <w:rsid w:val="000D5775"/>
    <w:rsid w:val="000D5EA3"/>
    <w:rsid w:val="000D7053"/>
    <w:rsid w:val="000E2A24"/>
    <w:rsid w:val="000E4761"/>
    <w:rsid w:val="000F3B75"/>
    <w:rsid w:val="000F53C2"/>
    <w:rsid w:val="000F7D6D"/>
    <w:rsid w:val="001075C5"/>
    <w:rsid w:val="00107883"/>
    <w:rsid w:val="001128A0"/>
    <w:rsid w:val="00112CF8"/>
    <w:rsid w:val="00114448"/>
    <w:rsid w:val="00115EB0"/>
    <w:rsid w:val="00117604"/>
    <w:rsid w:val="001178E7"/>
    <w:rsid w:val="00122059"/>
    <w:rsid w:val="0012440D"/>
    <w:rsid w:val="0012573F"/>
    <w:rsid w:val="00126EF9"/>
    <w:rsid w:val="001270B9"/>
    <w:rsid w:val="001306F8"/>
    <w:rsid w:val="00130FFD"/>
    <w:rsid w:val="00133542"/>
    <w:rsid w:val="00136EBE"/>
    <w:rsid w:val="001371C2"/>
    <w:rsid w:val="00141303"/>
    <w:rsid w:val="00144155"/>
    <w:rsid w:val="0014718B"/>
    <w:rsid w:val="0015124B"/>
    <w:rsid w:val="00152F38"/>
    <w:rsid w:val="0015709D"/>
    <w:rsid w:val="0015743E"/>
    <w:rsid w:val="001602FC"/>
    <w:rsid w:val="001620A2"/>
    <w:rsid w:val="00165017"/>
    <w:rsid w:val="001701AB"/>
    <w:rsid w:val="001714BA"/>
    <w:rsid w:val="00174E66"/>
    <w:rsid w:val="00182A87"/>
    <w:rsid w:val="00182E79"/>
    <w:rsid w:val="00183D2C"/>
    <w:rsid w:val="0018673A"/>
    <w:rsid w:val="00190DDA"/>
    <w:rsid w:val="00192BC3"/>
    <w:rsid w:val="001949D9"/>
    <w:rsid w:val="001A2116"/>
    <w:rsid w:val="001A23D6"/>
    <w:rsid w:val="001A2B84"/>
    <w:rsid w:val="001A5725"/>
    <w:rsid w:val="001A5D1F"/>
    <w:rsid w:val="001A6C29"/>
    <w:rsid w:val="001A7EE6"/>
    <w:rsid w:val="001B05A3"/>
    <w:rsid w:val="001B3F42"/>
    <w:rsid w:val="001B51A4"/>
    <w:rsid w:val="001B5887"/>
    <w:rsid w:val="001B6901"/>
    <w:rsid w:val="001B6DF3"/>
    <w:rsid w:val="001B7092"/>
    <w:rsid w:val="001C7920"/>
    <w:rsid w:val="001E1FAC"/>
    <w:rsid w:val="001E5A49"/>
    <w:rsid w:val="001E5FB2"/>
    <w:rsid w:val="001E6C11"/>
    <w:rsid w:val="001E76A1"/>
    <w:rsid w:val="001F386B"/>
    <w:rsid w:val="001F4C4E"/>
    <w:rsid w:val="001F6DE0"/>
    <w:rsid w:val="001F6EC2"/>
    <w:rsid w:val="001F71C1"/>
    <w:rsid w:val="001F7433"/>
    <w:rsid w:val="0020558B"/>
    <w:rsid w:val="002065AB"/>
    <w:rsid w:val="002100E8"/>
    <w:rsid w:val="002155DB"/>
    <w:rsid w:val="00215787"/>
    <w:rsid w:val="00216E40"/>
    <w:rsid w:val="002212DA"/>
    <w:rsid w:val="00222954"/>
    <w:rsid w:val="00236C10"/>
    <w:rsid w:val="0023731C"/>
    <w:rsid w:val="0024617D"/>
    <w:rsid w:val="00247E55"/>
    <w:rsid w:val="00250107"/>
    <w:rsid w:val="002503DD"/>
    <w:rsid w:val="00251D1A"/>
    <w:rsid w:val="00252275"/>
    <w:rsid w:val="002545AB"/>
    <w:rsid w:val="002547EE"/>
    <w:rsid w:val="002553A0"/>
    <w:rsid w:val="00256237"/>
    <w:rsid w:val="0026034D"/>
    <w:rsid w:val="002607EC"/>
    <w:rsid w:val="002612F6"/>
    <w:rsid w:val="00261362"/>
    <w:rsid w:val="00261D98"/>
    <w:rsid w:val="00261EE1"/>
    <w:rsid w:val="00265FA9"/>
    <w:rsid w:val="00266E7C"/>
    <w:rsid w:val="00271B48"/>
    <w:rsid w:val="00272052"/>
    <w:rsid w:val="0027431B"/>
    <w:rsid w:val="00277211"/>
    <w:rsid w:val="00280A2D"/>
    <w:rsid w:val="00281BF6"/>
    <w:rsid w:val="002820F2"/>
    <w:rsid w:val="00283AAF"/>
    <w:rsid w:val="00287C58"/>
    <w:rsid w:val="00290172"/>
    <w:rsid w:val="0029106A"/>
    <w:rsid w:val="0029136D"/>
    <w:rsid w:val="002944B8"/>
    <w:rsid w:val="0029716F"/>
    <w:rsid w:val="002A035C"/>
    <w:rsid w:val="002A1178"/>
    <w:rsid w:val="002A2527"/>
    <w:rsid w:val="002A3FAD"/>
    <w:rsid w:val="002A485F"/>
    <w:rsid w:val="002A6175"/>
    <w:rsid w:val="002A67D1"/>
    <w:rsid w:val="002A712E"/>
    <w:rsid w:val="002B1523"/>
    <w:rsid w:val="002B706F"/>
    <w:rsid w:val="002C44A5"/>
    <w:rsid w:val="002C4F66"/>
    <w:rsid w:val="002C512B"/>
    <w:rsid w:val="002C6A35"/>
    <w:rsid w:val="002C6DFB"/>
    <w:rsid w:val="002D11BF"/>
    <w:rsid w:val="002D150F"/>
    <w:rsid w:val="002D3DE0"/>
    <w:rsid w:val="002E056C"/>
    <w:rsid w:val="002E140D"/>
    <w:rsid w:val="002E4B81"/>
    <w:rsid w:val="002E4C83"/>
    <w:rsid w:val="002E5320"/>
    <w:rsid w:val="002E6AF1"/>
    <w:rsid w:val="002E71DF"/>
    <w:rsid w:val="002E7AF1"/>
    <w:rsid w:val="002E7FCE"/>
    <w:rsid w:val="002F6866"/>
    <w:rsid w:val="002F7F5A"/>
    <w:rsid w:val="00300FB5"/>
    <w:rsid w:val="00301025"/>
    <w:rsid w:val="00303554"/>
    <w:rsid w:val="0030413B"/>
    <w:rsid w:val="003045E2"/>
    <w:rsid w:val="003065A2"/>
    <w:rsid w:val="003100AA"/>
    <w:rsid w:val="00316433"/>
    <w:rsid w:val="00316EAA"/>
    <w:rsid w:val="00320249"/>
    <w:rsid w:val="00320312"/>
    <w:rsid w:val="003206DF"/>
    <w:rsid w:val="00320B74"/>
    <w:rsid w:val="00326131"/>
    <w:rsid w:val="00330228"/>
    <w:rsid w:val="003319DA"/>
    <w:rsid w:val="0033599E"/>
    <w:rsid w:val="00336A42"/>
    <w:rsid w:val="00340A21"/>
    <w:rsid w:val="00341D7A"/>
    <w:rsid w:val="00343B0D"/>
    <w:rsid w:val="00344A12"/>
    <w:rsid w:val="003458D8"/>
    <w:rsid w:val="00346EE7"/>
    <w:rsid w:val="00350462"/>
    <w:rsid w:val="003547B0"/>
    <w:rsid w:val="00355E6A"/>
    <w:rsid w:val="00360790"/>
    <w:rsid w:val="003612FE"/>
    <w:rsid w:val="00361C97"/>
    <w:rsid w:val="00370487"/>
    <w:rsid w:val="00371374"/>
    <w:rsid w:val="00372012"/>
    <w:rsid w:val="0037258B"/>
    <w:rsid w:val="00373F55"/>
    <w:rsid w:val="003750B4"/>
    <w:rsid w:val="00375DC5"/>
    <w:rsid w:val="00377559"/>
    <w:rsid w:val="00381E6E"/>
    <w:rsid w:val="003835B6"/>
    <w:rsid w:val="00384008"/>
    <w:rsid w:val="00385684"/>
    <w:rsid w:val="00387407"/>
    <w:rsid w:val="00387AAB"/>
    <w:rsid w:val="00391159"/>
    <w:rsid w:val="00395007"/>
    <w:rsid w:val="0039627A"/>
    <w:rsid w:val="00396E40"/>
    <w:rsid w:val="003A25D2"/>
    <w:rsid w:val="003A43FC"/>
    <w:rsid w:val="003A48C3"/>
    <w:rsid w:val="003A616B"/>
    <w:rsid w:val="003B3CD6"/>
    <w:rsid w:val="003B657B"/>
    <w:rsid w:val="003B6C30"/>
    <w:rsid w:val="003B7F33"/>
    <w:rsid w:val="003C085C"/>
    <w:rsid w:val="003C0B1A"/>
    <w:rsid w:val="003C1DD0"/>
    <w:rsid w:val="003C246B"/>
    <w:rsid w:val="003C3560"/>
    <w:rsid w:val="003C3F37"/>
    <w:rsid w:val="003C7D13"/>
    <w:rsid w:val="003C7D4B"/>
    <w:rsid w:val="003D64FD"/>
    <w:rsid w:val="003D7D0E"/>
    <w:rsid w:val="003E0B4F"/>
    <w:rsid w:val="003E19B8"/>
    <w:rsid w:val="003E1CA6"/>
    <w:rsid w:val="003E574E"/>
    <w:rsid w:val="003E75B4"/>
    <w:rsid w:val="003F180A"/>
    <w:rsid w:val="003F47CF"/>
    <w:rsid w:val="003F5B50"/>
    <w:rsid w:val="003F609B"/>
    <w:rsid w:val="003F63B5"/>
    <w:rsid w:val="003F76A2"/>
    <w:rsid w:val="00402EF2"/>
    <w:rsid w:val="00403169"/>
    <w:rsid w:val="00403F57"/>
    <w:rsid w:val="00405D49"/>
    <w:rsid w:val="004133F1"/>
    <w:rsid w:val="004141C1"/>
    <w:rsid w:val="00416C61"/>
    <w:rsid w:val="00417B39"/>
    <w:rsid w:val="004226A3"/>
    <w:rsid w:val="004240BC"/>
    <w:rsid w:val="0043021A"/>
    <w:rsid w:val="0043077F"/>
    <w:rsid w:val="00431FAC"/>
    <w:rsid w:val="004332C6"/>
    <w:rsid w:val="00441F5A"/>
    <w:rsid w:val="00442BC6"/>
    <w:rsid w:val="004431B1"/>
    <w:rsid w:val="00443CC4"/>
    <w:rsid w:val="00443ECF"/>
    <w:rsid w:val="004456A5"/>
    <w:rsid w:val="00451E82"/>
    <w:rsid w:val="00453E1D"/>
    <w:rsid w:val="00453E63"/>
    <w:rsid w:val="00456111"/>
    <w:rsid w:val="00456487"/>
    <w:rsid w:val="00456922"/>
    <w:rsid w:val="004572DD"/>
    <w:rsid w:val="0045730D"/>
    <w:rsid w:val="004573B1"/>
    <w:rsid w:val="004578F3"/>
    <w:rsid w:val="004579F0"/>
    <w:rsid w:val="00460666"/>
    <w:rsid w:val="00462E9A"/>
    <w:rsid w:val="00470DEA"/>
    <w:rsid w:val="00472A1F"/>
    <w:rsid w:val="00473C33"/>
    <w:rsid w:val="00473CAA"/>
    <w:rsid w:val="00475093"/>
    <w:rsid w:val="004832C9"/>
    <w:rsid w:val="0048383F"/>
    <w:rsid w:val="00484596"/>
    <w:rsid w:val="004849E7"/>
    <w:rsid w:val="0048584C"/>
    <w:rsid w:val="004905FB"/>
    <w:rsid w:val="00490634"/>
    <w:rsid w:val="004944D3"/>
    <w:rsid w:val="00496A4E"/>
    <w:rsid w:val="00496FC9"/>
    <w:rsid w:val="00497324"/>
    <w:rsid w:val="00497DA3"/>
    <w:rsid w:val="004A2123"/>
    <w:rsid w:val="004B10F1"/>
    <w:rsid w:val="004B20FF"/>
    <w:rsid w:val="004B312E"/>
    <w:rsid w:val="004B7341"/>
    <w:rsid w:val="004B7A09"/>
    <w:rsid w:val="004C06F2"/>
    <w:rsid w:val="004C1D68"/>
    <w:rsid w:val="004C4573"/>
    <w:rsid w:val="004C7626"/>
    <w:rsid w:val="004D0036"/>
    <w:rsid w:val="004D27F6"/>
    <w:rsid w:val="004E743B"/>
    <w:rsid w:val="004F4F3C"/>
    <w:rsid w:val="004F56DC"/>
    <w:rsid w:val="0050016A"/>
    <w:rsid w:val="00505DB1"/>
    <w:rsid w:val="00513F9E"/>
    <w:rsid w:val="0051652A"/>
    <w:rsid w:val="0051670D"/>
    <w:rsid w:val="0053468E"/>
    <w:rsid w:val="00534D0C"/>
    <w:rsid w:val="00536326"/>
    <w:rsid w:val="00537649"/>
    <w:rsid w:val="00540731"/>
    <w:rsid w:val="00541C7A"/>
    <w:rsid w:val="00542F80"/>
    <w:rsid w:val="00542FF8"/>
    <w:rsid w:val="005438A5"/>
    <w:rsid w:val="005457FB"/>
    <w:rsid w:val="005475A8"/>
    <w:rsid w:val="00556243"/>
    <w:rsid w:val="00557CE0"/>
    <w:rsid w:val="005607A2"/>
    <w:rsid w:val="005613DF"/>
    <w:rsid w:val="00562A44"/>
    <w:rsid w:val="00567C89"/>
    <w:rsid w:val="00571C3E"/>
    <w:rsid w:val="0057273B"/>
    <w:rsid w:val="0057280B"/>
    <w:rsid w:val="00574EE1"/>
    <w:rsid w:val="00577379"/>
    <w:rsid w:val="0057773C"/>
    <w:rsid w:val="00577EC7"/>
    <w:rsid w:val="005801BA"/>
    <w:rsid w:val="00584618"/>
    <w:rsid w:val="0059012D"/>
    <w:rsid w:val="00592FEF"/>
    <w:rsid w:val="00595E59"/>
    <w:rsid w:val="00597391"/>
    <w:rsid w:val="005A1A7E"/>
    <w:rsid w:val="005A2C1A"/>
    <w:rsid w:val="005A3030"/>
    <w:rsid w:val="005A70CD"/>
    <w:rsid w:val="005A7512"/>
    <w:rsid w:val="005B0CC3"/>
    <w:rsid w:val="005B2B83"/>
    <w:rsid w:val="005B2D24"/>
    <w:rsid w:val="005B78D4"/>
    <w:rsid w:val="005C1307"/>
    <w:rsid w:val="005C1C6E"/>
    <w:rsid w:val="005C376F"/>
    <w:rsid w:val="005C5797"/>
    <w:rsid w:val="005C6532"/>
    <w:rsid w:val="005C6AE0"/>
    <w:rsid w:val="005D1554"/>
    <w:rsid w:val="005D2A25"/>
    <w:rsid w:val="005D2A72"/>
    <w:rsid w:val="005D3386"/>
    <w:rsid w:val="005D69A5"/>
    <w:rsid w:val="005E13BF"/>
    <w:rsid w:val="005F3B13"/>
    <w:rsid w:val="005F6AB5"/>
    <w:rsid w:val="00600C35"/>
    <w:rsid w:val="00601F55"/>
    <w:rsid w:val="00605658"/>
    <w:rsid w:val="00606936"/>
    <w:rsid w:val="0061345B"/>
    <w:rsid w:val="00614040"/>
    <w:rsid w:val="00616DC8"/>
    <w:rsid w:val="00616DE0"/>
    <w:rsid w:val="006201AA"/>
    <w:rsid w:val="00620E16"/>
    <w:rsid w:val="006212CC"/>
    <w:rsid w:val="00625F99"/>
    <w:rsid w:val="00630825"/>
    <w:rsid w:val="00630CAD"/>
    <w:rsid w:val="006312F3"/>
    <w:rsid w:val="00633C34"/>
    <w:rsid w:val="00633E03"/>
    <w:rsid w:val="00634094"/>
    <w:rsid w:val="00640B9B"/>
    <w:rsid w:val="006429F3"/>
    <w:rsid w:val="00642AA1"/>
    <w:rsid w:val="006438FD"/>
    <w:rsid w:val="00643FB4"/>
    <w:rsid w:val="00646EC4"/>
    <w:rsid w:val="00647597"/>
    <w:rsid w:val="00654AF4"/>
    <w:rsid w:val="00656E84"/>
    <w:rsid w:val="00657075"/>
    <w:rsid w:val="006608D8"/>
    <w:rsid w:val="00661F50"/>
    <w:rsid w:val="00663D8C"/>
    <w:rsid w:val="0066774E"/>
    <w:rsid w:val="00670EFB"/>
    <w:rsid w:val="0067145F"/>
    <w:rsid w:val="00672347"/>
    <w:rsid w:val="00675BCF"/>
    <w:rsid w:val="00681146"/>
    <w:rsid w:val="00681F69"/>
    <w:rsid w:val="00683492"/>
    <w:rsid w:val="0068640E"/>
    <w:rsid w:val="0069481C"/>
    <w:rsid w:val="0069785C"/>
    <w:rsid w:val="006A088E"/>
    <w:rsid w:val="006A200A"/>
    <w:rsid w:val="006A2628"/>
    <w:rsid w:val="006A4505"/>
    <w:rsid w:val="006A5A63"/>
    <w:rsid w:val="006B17BF"/>
    <w:rsid w:val="006B23E6"/>
    <w:rsid w:val="006B2595"/>
    <w:rsid w:val="006B37FB"/>
    <w:rsid w:val="006C0C74"/>
    <w:rsid w:val="006C1FBE"/>
    <w:rsid w:val="006C2A04"/>
    <w:rsid w:val="006C3BF1"/>
    <w:rsid w:val="006C55AC"/>
    <w:rsid w:val="006D0AB7"/>
    <w:rsid w:val="006D0F91"/>
    <w:rsid w:val="006D4EDA"/>
    <w:rsid w:val="006D5CDF"/>
    <w:rsid w:val="006D6952"/>
    <w:rsid w:val="006D755E"/>
    <w:rsid w:val="006E037A"/>
    <w:rsid w:val="006E190C"/>
    <w:rsid w:val="006E56B0"/>
    <w:rsid w:val="006E76E4"/>
    <w:rsid w:val="006E7F12"/>
    <w:rsid w:val="006F0A0F"/>
    <w:rsid w:val="006F17D5"/>
    <w:rsid w:val="006F252F"/>
    <w:rsid w:val="006F35A3"/>
    <w:rsid w:val="006F566D"/>
    <w:rsid w:val="006F6B63"/>
    <w:rsid w:val="00701CC4"/>
    <w:rsid w:val="0070522C"/>
    <w:rsid w:val="00711E0A"/>
    <w:rsid w:val="00712F76"/>
    <w:rsid w:val="00713A88"/>
    <w:rsid w:val="00715796"/>
    <w:rsid w:val="00716621"/>
    <w:rsid w:val="007254C5"/>
    <w:rsid w:val="00727F6C"/>
    <w:rsid w:val="00731128"/>
    <w:rsid w:val="00732538"/>
    <w:rsid w:val="0073699E"/>
    <w:rsid w:val="00736CF7"/>
    <w:rsid w:val="00740814"/>
    <w:rsid w:val="00742509"/>
    <w:rsid w:val="00746068"/>
    <w:rsid w:val="0074715C"/>
    <w:rsid w:val="0074756B"/>
    <w:rsid w:val="0075042A"/>
    <w:rsid w:val="00750C12"/>
    <w:rsid w:val="00751D4A"/>
    <w:rsid w:val="007562BB"/>
    <w:rsid w:val="00756751"/>
    <w:rsid w:val="00757D83"/>
    <w:rsid w:val="0076301A"/>
    <w:rsid w:val="00765F2F"/>
    <w:rsid w:val="00766261"/>
    <w:rsid w:val="00767CAE"/>
    <w:rsid w:val="00767FAE"/>
    <w:rsid w:val="007710A4"/>
    <w:rsid w:val="00772722"/>
    <w:rsid w:val="00773E0B"/>
    <w:rsid w:val="00776741"/>
    <w:rsid w:val="00776A02"/>
    <w:rsid w:val="00776C72"/>
    <w:rsid w:val="007820CF"/>
    <w:rsid w:val="0078211E"/>
    <w:rsid w:val="00782B37"/>
    <w:rsid w:val="00787524"/>
    <w:rsid w:val="00790AAF"/>
    <w:rsid w:val="00794AFA"/>
    <w:rsid w:val="007A1287"/>
    <w:rsid w:val="007B26EF"/>
    <w:rsid w:val="007B5529"/>
    <w:rsid w:val="007B5D4C"/>
    <w:rsid w:val="007D0AD1"/>
    <w:rsid w:val="007D3E2F"/>
    <w:rsid w:val="007D4223"/>
    <w:rsid w:val="007D5DBD"/>
    <w:rsid w:val="007D6DD6"/>
    <w:rsid w:val="007E109D"/>
    <w:rsid w:val="007F10F0"/>
    <w:rsid w:val="007F49E5"/>
    <w:rsid w:val="007F5C08"/>
    <w:rsid w:val="00800CDD"/>
    <w:rsid w:val="00801A59"/>
    <w:rsid w:val="008024A9"/>
    <w:rsid w:val="00802CAC"/>
    <w:rsid w:val="00804832"/>
    <w:rsid w:val="00813BA7"/>
    <w:rsid w:val="008142DD"/>
    <w:rsid w:val="00814704"/>
    <w:rsid w:val="00814964"/>
    <w:rsid w:val="00814F84"/>
    <w:rsid w:val="008203D4"/>
    <w:rsid w:val="008216AE"/>
    <w:rsid w:val="00824CBA"/>
    <w:rsid w:val="008306C1"/>
    <w:rsid w:val="00830CF8"/>
    <w:rsid w:val="0083183F"/>
    <w:rsid w:val="0083494B"/>
    <w:rsid w:val="00835EE9"/>
    <w:rsid w:val="00842265"/>
    <w:rsid w:val="008433CF"/>
    <w:rsid w:val="00844398"/>
    <w:rsid w:val="00845DAC"/>
    <w:rsid w:val="008514A4"/>
    <w:rsid w:val="0085378C"/>
    <w:rsid w:val="00860750"/>
    <w:rsid w:val="0086229C"/>
    <w:rsid w:val="008626DF"/>
    <w:rsid w:val="008632A6"/>
    <w:rsid w:val="00866441"/>
    <w:rsid w:val="00866F2A"/>
    <w:rsid w:val="00867004"/>
    <w:rsid w:val="00871145"/>
    <w:rsid w:val="00871FB5"/>
    <w:rsid w:val="00874860"/>
    <w:rsid w:val="00876F66"/>
    <w:rsid w:val="00881F6F"/>
    <w:rsid w:val="00882A0D"/>
    <w:rsid w:val="00885E9B"/>
    <w:rsid w:val="0088796B"/>
    <w:rsid w:val="00887DE8"/>
    <w:rsid w:val="008A4BF7"/>
    <w:rsid w:val="008A516E"/>
    <w:rsid w:val="008B746A"/>
    <w:rsid w:val="008C0A0B"/>
    <w:rsid w:val="008C1203"/>
    <w:rsid w:val="008C1DEE"/>
    <w:rsid w:val="008C3183"/>
    <w:rsid w:val="008C47CD"/>
    <w:rsid w:val="008C5CCB"/>
    <w:rsid w:val="008C604E"/>
    <w:rsid w:val="008D2201"/>
    <w:rsid w:val="008D7B93"/>
    <w:rsid w:val="008E186A"/>
    <w:rsid w:val="008E258C"/>
    <w:rsid w:val="008E29E1"/>
    <w:rsid w:val="008E737F"/>
    <w:rsid w:val="008E752F"/>
    <w:rsid w:val="008F5499"/>
    <w:rsid w:val="008F59C9"/>
    <w:rsid w:val="00904054"/>
    <w:rsid w:val="0091583D"/>
    <w:rsid w:val="009177CE"/>
    <w:rsid w:val="009228D5"/>
    <w:rsid w:val="009305A2"/>
    <w:rsid w:val="00930DD5"/>
    <w:rsid w:val="00931D26"/>
    <w:rsid w:val="00934E6F"/>
    <w:rsid w:val="009366B1"/>
    <w:rsid w:val="009417A8"/>
    <w:rsid w:val="0094396D"/>
    <w:rsid w:val="009464FF"/>
    <w:rsid w:val="009536A4"/>
    <w:rsid w:val="00962177"/>
    <w:rsid w:val="00962C26"/>
    <w:rsid w:val="00962C98"/>
    <w:rsid w:val="0096460A"/>
    <w:rsid w:val="00964E8B"/>
    <w:rsid w:val="00967441"/>
    <w:rsid w:val="00967B67"/>
    <w:rsid w:val="00967DD2"/>
    <w:rsid w:val="00984314"/>
    <w:rsid w:val="00990311"/>
    <w:rsid w:val="00991E93"/>
    <w:rsid w:val="009A2728"/>
    <w:rsid w:val="009A6D0F"/>
    <w:rsid w:val="009A72D1"/>
    <w:rsid w:val="009B2DEA"/>
    <w:rsid w:val="009B4263"/>
    <w:rsid w:val="009B5BF9"/>
    <w:rsid w:val="009B7FF7"/>
    <w:rsid w:val="009C12DF"/>
    <w:rsid w:val="009C38AA"/>
    <w:rsid w:val="009C6943"/>
    <w:rsid w:val="009C70D6"/>
    <w:rsid w:val="009D0565"/>
    <w:rsid w:val="009D17C6"/>
    <w:rsid w:val="009D22E5"/>
    <w:rsid w:val="009D4B04"/>
    <w:rsid w:val="009D4FE7"/>
    <w:rsid w:val="009D59CD"/>
    <w:rsid w:val="009E120D"/>
    <w:rsid w:val="009E226E"/>
    <w:rsid w:val="009E3755"/>
    <w:rsid w:val="009E3F11"/>
    <w:rsid w:val="009F0583"/>
    <w:rsid w:val="009F23FC"/>
    <w:rsid w:val="009F4167"/>
    <w:rsid w:val="009F457A"/>
    <w:rsid w:val="009F5F5E"/>
    <w:rsid w:val="009F6481"/>
    <w:rsid w:val="009F6E42"/>
    <w:rsid w:val="009F727D"/>
    <w:rsid w:val="00A0294B"/>
    <w:rsid w:val="00A05933"/>
    <w:rsid w:val="00A212CB"/>
    <w:rsid w:val="00A22051"/>
    <w:rsid w:val="00A24105"/>
    <w:rsid w:val="00A34018"/>
    <w:rsid w:val="00A3484F"/>
    <w:rsid w:val="00A36468"/>
    <w:rsid w:val="00A36BA7"/>
    <w:rsid w:val="00A42C56"/>
    <w:rsid w:val="00A4385F"/>
    <w:rsid w:val="00A52639"/>
    <w:rsid w:val="00A53C33"/>
    <w:rsid w:val="00A56803"/>
    <w:rsid w:val="00A61054"/>
    <w:rsid w:val="00A627FD"/>
    <w:rsid w:val="00A65AE0"/>
    <w:rsid w:val="00A70546"/>
    <w:rsid w:val="00A71AA2"/>
    <w:rsid w:val="00A74749"/>
    <w:rsid w:val="00A767E3"/>
    <w:rsid w:val="00A77CDF"/>
    <w:rsid w:val="00A81F49"/>
    <w:rsid w:val="00A8202C"/>
    <w:rsid w:val="00A857C2"/>
    <w:rsid w:val="00A86435"/>
    <w:rsid w:val="00A8773B"/>
    <w:rsid w:val="00A94F45"/>
    <w:rsid w:val="00A95B93"/>
    <w:rsid w:val="00A9746A"/>
    <w:rsid w:val="00AA0AC2"/>
    <w:rsid w:val="00AA1DFB"/>
    <w:rsid w:val="00AA4F5D"/>
    <w:rsid w:val="00AA6FDE"/>
    <w:rsid w:val="00AA715B"/>
    <w:rsid w:val="00AB1A26"/>
    <w:rsid w:val="00AB4D4C"/>
    <w:rsid w:val="00AB5AD2"/>
    <w:rsid w:val="00AB5B3A"/>
    <w:rsid w:val="00AC0152"/>
    <w:rsid w:val="00AC49E0"/>
    <w:rsid w:val="00AC593A"/>
    <w:rsid w:val="00AC5A2A"/>
    <w:rsid w:val="00AD0E47"/>
    <w:rsid w:val="00AD176B"/>
    <w:rsid w:val="00AD2D9E"/>
    <w:rsid w:val="00AD2F7A"/>
    <w:rsid w:val="00AD3FEE"/>
    <w:rsid w:val="00AD538B"/>
    <w:rsid w:val="00AD5C63"/>
    <w:rsid w:val="00AE0045"/>
    <w:rsid w:val="00AE6FF8"/>
    <w:rsid w:val="00AE75D0"/>
    <w:rsid w:val="00AE77AE"/>
    <w:rsid w:val="00AF02A6"/>
    <w:rsid w:val="00AF0533"/>
    <w:rsid w:val="00AF224B"/>
    <w:rsid w:val="00AF3100"/>
    <w:rsid w:val="00AF40CD"/>
    <w:rsid w:val="00B0583F"/>
    <w:rsid w:val="00B064E9"/>
    <w:rsid w:val="00B101D4"/>
    <w:rsid w:val="00B105CC"/>
    <w:rsid w:val="00B10DEC"/>
    <w:rsid w:val="00B132FA"/>
    <w:rsid w:val="00B136DE"/>
    <w:rsid w:val="00B146D3"/>
    <w:rsid w:val="00B1580C"/>
    <w:rsid w:val="00B16EAD"/>
    <w:rsid w:val="00B21D0A"/>
    <w:rsid w:val="00B23A3A"/>
    <w:rsid w:val="00B3006C"/>
    <w:rsid w:val="00B3235C"/>
    <w:rsid w:val="00B329A7"/>
    <w:rsid w:val="00B357C5"/>
    <w:rsid w:val="00B364F0"/>
    <w:rsid w:val="00B4103C"/>
    <w:rsid w:val="00B460E7"/>
    <w:rsid w:val="00B47767"/>
    <w:rsid w:val="00B536B1"/>
    <w:rsid w:val="00B558AA"/>
    <w:rsid w:val="00B573DD"/>
    <w:rsid w:val="00B609DD"/>
    <w:rsid w:val="00B6323E"/>
    <w:rsid w:val="00B64170"/>
    <w:rsid w:val="00B6545F"/>
    <w:rsid w:val="00B705A8"/>
    <w:rsid w:val="00B70AFF"/>
    <w:rsid w:val="00B74398"/>
    <w:rsid w:val="00B74E07"/>
    <w:rsid w:val="00B8511D"/>
    <w:rsid w:val="00B852BD"/>
    <w:rsid w:val="00B94B51"/>
    <w:rsid w:val="00BA0C92"/>
    <w:rsid w:val="00BA2524"/>
    <w:rsid w:val="00BA32B9"/>
    <w:rsid w:val="00BA3840"/>
    <w:rsid w:val="00BA59A5"/>
    <w:rsid w:val="00BA68C7"/>
    <w:rsid w:val="00BB0485"/>
    <w:rsid w:val="00BB1B64"/>
    <w:rsid w:val="00BB371A"/>
    <w:rsid w:val="00BB739E"/>
    <w:rsid w:val="00BB7CF6"/>
    <w:rsid w:val="00BC064E"/>
    <w:rsid w:val="00BC5499"/>
    <w:rsid w:val="00BC7B42"/>
    <w:rsid w:val="00BD1209"/>
    <w:rsid w:val="00BD1E23"/>
    <w:rsid w:val="00BD40C7"/>
    <w:rsid w:val="00BD4FC6"/>
    <w:rsid w:val="00BE3602"/>
    <w:rsid w:val="00BE4183"/>
    <w:rsid w:val="00BE6605"/>
    <w:rsid w:val="00BE724B"/>
    <w:rsid w:val="00BF135C"/>
    <w:rsid w:val="00BF1EBD"/>
    <w:rsid w:val="00BF50B5"/>
    <w:rsid w:val="00BF5D22"/>
    <w:rsid w:val="00C01CFD"/>
    <w:rsid w:val="00C01E66"/>
    <w:rsid w:val="00C02205"/>
    <w:rsid w:val="00C04F8E"/>
    <w:rsid w:val="00C108D8"/>
    <w:rsid w:val="00C171F8"/>
    <w:rsid w:val="00C17E8C"/>
    <w:rsid w:val="00C2260C"/>
    <w:rsid w:val="00C25A52"/>
    <w:rsid w:val="00C3582E"/>
    <w:rsid w:val="00C35C1B"/>
    <w:rsid w:val="00C36751"/>
    <w:rsid w:val="00C4155C"/>
    <w:rsid w:val="00C41DD6"/>
    <w:rsid w:val="00C43D52"/>
    <w:rsid w:val="00C4465C"/>
    <w:rsid w:val="00C45405"/>
    <w:rsid w:val="00C464CD"/>
    <w:rsid w:val="00C5001F"/>
    <w:rsid w:val="00C525B9"/>
    <w:rsid w:val="00C52A56"/>
    <w:rsid w:val="00C534E3"/>
    <w:rsid w:val="00C552DF"/>
    <w:rsid w:val="00C55DA1"/>
    <w:rsid w:val="00C568CD"/>
    <w:rsid w:val="00C6149D"/>
    <w:rsid w:val="00C61C0A"/>
    <w:rsid w:val="00C63B42"/>
    <w:rsid w:val="00C6421D"/>
    <w:rsid w:val="00C66847"/>
    <w:rsid w:val="00C66E4F"/>
    <w:rsid w:val="00C76D90"/>
    <w:rsid w:val="00C80B21"/>
    <w:rsid w:val="00C86005"/>
    <w:rsid w:val="00C90715"/>
    <w:rsid w:val="00C90861"/>
    <w:rsid w:val="00C90C48"/>
    <w:rsid w:val="00C915A1"/>
    <w:rsid w:val="00C92FBF"/>
    <w:rsid w:val="00C93F10"/>
    <w:rsid w:val="00C95C47"/>
    <w:rsid w:val="00C9605C"/>
    <w:rsid w:val="00CA2AFA"/>
    <w:rsid w:val="00CA5FC9"/>
    <w:rsid w:val="00CA6A27"/>
    <w:rsid w:val="00CA7995"/>
    <w:rsid w:val="00CB31AA"/>
    <w:rsid w:val="00CB3AD6"/>
    <w:rsid w:val="00CB707B"/>
    <w:rsid w:val="00CB79E6"/>
    <w:rsid w:val="00CC1C6A"/>
    <w:rsid w:val="00CC60A2"/>
    <w:rsid w:val="00CC7EBC"/>
    <w:rsid w:val="00CD062F"/>
    <w:rsid w:val="00CD1B5B"/>
    <w:rsid w:val="00CD691A"/>
    <w:rsid w:val="00CD7425"/>
    <w:rsid w:val="00CE0147"/>
    <w:rsid w:val="00CE0ACF"/>
    <w:rsid w:val="00CE0EF9"/>
    <w:rsid w:val="00CE266A"/>
    <w:rsid w:val="00CE3DC1"/>
    <w:rsid w:val="00CE5017"/>
    <w:rsid w:val="00CE57CB"/>
    <w:rsid w:val="00CE6C0A"/>
    <w:rsid w:val="00CF348B"/>
    <w:rsid w:val="00CF632B"/>
    <w:rsid w:val="00D03FAA"/>
    <w:rsid w:val="00D05F20"/>
    <w:rsid w:val="00D06210"/>
    <w:rsid w:val="00D06802"/>
    <w:rsid w:val="00D1405F"/>
    <w:rsid w:val="00D20CD7"/>
    <w:rsid w:val="00D21409"/>
    <w:rsid w:val="00D2186A"/>
    <w:rsid w:val="00D23767"/>
    <w:rsid w:val="00D264EF"/>
    <w:rsid w:val="00D26542"/>
    <w:rsid w:val="00D269E8"/>
    <w:rsid w:val="00D27004"/>
    <w:rsid w:val="00D31285"/>
    <w:rsid w:val="00D31439"/>
    <w:rsid w:val="00D3747A"/>
    <w:rsid w:val="00D46F84"/>
    <w:rsid w:val="00D51583"/>
    <w:rsid w:val="00D52364"/>
    <w:rsid w:val="00D52E2A"/>
    <w:rsid w:val="00D54A7F"/>
    <w:rsid w:val="00D5662D"/>
    <w:rsid w:val="00D623C0"/>
    <w:rsid w:val="00D631E8"/>
    <w:rsid w:val="00D63E6A"/>
    <w:rsid w:val="00D65053"/>
    <w:rsid w:val="00D658FB"/>
    <w:rsid w:val="00D72304"/>
    <w:rsid w:val="00D749F4"/>
    <w:rsid w:val="00D759A4"/>
    <w:rsid w:val="00D80E4E"/>
    <w:rsid w:val="00D8274B"/>
    <w:rsid w:val="00D82B93"/>
    <w:rsid w:val="00D83188"/>
    <w:rsid w:val="00D8339D"/>
    <w:rsid w:val="00D83D4D"/>
    <w:rsid w:val="00D86327"/>
    <w:rsid w:val="00D8684E"/>
    <w:rsid w:val="00D93BBD"/>
    <w:rsid w:val="00D9786D"/>
    <w:rsid w:val="00DB07E9"/>
    <w:rsid w:val="00DB406D"/>
    <w:rsid w:val="00DC29F3"/>
    <w:rsid w:val="00DC2B12"/>
    <w:rsid w:val="00DD083C"/>
    <w:rsid w:val="00DD6BAD"/>
    <w:rsid w:val="00DD6C53"/>
    <w:rsid w:val="00DE0616"/>
    <w:rsid w:val="00DE0698"/>
    <w:rsid w:val="00DE0A14"/>
    <w:rsid w:val="00DE241D"/>
    <w:rsid w:val="00DE4E71"/>
    <w:rsid w:val="00DE500B"/>
    <w:rsid w:val="00DF08AE"/>
    <w:rsid w:val="00DF0D0F"/>
    <w:rsid w:val="00DF10AE"/>
    <w:rsid w:val="00DF35FE"/>
    <w:rsid w:val="00E05903"/>
    <w:rsid w:val="00E10797"/>
    <w:rsid w:val="00E10FB8"/>
    <w:rsid w:val="00E115E3"/>
    <w:rsid w:val="00E1471E"/>
    <w:rsid w:val="00E16DD6"/>
    <w:rsid w:val="00E24051"/>
    <w:rsid w:val="00E315CD"/>
    <w:rsid w:val="00E322D8"/>
    <w:rsid w:val="00E46782"/>
    <w:rsid w:val="00E5575A"/>
    <w:rsid w:val="00E56838"/>
    <w:rsid w:val="00E61CCD"/>
    <w:rsid w:val="00E63225"/>
    <w:rsid w:val="00E65D20"/>
    <w:rsid w:val="00E707C4"/>
    <w:rsid w:val="00E7530D"/>
    <w:rsid w:val="00E81508"/>
    <w:rsid w:val="00E86A6D"/>
    <w:rsid w:val="00E87276"/>
    <w:rsid w:val="00E92E6D"/>
    <w:rsid w:val="00E935EB"/>
    <w:rsid w:val="00EA1426"/>
    <w:rsid w:val="00EA1FFC"/>
    <w:rsid w:val="00EA209F"/>
    <w:rsid w:val="00EA3428"/>
    <w:rsid w:val="00EA3A86"/>
    <w:rsid w:val="00EA3D57"/>
    <w:rsid w:val="00EA720F"/>
    <w:rsid w:val="00EB0B9C"/>
    <w:rsid w:val="00EB3ABF"/>
    <w:rsid w:val="00EB3B97"/>
    <w:rsid w:val="00EB548A"/>
    <w:rsid w:val="00EB5CC4"/>
    <w:rsid w:val="00EB6E91"/>
    <w:rsid w:val="00EC091A"/>
    <w:rsid w:val="00EC1E6F"/>
    <w:rsid w:val="00EC28D8"/>
    <w:rsid w:val="00EC2FD3"/>
    <w:rsid w:val="00EC32E4"/>
    <w:rsid w:val="00EC3EE2"/>
    <w:rsid w:val="00EC4812"/>
    <w:rsid w:val="00ED12BC"/>
    <w:rsid w:val="00ED3A63"/>
    <w:rsid w:val="00ED408B"/>
    <w:rsid w:val="00ED54F5"/>
    <w:rsid w:val="00EE1AB0"/>
    <w:rsid w:val="00EE289F"/>
    <w:rsid w:val="00EE2D5A"/>
    <w:rsid w:val="00EE465F"/>
    <w:rsid w:val="00EE57F7"/>
    <w:rsid w:val="00EE59FF"/>
    <w:rsid w:val="00EE797F"/>
    <w:rsid w:val="00EF1795"/>
    <w:rsid w:val="00EF241D"/>
    <w:rsid w:val="00EF36B6"/>
    <w:rsid w:val="00EF3AB3"/>
    <w:rsid w:val="00EF3B62"/>
    <w:rsid w:val="00EF406A"/>
    <w:rsid w:val="00F01A0A"/>
    <w:rsid w:val="00F0217F"/>
    <w:rsid w:val="00F025C1"/>
    <w:rsid w:val="00F03AEF"/>
    <w:rsid w:val="00F04A49"/>
    <w:rsid w:val="00F12931"/>
    <w:rsid w:val="00F156F8"/>
    <w:rsid w:val="00F20427"/>
    <w:rsid w:val="00F23DA4"/>
    <w:rsid w:val="00F246F1"/>
    <w:rsid w:val="00F256CA"/>
    <w:rsid w:val="00F30D02"/>
    <w:rsid w:val="00F30DAD"/>
    <w:rsid w:val="00F3324B"/>
    <w:rsid w:val="00F34D0F"/>
    <w:rsid w:val="00F363D8"/>
    <w:rsid w:val="00F36753"/>
    <w:rsid w:val="00F378E5"/>
    <w:rsid w:val="00F41F4C"/>
    <w:rsid w:val="00F424C9"/>
    <w:rsid w:val="00F507B2"/>
    <w:rsid w:val="00F53A06"/>
    <w:rsid w:val="00F542B2"/>
    <w:rsid w:val="00F55D41"/>
    <w:rsid w:val="00F56265"/>
    <w:rsid w:val="00F571A1"/>
    <w:rsid w:val="00F57227"/>
    <w:rsid w:val="00F62FD5"/>
    <w:rsid w:val="00F63F7E"/>
    <w:rsid w:val="00F65DFA"/>
    <w:rsid w:val="00F71106"/>
    <w:rsid w:val="00F71CC2"/>
    <w:rsid w:val="00F758AC"/>
    <w:rsid w:val="00F76A9E"/>
    <w:rsid w:val="00F81C2E"/>
    <w:rsid w:val="00F83083"/>
    <w:rsid w:val="00F8539A"/>
    <w:rsid w:val="00F85CFE"/>
    <w:rsid w:val="00F92246"/>
    <w:rsid w:val="00F94684"/>
    <w:rsid w:val="00F975E0"/>
    <w:rsid w:val="00FA18D0"/>
    <w:rsid w:val="00FA3F7E"/>
    <w:rsid w:val="00FA7E45"/>
    <w:rsid w:val="00FA7E87"/>
    <w:rsid w:val="00FB2EF8"/>
    <w:rsid w:val="00FB3739"/>
    <w:rsid w:val="00FB3F43"/>
    <w:rsid w:val="00FB60E9"/>
    <w:rsid w:val="00FB682E"/>
    <w:rsid w:val="00FB6AB8"/>
    <w:rsid w:val="00FB6AE0"/>
    <w:rsid w:val="00FB7990"/>
    <w:rsid w:val="00FC1F65"/>
    <w:rsid w:val="00FC499D"/>
    <w:rsid w:val="00FD0211"/>
    <w:rsid w:val="00FD0DF0"/>
    <w:rsid w:val="00FD1033"/>
    <w:rsid w:val="00FD27E7"/>
    <w:rsid w:val="00FD2DFE"/>
    <w:rsid w:val="00FD790E"/>
    <w:rsid w:val="00FD7E88"/>
    <w:rsid w:val="00FE2C79"/>
    <w:rsid w:val="00FE2D1F"/>
    <w:rsid w:val="00FF09BF"/>
    <w:rsid w:val="00FF1DB7"/>
    <w:rsid w:val="00FF24DF"/>
    <w:rsid w:val="00FF4EC7"/>
    <w:rsid w:val="00FF6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  <w14:docId w14:val="25554AEF"/>
  <w15:docId w15:val="{0A2A04FF-F28C-461D-847B-BA0A6052C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A2C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6E190C"/>
    <w:rPr>
      <w:rFonts w:ascii="Tahoma" w:hAnsi="Tahoma" w:cs="Tahoma"/>
      <w:sz w:val="16"/>
      <w:szCs w:val="16"/>
    </w:rPr>
  </w:style>
  <w:style w:type="paragraph" w:customStyle="1" w:styleId="CharCharCharCharCharCharCharCharCharCharCharCharCharCharChar">
    <w:name w:val="Char Char Char Char Char Char Char Char Char Char Char Char Char Char Char"/>
    <w:basedOn w:val="Normal"/>
    <w:rsid w:val="009C38AA"/>
    <w:pPr>
      <w:spacing w:after="160" w:line="240" w:lineRule="exact"/>
    </w:pPr>
    <w:rPr>
      <w:rFonts w:ascii="Verdana" w:hAnsi="Verdana"/>
      <w:sz w:val="20"/>
      <w:szCs w:val="20"/>
    </w:rPr>
  </w:style>
  <w:style w:type="paragraph" w:styleId="BodyTextIndent">
    <w:name w:val="Body Text Indent"/>
    <w:basedOn w:val="Normal"/>
    <w:rsid w:val="004332C6"/>
    <w:pPr>
      <w:overflowPunct w:val="0"/>
      <w:autoSpaceDE w:val="0"/>
      <w:autoSpaceDN w:val="0"/>
      <w:adjustRightInd w:val="0"/>
      <w:spacing w:before="60"/>
      <w:ind w:firstLine="567"/>
      <w:jc w:val="both"/>
      <w:textAlignment w:val="baseline"/>
    </w:pPr>
    <w:rPr>
      <w:rFonts w:ascii="VNI-Times" w:hAnsi="VNI-Times"/>
      <w:sz w:val="30"/>
      <w:szCs w:val="20"/>
    </w:rPr>
  </w:style>
  <w:style w:type="paragraph" w:customStyle="1" w:styleId="CharCharCharChar">
    <w:name w:val="Char Char Char Char"/>
    <w:basedOn w:val="Normal"/>
    <w:rsid w:val="00250107"/>
    <w:pPr>
      <w:spacing w:after="160" w:line="240" w:lineRule="exact"/>
    </w:pPr>
    <w:rPr>
      <w:rFonts w:ascii="Verdana" w:hAnsi="Verdana"/>
      <w:sz w:val="20"/>
      <w:szCs w:val="20"/>
    </w:rPr>
  </w:style>
  <w:style w:type="paragraph" w:styleId="ListParagraph">
    <w:name w:val="List Paragraph"/>
    <w:basedOn w:val="Normal"/>
    <w:uiPriority w:val="34"/>
    <w:qFormat/>
    <w:rsid w:val="005801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081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7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F866C6-2712-45A8-8D22-34AD6C7DFC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135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ỦY BAN NHÂN DÂN</vt:lpstr>
    </vt:vector>
  </TitlesOfParts>
  <Company>UBND TINH TAY NINH</Company>
  <LinksUpToDate>false</LinksUpToDate>
  <CharactersWithSpaces>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ỦY BAN NHÂN DÂN</dc:title>
  <dc:creator>vandiep</dc:creator>
  <cp:lastModifiedBy>admin</cp:lastModifiedBy>
  <cp:revision>5</cp:revision>
  <cp:lastPrinted>2022-05-28T04:46:00Z</cp:lastPrinted>
  <dcterms:created xsi:type="dcterms:W3CDTF">2023-11-08T03:58:00Z</dcterms:created>
  <dcterms:modified xsi:type="dcterms:W3CDTF">2023-11-08T08:06:00Z</dcterms:modified>
</cp:coreProperties>
</file>