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30"/>
      </w:tblGrid>
      <w:tr w:rsidR="00021EBE" w:rsidRPr="00021EBE" w:rsidTr="008544F2">
        <w:tc>
          <w:tcPr>
            <w:tcW w:w="3114" w:type="dxa"/>
          </w:tcPr>
          <w:p w:rsidR="00021EBE" w:rsidRPr="00021EBE" w:rsidRDefault="00021EBE" w:rsidP="00021E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EBE">
              <w:rPr>
                <w:rFonts w:ascii="Times New Roman" w:hAnsi="Times New Roman" w:cs="Times New Roman"/>
                <w:sz w:val="26"/>
                <w:szCs w:val="26"/>
              </w:rPr>
              <w:t>UBND TỈNH TÂY NINH</w:t>
            </w:r>
          </w:p>
        </w:tc>
        <w:tc>
          <w:tcPr>
            <w:tcW w:w="6230" w:type="dxa"/>
          </w:tcPr>
          <w:p w:rsidR="00021EBE" w:rsidRPr="00021EBE" w:rsidRDefault="00021EBE" w:rsidP="00021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1EBE">
              <w:rPr>
                <w:rFonts w:ascii="Times New Roman" w:hAnsi="Times New Roman" w:cs="Times New Roman"/>
                <w:b/>
                <w:sz w:val="26"/>
                <w:szCs w:val="26"/>
              </w:rPr>
              <w:t>CỘNG HÒA XÃ HỘI CHỦ NGHĨA VIỆT NAM</w:t>
            </w:r>
          </w:p>
        </w:tc>
      </w:tr>
      <w:tr w:rsidR="00021EBE" w:rsidRPr="00021EBE" w:rsidTr="008544F2">
        <w:tc>
          <w:tcPr>
            <w:tcW w:w="3114" w:type="dxa"/>
          </w:tcPr>
          <w:p w:rsidR="00021EBE" w:rsidRPr="00021EBE" w:rsidRDefault="00021EBE" w:rsidP="00021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1EBE">
              <w:rPr>
                <w:rFonts w:ascii="Times New Roman" w:hAnsi="Times New Roman" w:cs="Times New Roman"/>
                <w:b/>
                <w:sz w:val="26"/>
                <w:szCs w:val="26"/>
              </w:rPr>
              <w:t>VĂN PHÒNG</w:t>
            </w:r>
          </w:p>
        </w:tc>
        <w:tc>
          <w:tcPr>
            <w:tcW w:w="6230" w:type="dxa"/>
          </w:tcPr>
          <w:p w:rsidR="00021EBE" w:rsidRPr="004E0087" w:rsidRDefault="00021EBE" w:rsidP="00021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4E0087">
              <w:rPr>
                <w:rFonts w:ascii="Times New Roman" w:hAnsi="Times New Roman" w:cs="Times New Roman"/>
                <w:b/>
                <w:sz w:val="26"/>
                <w:szCs w:val="26"/>
              </w:rPr>
              <w:t>Độc</w:t>
            </w:r>
            <w:proofErr w:type="spellEnd"/>
            <w:r w:rsidRPr="004E008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4E0087">
              <w:rPr>
                <w:rFonts w:ascii="Times New Roman" w:hAnsi="Times New Roman" w:cs="Times New Roman"/>
                <w:b/>
                <w:sz w:val="26"/>
                <w:szCs w:val="26"/>
              </w:rPr>
              <w:t>lập</w:t>
            </w:r>
            <w:proofErr w:type="spellEnd"/>
            <w:r w:rsidRPr="004E008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– </w:t>
            </w:r>
            <w:proofErr w:type="spellStart"/>
            <w:r w:rsidRPr="004E0087">
              <w:rPr>
                <w:rFonts w:ascii="Times New Roman" w:hAnsi="Times New Roman" w:cs="Times New Roman"/>
                <w:b/>
                <w:sz w:val="26"/>
                <w:szCs w:val="26"/>
              </w:rPr>
              <w:t>Tự</w:t>
            </w:r>
            <w:proofErr w:type="spellEnd"/>
            <w:r w:rsidRPr="004E008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do – </w:t>
            </w:r>
            <w:proofErr w:type="spellStart"/>
            <w:r w:rsidRPr="004E0087">
              <w:rPr>
                <w:rFonts w:ascii="Times New Roman" w:hAnsi="Times New Roman" w:cs="Times New Roman"/>
                <w:b/>
                <w:sz w:val="26"/>
                <w:szCs w:val="26"/>
              </w:rPr>
              <w:t>Hạnh</w:t>
            </w:r>
            <w:proofErr w:type="spellEnd"/>
            <w:r w:rsidRPr="004E008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4E0087">
              <w:rPr>
                <w:rFonts w:ascii="Times New Roman" w:hAnsi="Times New Roman" w:cs="Times New Roman"/>
                <w:b/>
                <w:sz w:val="26"/>
                <w:szCs w:val="26"/>
              </w:rPr>
              <w:t>phúc</w:t>
            </w:r>
            <w:proofErr w:type="spellEnd"/>
          </w:p>
        </w:tc>
      </w:tr>
      <w:tr w:rsidR="00021EBE" w:rsidRPr="00021EBE" w:rsidTr="008544F2">
        <w:tc>
          <w:tcPr>
            <w:tcW w:w="3114" w:type="dxa"/>
          </w:tcPr>
          <w:p w:rsidR="00021EBE" w:rsidRPr="00021EBE" w:rsidRDefault="00021E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514985</wp:posOffset>
                      </wp:positionH>
                      <wp:positionV relativeFrom="paragraph">
                        <wp:posOffset>9525</wp:posOffset>
                      </wp:positionV>
                      <wp:extent cx="77470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4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0690EB88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55pt,.75pt" to="101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kqgvAEAAMADAAAOAAAAZHJzL2Uyb0RvYy54bWysU02P0zAQvSPxHyzfadIVoihquoeu4IKg&#10;YmHvXmfcWNgea2z68e8ZO21AfEhotRcrY897M+/NZH178k4cgJLF0MvlopUCgsbBhn0vv3559+qt&#10;FCmrMCiHAXp5hiRvNy9frI+xgxsc0Q1AgklC6o6xl2POsWuapEfwKi0wQuBHg+RV5pD2zUDqyOze&#10;NTdt+6Y5Ig2RUENKfHs3PcpN5TcGdP5kTIIsXC+5t1xPqudjOZvNWnV7UnG0+tKGekIXXtnARWeq&#10;O5WV+E72DypvNWFCkxcafYPGWA1VA6tZtr+puR9VhKqFzUlxtik9H63+eNiRsAPPToqgPI/oPpOy&#10;+zGLLYbABiKJZfHpGFPH6duwo0uU4o6K6JMhL4yz8aHQlBsWJk7V5fPsMpyy0Hy5Wr1etTwLfX1q&#10;JoaCi5Tye0AvykcvnQ1Fv+rU4UPKXJVTrykclI6mHupXPjsoyS58BsOauNbUTd0m2DoSB8V7MHyr&#10;epirZhaIsc7NoLaW/CfokltgUDfsf4Fzdq2IIc9AbwPS36rm07VVM+VfVU9ai+xHHM51ItUOXpPq&#10;0mWlyx7+Glf4zx9v8wMAAP//AwBQSwMEFAAGAAgAAAAhABvBi+7XAAAABgEAAA8AAABkcnMvZG93&#10;bnJldi54bWxMjsFOwzAQRO9I/IO1SNyonaKUKsSpSiXEmZZLb5t4SSLidYjdNvw9Cxc4vp3R7Cs3&#10;sx/UmabYB7aQLQwo4ia4nlsLb4fnuzWomJAdDoHJwhdF2FTXVyUWLlz4lc771CoZ4VighS6lsdA6&#10;Nh15jIswEkv2HiaPSXBqtZvwIuN+0EtjVtpjz/Khw5F2HTUf+5O3cHjxZq5TvyP+fDDb41O+4mNu&#10;7e3NvH0ElWhOf2X40Rd1qMSpDid2UQ0W1lkmTbnnoCRemnvh+pd1Ver/+tU3AAAA//8DAFBLAQIt&#10;ABQABgAIAAAAIQC2gziS/gAAAOEBAAATAAAAAAAAAAAAAAAAAAAAAABbQ29udGVudF9UeXBlc10u&#10;eG1sUEsBAi0AFAAGAAgAAAAhADj9If/WAAAAlAEAAAsAAAAAAAAAAAAAAAAALwEAAF9yZWxzLy5y&#10;ZWxzUEsBAi0AFAAGAAgAAAAhAHgeSqC8AQAAwAMAAA4AAAAAAAAAAAAAAAAALgIAAGRycy9lMm9E&#10;b2MueG1sUEsBAi0AFAAGAAgAAAAhABvBi+7XAAAABgEAAA8AAAAAAAAAAAAAAAAAFg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230" w:type="dxa"/>
          </w:tcPr>
          <w:p w:rsidR="00021EBE" w:rsidRPr="00021EBE" w:rsidRDefault="00021E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CCF52E5" wp14:editId="48AC0C2F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22225</wp:posOffset>
                      </wp:positionV>
                      <wp:extent cx="2012950" cy="6350"/>
                      <wp:effectExtent l="0" t="0" r="25400" b="317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2950" cy="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541398FA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85pt,1.75pt" to="228.3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omXtgEAALoDAAAOAAAAZHJzL2Uyb0RvYy54bWysU8GO0zAQvSPxD5bvNGkQK4ia7qEruCCo&#10;WPgAr2M31toea2ya9O8ZO2kWAUII7cXx2O/NzHue7G4nZ9lZYTTgO77d1JwpL6E3/tTxb1/fv3rL&#10;WUzC98KCVx2/qMhv9y9f7MbQqgYGsL1CRkl8bMfQ8SGl0FZVlINyIm4gKE+XGtCJRCGeqh7FSNmd&#10;rZq6vqlGwD4gSBUjnd7Nl3xf8mutZPqsdVSJ2Y5Tb6msWNaHvFb7nWhPKMJg5NKG+I8unDCeiq6p&#10;7kQS7Dua31I5IxEi6LSR4CrQ2khVNJCabf2LmvtBBFW0kDkxrDbF50srP52PyEzf8YYzLxw90X1C&#10;YU5DYgfwngwEZE32aQyxJfjBH3GJYjhiFj1pdPlLcthUvL2s3qopMUmHJK9594aeQNLdzWvaUZLq&#10;iRswpg8KHMubjlvjs3LRivPHmGboFUK83MtcvezSxaoMtv6L0qSG6m0Lu8yROlhkZ0ET0D9ul7IF&#10;mSnaWLuS6r+TFmymqTJb/0pc0aUi+LQSnfGAf6qapmuresZfVc9as+wH6C/lLYodNCDF0GWY8wT+&#10;HBf60y+3/wEAAP//AwBQSwMEFAAGAAgAAAAhAMV2+DLbAAAABwEAAA8AAABkcnMvZG93bnJldi54&#10;bWxMjstOwzAQRfdI/IM1SOyoQ0tDCXGqqhJCbBBN6d6Np07Aj8h20vD3TFewm6N7deeU68kaNmKI&#10;nXcC7mcZMHSNV53TAj73L3crYDFJp6TxDgX8YIR1dX1VykL5s9vhWCfNaMTFQgpoU+oLzmPTopVx&#10;5nt0lJ18sDIRBs1VkGcat4bPsyznVnaOPrSyx22LzXc9WAHmLYwHvdWbOLzu8vrr4zR/349C3N5M&#10;m2dgCaf0V4aLPqlDRU5HPzgVmSFePD1SVcBiCYzyh2VOfLwcwKuS//evfgEAAP//AwBQSwECLQAU&#10;AAYACAAAACEAtoM4kv4AAADhAQAAEwAAAAAAAAAAAAAAAAAAAAAAW0NvbnRlbnRfVHlwZXNdLnht&#10;bFBLAQItABQABgAIAAAAIQA4/SH/1gAAAJQBAAALAAAAAAAAAAAAAAAAAC8BAABfcmVscy8ucmVs&#10;c1BLAQItABQABgAIAAAAIQCsJomXtgEAALoDAAAOAAAAAAAAAAAAAAAAAC4CAABkcnMvZTJvRG9j&#10;LnhtbFBLAQItABQABgAIAAAAIQDFdvgy2wAAAAcBAAAPAAAAAAAAAAAAAAAAABA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021EBE" w:rsidRPr="00021EBE" w:rsidTr="008544F2">
        <w:tc>
          <w:tcPr>
            <w:tcW w:w="3114" w:type="dxa"/>
          </w:tcPr>
          <w:p w:rsidR="00021EBE" w:rsidRDefault="00021EBE" w:rsidP="00021E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1EBE">
              <w:rPr>
                <w:rFonts w:ascii="Times New Roman" w:hAnsi="Times New Roman" w:cs="Times New Roman"/>
                <w:sz w:val="26"/>
                <w:szCs w:val="26"/>
              </w:rPr>
              <w:t>Số</w:t>
            </w:r>
            <w:proofErr w:type="spellEnd"/>
            <w:r w:rsidRPr="00021EBE">
              <w:rPr>
                <w:rFonts w:ascii="Times New Roman" w:hAnsi="Times New Roman" w:cs="Times New Roman"/>
                <w:sz w:val="26"/>
                <w:szCs w:val="26"/>
              </w:rPr>
              <w:t xml:space="preserve">: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021EBE">
              <w:rPr>
                <w:rFonts w:ascii="Times New Roman" w:hAnsi="Times New Roman" w:cs="Times New Roman"/>
                <w:sz w:val="26"/>
                <w:szCs w:val="26"/>
              </w:rPr>
              <w:t>/VP-TH</w:t>
            </w:r>
          </w:p>
          <w:p w:rsidR="00021EBE" w:rsidRPr="00021EBE" w:rsidRDefault="00021EBE" w:rsidP="003D3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BE">
              <w:rPr>
                <w:rFonts w:ascii="Times New Roman" w:hAnsi="Times New Roman" w:cs="Times New Roman"/>
                <w:sz w:val="24"/>
                <w:szCs w:val="24"/>
              </w:rPr>
              <w:t xml:space="preserve">V/v </w:t>
            </w:r>
            <w:proofErr w:type="spellStart"/>
            <w:r w:rsidR="0056013B">
              <w:rPr>
                <w:rFonts w:ascii="Times New Roman" w:hAnsi="Times New Roman" w:cs="Times New Roman"/>
                <w:sz w:val="24"/>
                <w:szCs w:val="24"/>
              </w:rPr>
              <w:t>sao</w:t>
            </w:r>
            <w:proofErr w:type="spellEnd"/>
            <w:r w:rsidR="00560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013B">
              <w:rPr>
                <w:rFonts w:ascii="Times New Roman" w:hAnsi="Times New Roman" w:cs="Times New Roman"/>
                <w:sz w:val="24"/>
                <w:szCs w:val="24"/>
              </w:rPr>
              <w:t>gửi</w:t>
            </w:r>
            <w:proofErr w:type="spellEnd"/>
            <w:r w:rsidR="00560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013B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="00560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013B">
              <w:rPr>
                <w:rFonts w:ascii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="00560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013B">
              <w:rPr>
                <w:rFonts w:ascii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="0056013B">
              <w:rPr>
                <w:rFonts w:ascii="Times New Roman" w:hAnsi="Times New Roman" w:cs="Times New Roman"/>
                <w:sz w:val="24"/>
                <w:szCs w:val="24"/>
              </w:rPr>
              <w:t xml:space="preserve"> 814/QĐ-</w:t>
            </w:r>
            <w:proofErr w:type="spellStart"/>
            <w:r w:rsidR="0056013B">
              <w:rPr>
                <w:rFonts w:ascii="Times New Roman" w:hAnsi="Times New Roman" w:cs="Times New Roman"/>
                <w:sz w:val="24"/>
                <w:szCs w:val="24"/>
              </w:rPr>
              <w:t>TTg</w:t>
            </w:r>
            <w:proofErr w:type="spellEnd"/>
            <w:r w:rsidR="00560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013B">
              <w:rPr>
                <w:rFonts w:ascii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="0056013B">
              <w:rPr>
                <w:rFonts w:ascii="Times New Roman" w:hAnsi="Times New Roman" w:cs="Times New Roman"/>
                <w:sz w:val="24"/>
                <w:szCs w:val="24"/>
              </w:rPr>
              <w:t xml:space="preserve"> 08/8/2024 </w:t>
            </w:r>
            <w:proofErr w:type="spellStart"/>
            <w:r w:rsidR="0056013B">
              <w:rPr>
                <w:rFonts w:ascii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="00560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013B">
              <w:rPr>
                <w:rFonts w:ascii="Times New Roman" w:hAnsi="Times New Roman" w:cs="Times New Roman"/>
                <w:sz w:val="24"/>
                <w:szCs w:val="24"/>
              </w:rPr>
              <w:t>Thủ</w:t>
            </w:r>
            <w:proofErr w:type="spellEnd"/>
            <w:r w:rsidR="00560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013B">
              <w:rPr>
                <w:rFonts w:ascii="Times New Roman" w:hAnsi="Times New Roman" w:cs="Times New Roman"/>
                <w:sz w:val="24"/>
                <w:szCs w:val="24"/>
              </w:rPr>
              <w:t>tướng</w:t>
            </w:r>
            <w:proofErr w:type="spellEnd"/>
            <w:r w:rsidR="00560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013B">
              <w:rPr>
                <w:rFonts w:ascii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="00560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013B">
              <w:rPr>
                <w:rFonts w:ascii="Times New Roman" w:hAnsi="Times New Roman" w:cs="Times New Roman"/>
                <w:sz w:val="24"/>
                <w:szCs w:val="24"/>
              </w:rPr>
              <w:t>phủ</w:t>
            </w:r>
            <w:proofErr w:type="spellEnd"/>
          </w:p>
        </w:tc>
        <w:tc>
          <w:tcPr>
            <w:tcW w:w="6230" w:type="dxa"/>
          </w:tcPr>
          <w:p w:rsidR="00021EBE" w:rsidRPr="00021EBE" w:rsidRDefault="00021EBE" w:rsidP="00021EB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021EBE">
              <w:rPr>
                <w:rFonts w:ascii="Times New Roman" w:hAnsi="Times New Roman" w:cs="Times New Roman"/>
                <w:i/>
                <w:sz w:val="28"/>
                <w:szCs w:val="28"/>
              </w:rPr>
              <w:t>Tây</w:t>
            </w:r>
            <w:proofErr w:type="spellEnd"/>
            <w:r w:rsidRPr="00021EB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21EBE">
              <w:rPr>
                <w:rFonts w:ascii="Times New Roman" w:hAnsi="Times New Roman" w:cs="Times New Roman"/>
                <w:i/>
                <w:sz w:val="28"/>
                <w:szCs w:val="28"/>
              </w:rPr>
              <w:t>Ninh</w:t>
            </w:r>
            <w:proofErr w:type="spellEnd"/>
            <w:r w:rsidRPr="00021EB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021EBE">
              <w:rPr>
                <w:rFonts w:ascii="Times New Roman" w:hAnsi="Times New Roman" w:cs="Times New Roman"/>
                <w:i/>
                <w:sz w:val="28"/>
                <w:szCs w:val="28"/>
              </w:rPr>
              <w:t>ngày</w:t>
            </w:r>
            <w:proofErr w:type="spellEnd"/>
            <w:r w:rsidRPr="00021EB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r w:rsidR="00E8555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r w:rsidRPr="00021EB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proofErr w:type="spellStart"/>
            <w:r w:rsidRPr="00021EBE">
              <w:rPr>
                <w:rFonts w:ascii="Times New Roman" w:hAnsi="Times New Roman" w:cs="Times New Roman"/>
                <w:i/>
                <w:sz w:val="28"/>
                <w:szCs w:val="28"/>
              </w:rPr>
              <w:t>tháng</w:t>
            </w:r>
            <w:proofErr w:type="spellEnd"/>
            <w:r w:rsidRPr="00021EB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8 </w:t>
            </w:r>
            <w:proofErr w:type="spellStart"/>
            <w:r w:rsidRPr="00021EBE">
              <w:rPr>
                <w:rFonts w:ascii="Times New Roman" w:hAnsi="Times New Roman" w:cs="Times New Roman"/>
                <w:i/>
                <w:sz w:val="28"/>
                <w:szCs w:val="28"/>
              </w:rPr>
              <w:t>năm</w:t>
            </w:r>
            <w:proofErr w:type="spellEnd"/>
            <w:r w:rsidRPr="00021EB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2024</w:t>
            </w:r>
          </w:p>
        </w:tc>
      </w:tr>
    </w:tbl>
    <w:p w:rsidR="001D06A9" w:rsidRDefault="001D06A9">
      <w:pPr>
        <w:rPr>
          <w:rFonts w:ascii="Times New Roman" w:hAnsi="Times New Roman" w:cs="Times New Roman"/>
          <w:sz w:val="26"/>
          <w:szCs w:val="26"/>
          <w:lang w:val="en-US"/>
        </w:rPr>
      </w:pPr>
    </w:p>
    <w:p w:rsidR="008544F2" w:rsidRDefault="008544F2" w:rsidP="008544F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544F2">
        <w:rPr>
          <w:rFonts w:ascii="Times New Roman" w:hAnsi="Times New Roman" w:cs="Times New Roman"/>
          <w:sz w:val="28"/>
          <w:szCs w:val="28"/>
          <w:lang w:val="en-US"/>
        </w:rPr>
        <w:t>Kính</w:t>
      </w:r>
      <w:proofErr w:type="spellEnd"/>
      <w:r w:rsidRPr="008544F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44F2">
        <w:rPr>
          <w:rFonts w:ascii="Times New Roman" w:hAnsi="Times New Roman" w:cs="Times New Roman"/>
          <w:sz w:val="28"/>
          <w:szCs w:val="28"/>
          <w:lang w:val="en-US"/>
        </w:rPr>
        <w:t>gửi</w:t>
      </w:r>
      <w:proofErr w:type="spellEnd"/>
      <w:r w:rsidRPr="008544F2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="00597B45">
        <w:rPr>
          <w:rFonts w:ascii="Times New Roman" w:hAnsi="Times New Roman" w:cs="Times New Roman"/>
          <w:sz w:val="28"/>
          <w:szCs w:val="28"/>
          <w:lang w:val="en-US"/>
        </w:rPr>
        <w:t>Các</w:t>
      </w:r>
      <w:proofErr w:type="spellEnd"/>
      <w:r w:rsidR="00597B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97B4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05086">
        <w:rPr>
          <w:rFonts w:ascii="Times New Roman" w:hAnsi="Times New Roman" w:cs="Times New Roman"/>
          <w:sz w:val="28"/>
          <w:szCs w:val="28"/>
          <w:lang w:val="en-US"/>
        </w:rPr>
        <w:t>ở</w:t>
      </w:r>
      <w:proofErr w:type="spellEnd"/>
      <w:r w:rsidR="00105086">
        <w:rPr>
          <w:rFonts w:ascii="Times New Roman" w:hAnsi="Times New Roman" w:cs="Times New Roman"/>
          <w:sz w:val="28"/>
          <w:szCs w:val="28"/>
          <w:lang w:val="en-US"/>
        </w:rPr>
        <w:t xml:space="preserve">, ban, </w:t>
      </w:r>
      <w:proofErr w:type="spellStart"/>
      <w:r w:rsidR="00105086">
        <w:rPr>
          <w:rFonts w:ascii="Times New Roman" w:hAnsi="Times New Roman" w:cs="Times New Roman"/>
          <w:sz w:val="28"/>
          <w:szCs w:val="28"/>
          <w:lang w:val="en-US"/>
        </w:rPr>
        <w:t>ngành</w:t>
      </w:r>
      <w:proofErr w:type="spellEnd"/>
      <w:r w:rsidR="001050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05086">
        <w:rPr>
          <w:rFonts w:ascii="Times New Roman" w:hAnsi="Times New Roman" w:cs="Times New Roman"/>
          <w:sz w:val="28"/>
          <w:szCs w:val="28"/>
          <w:lang w:val="en-US"/>
        </w:rPr>
        <w:t>tỉnh</w:t>
      </w:r>
      <w:proofErr w:type="spellEnd"/>
    </w:p>
    <w:p w:rsidR="009156EC" w:rsidRDefault="00105086" w:rsidP="009F1853">
      <w:pPr>
        <w:spacing w:before="120" w:after="120"/>
        <w:ind w:firstLine="562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Ngày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08/8/2024,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Thủ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tướng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Chính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phủ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ban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hành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Quyết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định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số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814/QĐ-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TTg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về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việc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phân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công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Phó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Thủ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tướng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Chính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phủ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xử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lý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một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số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công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việc</w:t>
      </w:r>
      <w:proofErr w:type="spellEnd"/>
      <w:r w:rsidR="00DC665C" w:rsidRPr="00DC665C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</w:p>
    <w:p w:rsidR="00DC665C" w:rsidRDefault="00DC665C" w:rsidP="003D1F3F">
      <w:pPr>
        <w:spacing w:before="120" w:after="120"/>
        <w:ind w:firstLine="56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Văn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phòng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UBND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tỉnh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sao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gửi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Quyết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định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nêu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trên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đến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các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đơn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vị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có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liên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quan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biết</w:t>
      </w:r>
      <w:bookmarkStart w:id="0" w:name="_GoBack"/>
      <w:bookmarkEnd w:id="0"/>
      <w:proofErr w:type="spellEnd"/>
      <w:r w:rsidR="00A4748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Toàn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văn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Quyết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định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số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814/QĐ-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TTg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ngày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08/8/2024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của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Thủ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tướng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Chính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phủ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được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đăng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tải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tại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mục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Văn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bản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sao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gửi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trên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Trang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Công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báo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tỉnh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Tây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42D2E">
        <w:rPr>
          <w:rFonts w:ascii="Times New Roman" w:hAnsi="Times New Roman" w:cs="Times New Roman"/>
          <w:sz w:val="28"/>
          <w:szCs w:val="28"/>
          <w:lang w:val="en-US"/>
        </w:rPr>
        <w:t>Ninh</w:t>
      </w:r>
      <w:proofErr w:type="spellEnd"/>
      <w:r w:rsidR="00842D2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42D2E" w:rsidRDefault="00842D2E" w:rsidP="003D1F3F">
      <w:pPr>
        <w:spacing w:before="120" w:after="120"/>
        <w:ind w:firstLine="56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Địa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chỉ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4" w:history="1">
        <w:r w:rsidRPr="00864326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https://congbao.tayninh.gov.vn/</w:t>
        </w:r>
      </w:hyperlink>
      <w:r w:rsidR="00C61597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3D1F3F" w:rsidRPr="00DC665C" w:rsidRDefault="003D1F3F" w:rsidP="009F1853">
      <w:pPr>
        <w:spacing w:before="120" w:after="360"/>
        <w:ind w:firstLine="56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Trân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trọng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./.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F438AD" w:rsidTr="00F438AD">
        <w:tc>
          <w:tcPr>
            <w:tcW w:w="4672" w:type="dxa"/>
          </w:tcPr>
          <w:p w:rsidR="00F438AD" w:rsidRPr="00F438AD" w:rsidRDefault="00F438AD" w:rsidP="000338BF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F438A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Nơi</w:t>
            </w:r>
            <w:proofErr w:type="spellEnd"/>
            <w:r w:rsidRPr="00F438A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38A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nhận</w:t>
            </w:r>
            <w:proofErr w:type="spellEnd"/>
            <w:r w:rsidRPr="00F438A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:</w:t>
            </w:r>
          </w:p>
          <w:p w:rsidR="00F438AD" w:rsidRPr="00F438AD" w:rsidRDefault="00F438AD" w:rsidP="000162B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F438AD">
              <w:rPr>
                <w:rFonts w:ascii="Times New Roman" w:hAnsi="Times New Roman" w:cs="Times New Roman"/>
                <w:lang w:val="en-US"/>
              </w:rPr>
              <w:t xml:space="preserve">- </w:t>
            </w:r>
            <w:proofErr w:type="spellStart"/>
            <w:r w:rsidRPr="00F438AD">
              <w:rPr>
                <w:rFonts w:ascii="Times New Roman" w:hAnsi="Times New Roman" w:cs="Times New Roman"/>
                <w:lang w:val="en-US"/>
              </w:rPr>
              <w:t>Như</w:t>
            </w:r>
            <w:proofErr w:type="spellEnd"/>
            <w:r w:rsidRPr="00F438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38AD">
              <w:rPr>
                <w:rFonts w:ascii="Times New Roman" w:hAnsi="Times New Roman" w:cs="Times New Roman"/>
                <w:lang w:val="en-US"/>
              </w:rPr>
              <w:t>trên</w:t>
            </w:r>
            <w:proofErr w:type="spellEnd"/>
            <w:r w:rsidRPr="00F438AD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F438AD" w:rsidRPr="00F438AD" w:rsidRDefault="00F438AD" w:rsidP="000162B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F438AD">
              <w:rPr>
                <w:rFonts w:ascii="Times New Roman" w:hAnsi="Times New Roman" w:cs="Times New Roman"/>
                <w:lang w:val="en-US"/>
              </w:rPr>
              <w:t xml:space="preserve">- CT, </w:t>
            </w:r>
            <w:proofErr w:type="spellStart"/>
            <w:r w:rsidRPr="00F438AD">
              <w:rPr>
                <w:rFonts w:ascii="Times New Roman" w:hAnsi="Times New Roman" w:cs="Times New Roman"/>
                <w:lang w:val="en-US"/>
              </w:rPr>
              <w:t>các</w:t>
            </w:r>
            <w:proofErr w:type="spellEnd"/>
            <w:r w:rsidRPr="00F438AD">
              <w:rPr>
                <w:rFonts w:ascii="Times New Roman" w:hAnsi="Times New Roman" w:cs="Times New Roman"/>
                <w:lang w:val="en-US"/>
              </w:rPr>
              <w:t xml:space="preserve"> PCT UBND </w:t>
            </w:r>
            <w:proofErr w:type="spellStart"/>
            <w:r w:rsidRPr="00F438AD">
              <w:rPr>
                <w:rFonts w:ascii="Times New Roman" w:hAnsi="Times New Roman" w:cs="Times New Roman"/>
                <w:lang w:val="en-US"/>
              </w:rPr>
              <w:t>tỉnh</w:t>
            </w:r>
            <w:proofErr w:type="spellEnd"/>
            <w:r w:rsidRPr="00F438AD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F438AD" w:rsidRPr="00F438AD" w:rsidRDefault="00F438AD" w:rsidP="000162B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F438AD">
              <w:rPr>
                <w:rFonts w:ascii="Times New Roman" w:hAnsi="Times New Roman" w:cs="Times New Roman"/>
                <w:lang w:val="en-US"/>
              </w:rPr>
              <w:t>- LĐVP;</w:t>
            </w:r>
          </w:p>
          <w:p w:rsidR="002626BC" w:rsidRDefault="004504AF" w:rsidP="000162B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Các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phòng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ban, TT VP UBND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tỉnh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;</w:t>
            </w:r>
          </w:p>
          <w:p w:rsidR="00A57A89" w:rsidRPr="00F438AD" w:rsidRDefault="00A57A89" w:rsidP="000162B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- Website (TTCBTH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cập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nhật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);</w:t>
            </w:r>
          </w:p>
          <w:p w:rsidR="00F438AD" w:rsidRDefault="00F438AD" w:rsidP="000162B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F438AD">
              <w:rPr>
                <w:rFonts w:ascii="Times New Roman" w:hAnsi="Times New Roman" w:cs="Times New Roman"/>
                <w:lang w:val="en-US"/>
              </w:rPr>
              <w:t xml:space="preserve">- </w:t>
            </w:r>
            <w:proofErr w:type="spellStart"/>
            <w:r w:rsidRPr="00F438AD">
              <w:rPr>
                <w:rFonts w:ascii="Times New Roman" w:hAnsi="Times New Roman" w:cs="Times New Roman"/>
                <w:lang w:val="en-US"/>
              </w:rPr>
              <w:t>Lưu</w:t>
            </w:r>
            <w:proofErr w:type="spellEnd"/>
            <w:r w:rsidRPr="00F438AD">
              <w:rPr>
                <w:rFonts w:ascii="Times New Roman" w:hAnsi="Times New Roman" w:cs="Times New Roman"/>
                <w:lang w:val="en-US"/>
              </w:rPr>
              <w:t xml:space="preserve">: VT. VP UBND </w:t>
            </w:r>
            <w:proofErr w:type="spellStart"/>
            <w:r w:rsidRPr="00F438AD">
              <w:rPr>
                <w:rFonts w:ascii="Times New Roman" w:hAnsi="Times New Roman" w:cs="Times New Roman"/>
                <w:lang w:val="en-US"/>
              </w:rPr>
              <w:t>tỉnh</w:t>
            </w:r>
            <w:proofErr w:type="spellEnd"/>
            <w:r w:rsidRPr="00F438AD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754856" w:rsidRPr="001A5618" w:rsidRDefault="001B279C" w:rsidP="000162B0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Ph.Anh</w:t>
            </w:r>
            <w:proofErr w:type="spellEnd"/>
            <w:r w:rsidR="00754856" w:rsidRPr="001A561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4672" w:type="dxa"/>
          </w:tcPr>
          <w:p w:rsidR="00F438AD" w:rsidRPr="00F438AD" w:rsidRDefault="00F438AD" w:rsidP="00F438A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438A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CHÁNH VĂN PHÒNG</w:t>
            </w:r>
          </w:p>
        </w:tc>
      </w:tr>
    </w:tbl>
    <w:p w:rsidR="00F438AD" w:rsidRPr="009156EC" w:rsidRDefault="00F438AD" w:rsidP="00F438AD">
      <w:pPr>
        <w:spacing w:before="120" w:after="1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sectPr w:rsidR="00F438AD" w:rsidRPr="009156EC" w:rsidSect="004E0087">
      <w:pgSz w:w="11906" w:h="16838" w:code="9"/>
      <w:pgMar w:top="1134" w:right="851" w:bottom="1134" w:left="1701" w:header="1138" w:footer="85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EBE"/>
    <w:rsid w:val="000162B0"/>
    <w:rsid w:val="00021EBE"/>
    <w:rsid w:val="000338BF"/>
    <w:rsid w:val="00082FCC"/>
    <w:rsid w:val="00105086"/>
    <w:rsid w:val="00121AB0"/>
    <w:rsid w:val="001475F4"/>
    <w:rsid w:val="001A5618"/>
    <w:rsid w:val="001B279C"/>
    <w:rsid w:val="001D06A9"/>
    <w:rsid w:val="001E4A60"/>
    <w:rsid w:val="001F299D"/>
    <w:rsid w:val="00200588"/>
    <w:rsid w:val="002239F3"/>
    <w:rsid w:val="0023283B"/>
    <w:rsid w:val="002626BC"/>
    <w:rsid w:val="002F1232"/>
    <w:rsid w:val="003D1F3F"/>
    <w:rsid w:val="003D3999"/>
    <w:rsid w:val="003D3EAD"/>
    <w:rsid w:val="004504AF"/>
    <w:rsid w:val="00482D55"/>
    <w:rsid w:val="004E0087"/>
    <w:rsid w:val="0056013B"/>
    <w:rsid w:val="00597B45"/>
    <w:rsid w:val="006D6991"/>
    <w:rsid w:val="00754856"/>
    <w:rsid w:val="0079263E"/>
    <w:rsid w:val="00800B86"/>
    <w:rsid w:val="00842D2E"/>
    <w:rsid w:val="00851232"/>
    <w:rsid w:val="008544F2"/>
    <w:rsid w:val="008871BA"/>
    <w:rsid w:val="008D2C53"/>
    <w:rsid w:val="009156EC"/>
    <w:rsid w:val="00930A62"/>
    <w:rsid w:val="00947AB8"/>
    <w:rsid w:val="00973E28"/>
    <w:rsid w:val="009F1853"/>
    <w:rsid w:val="00A47489"/>
    <w:rsid w:val="00A57A89"/>
    <w:rsid w:val="00B00FCB"/>
    <w:rsid w:val="00B2494B"/>
    <w:rsid w:val="00B842B1"/>
    <w:rsid w:val="00C61597"/>
    <w:rsid w:val="00CE748D"/>
    <w:rsid w:val="00D65C7D"/>
    <w:rsid w:val="00DC1248"/>
    <w:rsid w:val="00DC665C"/>
    <w:rsid w:val="00E212D9"/>
    <w:rsid w:val="00E8555C"/>
    <w:rsid w:val="00F4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85674"/>
  <w15:chartTrackingRefBased/>
  <w15:docId w15:val="{DAE81404-1633-4C10-A6EF-22E1B146A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1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08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50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42D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ongbao.tayninh.gov.v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Phương Anh Nguyễn Nhật</dc:creator>
  <cp:keywords/>
  <dc:description/>
  <cp:lastModifiedBy>AdMin</cp:lastModifiedBy>
  <cp:revision>17</cp:revision>
  <cp:lastPrinted>2024-08-12T08:48:00Z</cp:lastPrinted>
  <dcterms:created xsi:type="dcterms:W3CDTF">2024-08-12T06:29:00Z</dcterms:created>
  <dcterms:modified xsi:type="dcterms:W3CDTF">2024-08-12T08:50:00Z</dcterms:modified>
</cp:coreProperties>
</file>