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0763E4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9051BD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34F58" wp14:editId="22B7BE29">
                <wp:simplePos x="0" y="0"/>
                <wp:positionH relativeFrom="column">
                  <wp:posOffset>3381375</wp:posOffset>
                </wp:positionH>
                <wp:positionV relativeFrom="paragraph">
                  <wp:posOffset>12066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A5544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5pt" to="415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6EA11E" wp14:editId="7227AE19">
                <wp:simplePos x="0" y="0"/>
                <wp:positionH relativeFrom="column">
                  <wp:posOffset>856615</wp:posOffset>
                </wp:positionH>
                <wp:positionV relativeFrom="paragraph">
                  <wp:posOffset>19684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493FF" id="Freeform 3" o:spid="_x0000_s1026" style="position:absolute;margin-left:67.45pt;margin-top:1.5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CRFqi02wAAAAcBAAAPAAAAZHJzL2Rvd25yZXYueG1sTI7BTsMw&#10;EETvSPyDtUjcqNM0qkqIU1UVIDggaOED3HiJI+J1FLtN8vdse4Hj04xmXrEeXStO2IfGk4L5LAGB&#10;VHnTUK3g6/PpbgUiRE1Gt55QwYQB1uX1VaFz4wfa4Wkfa8EjFHKtwMbY5VKGyqLTYeY7JM6+fe90&#10;ZOxraXo98LhrZZokS+l0Q/xgdYdbi9XP/ugUvNjt46Z6nuq3ZdatptfdR/buB6Vub8bNA4iIY/wr&#10;w1mf1aFkp4M/kgmiZV5k91xVsJiD4DzNUubDhWVZyP/+5S8A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kRaot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452851">
        <w:rPr>
          <w:rFonts w:ascii="Times New Roman" w:eastAsia="Times New Roman" w:hAnsi="Times New Roman" w:cs="Times New Roman"/>
          <w:i/>
          <w:sz w:val="26"/>
          <w:szCs w:val="26"/>
        </w:rPr>
        <w:t>1</w:t>
      </w:r>
      <w:r w:rsidR="00905960">
        <w:rPr>
          <w:rFonts w:ascii="Times New Roman" w:eastAsia="Times New Roman" w:hAnsi="Times New Roman" w:cs="Times New Roman"/>
          <w:i/>
          <w:sz w:val="26"/>
          <w:szCs w:val="26"/>
        </w:rPr>
        <w:t>1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4761D4">
        <w:rPr>
          <w:rFonts w:ascii="Times New Roman" w:eastAsia="Times New Roman" w:hAnsi="Times New Roman" w:cs="Times New Roman"/>
          <w:i/>
          <w:sz w:val="26"/>
          <w:szCs w:val="26"/>
        </w:rPr>
        <w:t>3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posOffset>-635</wp:posOffset>
                </wp:positionH>
                <wp:positionV relativeFrom="paragraph">
                  <wp:posOffset>13335</wp:posOffset>
                </wp:positionV>
                <wp:extent cx="2447925" cy="901065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CDC" w:rsidRPr="007B3919" w:rsidRDefault="000763E4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V/v sao gửi </w:t>
                            </w:r>
                            <w:r w:rsidR="00592CDC"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Thông tư số </w:t>
                            </w:r>
                            <w:r w:rsidR="00452851"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1</w:t>
                            </w:r>
                            <w:r w:rsidR="00505BD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2</w:t>
                            </w:r>
                            <w:r w:rsidR="0080122F"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/2023</w:t>
                            </w:r>
                            <w:r w:rsidR="00592CDC"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/TT-BTNMT</w:t>
                            </w:r>
                            <w:r w:rsidR="00592CDC" w:rsidRPr="007B3919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n</w:t>
                            </w:r>
                            <w:r w:rsidR="00592CDC"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gày </w:t>
                            </w:r>
                            <w:r w:rsidR="00905960"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1</w:t>
                            </w:r>
                            <w:r w:rsidR="00505BD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2</w:t>
                            </w:r>
                            <w:r w:rsidR="00C15AFF"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/10</w:t>
                            </w:r>
                            <w:r w:rsidR="0080122F"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/2023</w:t>
                            </w:r>
                            <w:r w:rsidR="00592CDC" w:rsidRPr="007B3919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của </w:t>
                            </w:r>
                            <w:r w:rsidR="00592CDC"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Bộ Tài nguyên </w:t>
                            </w:r>
                          </w:p>
                          <w:p w:rsidR="000763E4" w:rsidRPr="007B3919" w:rsidRDefault="00592CDC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và Môi trường</w:t>
                            </w:r>
                          </w:p>
                          <w:p w:rsidR="000763E4" w:rsidRPr="00592CDC" w:rsidRDefault="000763E4" w:rsidP="000763E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-.05pt;margin-top:1.05pt;width:192.7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qkfwIAAAYFAAAOAAAAZHJzL2Uyb0RvYy54bWysVNuO2yAQfa/Uf0C8Z32Rc7EVZ7WbNFWl&#10;bbvqth9AAMeoGCiQONtV/70DTrLZtg9VVT9gBobDmTMzzK8PnUR7bp3QqsbZVYoRV1QzobY1/vJ5&#10;PZph5DxRjEiteI0fucPXi9ev5r2peK5bLRm3CECUq3pT49Z7UyWJoy3viLvShivYbLTtiAfTbhNm&#10;SQ/onUzyNJ0kvbbMWE25c7C6GjbxIuI3Daf+Y9M47pGsMXDzcbRx3IQxWcxJtbXEtIIeaZB/YNER&#10;oeDSM9SKeIJ2VvwG1QlqtdONv6K6S3TTCMpjDBBNlv4SzUNLDI+xgDjOnGVy/w+WftjfWyQY5A4j&#10;RTpI0ScQjait5CgL8vTGVeD1YO5tCNCZO02/OqT0sgUvfmOt7ltOGJCK/smLA8FwcBRt+veaATrZ&#10;eR2VOjS2C4CgATrEhDyeE8IPHlFYzItiWuZjjCjslSDQZBwoJaQ6nTbW+bdcdyhMamyBe0Qn+zvn&#10;B9eTS2SvpWBrIWU07HazlBbtCRTHOn5HdHfpJlVwVjocGxCHFSAJd4S9QDcm+6nM8iK9zcvRejKb&#10;jop1MR6V03Q2SrPytpykRVms1j8CwayoWsEYV3dC8VPhZcXfJfbYAkPJxNJDPegzBqViXJfs3WWQ&#10;afz+FGQnPPShFF2NZ2cnUoXEvlEMwiaVJ0IO8+Ql/ZgQ0OD0j6rEMgiZHyrIHzYHQAnlsNHsEQrC&#10;asgXtCQ8HjBptf2OUQ+NWGP3bUcsx0i+U1BUZVYUoXOjUYynORj2cmdzuUMUBagae4yG6dIP3b4z&#10;VmxbuCmLGil9A4XYiFgjz6wghGBAs8Vgjg9D6OZLO3o9P1+LnwAAAP//AwBQSwMEFAAGAAgAAAAh&#10;AOlUrVvcAAAABwEAAA8AAABkcnMvZG93bnJldi54bWxMjsFuwjAQRO+V+g/WVuIGNhAimsZBVSVO&#10;tIcCEtclNknUeJ3GDqR/3+2pnFajeZp9+WZ0rbjaPjSeNMxnCoSl0puGKg3Hw3a6BhEiksHWk9Xw&#10;YwNsiseHHDPjb/Rpr/tYCR6hkKGGOsYukzKUtXUYZr6zxN3F9w4jx76Spscbj7tWLpRKpcOG+EON&#10;nX2rbfm1H5wGTBPz/XFZvh92Q4rP1ai2q5PSevI0vr6AiHaM/zD86bM6FOx09gOZIFoN0zmDGhZ8&#10;uF2uVwmIM2NJokAWubz3L34BAAD//wMAUEsBAi0AFAAGAAgAAAAhALaDOJL+AAAA4QEAABMAAAAA&#10;AAAAAAAAAAAAAAAAAFtDb250ZW50X1R5cGVzXS54bWxQSwECLQAUAAYACAAAACEAOP0h/9YAAACU&#10;AQAACwAAAAAAAAAAAAAAAAAvAQAAX3JlbHMvLnJlbHNQSwECLQAUAAYACAAAACEAMPeapH8CAAAG&#10;BQAADgAAAAAAAAAAAAAAAAAuAgAAZHJzL2Uyb0RvYy54bWxQSwECLQAUAAYACAAAACEA6VStW9wA&#10;AAAHAQAADwAAAAAAAAAAAAAAAADZBAAAZHJzL2Rvd25yZXYueG1sUEsFBgAAAAAEAAQA8wAAAOIF&#10;AAAAAA==&#10;" stroked="f">
                <v:textbox>
                  <w:txbxContent>
                    <w:p w:rsidR="00592CDC" w:rsidRPr="007B3919" w:rsidRDefault="000763E4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V/v sao gửi </w:t>
                      </w:r>
                      <w:r w:rsidR="00592CDC"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Thông tư số </w:t>
                      </w:r>
                      <w:r w:rsidR="00452851"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1</w:t>
                      </w:r>
                      <w:r w:rsidR="00505BD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2</w:t>
                      </w:r>
                      <w:r w:rsidR="0080122F"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/2023</w:t>
                      </w:r>
                      <w:r w:rsidR="00592CDC"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/TT-BTNMT</w:t>
                      </w:r>
                      <w:r w:rsidR="00592CDC" w:rsidRPr="007B3919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n</w:t>
                      </w:r>
                      <w:r w:rsidR="00592CDC"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gày </w:t>
                      </w:r>
                      <w:r w:rsidR="00905960"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1</w:t>
                      </w:r>
                      <w:r w:rsidR="00505BD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2</w:t>
                      </w:r>
                      <w:r w:rsidR="00C15AFF"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/10</w:t>
                      </w:r>
                      <w:r w:rsidR="0080122F"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/2023</w:t>
                      </w:r>
                      <w:r w:rsidR="00592CDC" w:rsidRPr="007B3919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của </w:t>
                      </w:r>
                      <w:r w:rsidR="00592CDC"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Bộ Tài nguyên </w:t>
                      </w:r>
                    </w:p>
                    <w:p w:rsidR="000763E4" w:rsidRPr="007B3919" w:rsidRDefault="00592CDC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và Môi trường</w:t>
                      </w:r>
                    </w:p>
                    <w:p w:rsidR="000763E4" w:rsidRPr="00592CDC" w:rsidRDefault="000763E4" w:rsidP="000763E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E61378">
              <w:rPr>
                <w:rFonts w:ascii="Times New Roman" w:eastAsia="Times New Roman" w:hAnsi="Times New Roman" w:cs="Times New Roman"/>
                <w:sz w:val="28"/>
                <w:szCs w:val="28"/>
              </w:rPr>
              <w:t>Các Sở, ban, ngành tỉnh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505BD1">
        <w:rPr>
          <w:rFonts w:ascii="Times New Roman" w:hAnsi="Times New Roman" w:cs="Times New Roman"/>
          <w:sz w:val="28"/>
          <w:szCs w:val="28"/>
        </w:rPr>
        <w:t>12</w:t>
      </w:r>
      <w:r w:rsidR="00C15AFF">
        <w:rPr>
          <w:rFonts w:ascii="Times New Roman" w:hAnsi="Times New Roman" w:cs="Times New Roman"/>
          <w:sz w:val="28"/>
          <w:szCs w:val="28"/>
        </w:rPr>
        <w:t>/10/2023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92CDC">
        <w:rPr>
          <w:rFonts w:ascii="Times New Roman" w:hAnsi="Times New Roman" w:cs="Times New Roman"/>
          <w:sz w:val="28"/>
          <w:szCs w:val="28"/>
        </w:rPr>
        <w:t xml:space="preserve">Bộ Tài nguyên và Môi trường </w:t>
      </w:r>
      <w:r w:rsidR="00C15AFF">
        <w:rPr>
          <w:rFonts w:ascii="Times New Roman" w:hAnsi="Times New Roman" w:cs="Times New Roman"/>
          <w:sz w:val="28"/>
          <w:szCs w:val="28"/>
        </w:rPr>
        <w:t xml:space="preserve">quy định </w:t>
      </w:r>
      <w:r w:rsidR="00905960">
        <w:rPr>
          <w:rFonts w:ascii="Times New Roman" w:hAnsi="Times New Roman" w:cs="Times New Roman"/>
          <w:sz w:val="28"/>
          <w:szCs w:val="28"/>
        </w:rPr>
        <w:t xml:space="preserve">kỹ thuật </w:t>
      </w:r>
      <w:r w:rsidR="007B3919">
        <w:rPr>
          <w:rFonts w:ascii="Times New Roman" w:hAnsi="Times New Roman" w:cs="Times New Roman"/>
          <w:sz w:val="28"/>
          <w:szCs w:val="28"/>
        </w:rPr>
        <w:t xml:space="preserve">giám sát </w:t>
      </w:r>
      <w:r w:rsidR="00505BD1">
        <w:rPr>
          <w:rFonts w:ascii="Times New Roman" w:hAnsi="Times New Roman" w:cs="Times New Roman"/>
          <w:sz w:val="28"/>
          <w:szCs w:val="28"/>
        </w:rPr>
        <w:t>ngập lụt bằng công nghệ viễn thám</w:t>
      </w:r>
      <w:r w:rsidR="002D420C">
        <w:rPr>
          <w:rFonts w:ascii="Times New Roman" w:hAnsi="Times New Roman" w:cs="Times New Roman"/>
          <w:sz w:val="28"/>
          <w:szCs w:val="28"/>
        </w:rPr>
        <w:t xml:space="preserve"> </w:t>
      </w:r>
      <w:r w:rsidR="00592CDC">
        <w:rPr>
          <w:rFonts w:ascii="Times New Roman" w:hAnsi="Times New Roman" w:cs="Times New Roman"/>
          <w:sz w:val="28"/>
          <w:szCs w:val="28"/>
        </w:rPr>
        <w:t xml:space="preserve">tại Thông tư số </w:t>
      </w:r>
      <w:r w:rsidR="00905960">
        <w:rPr>
          <w:rFonts w:ascii="Times New Roman" w:hAnsi="Times New Roman" w:cs="Times New Roman"/>
          <w:sz w:val="28"/>
          <w:szCs w:val="28"/>
        </w:rPr>
        <w:t>1</w:t>
      </w:r>
      <w:r w:rsidR="00505BD1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80122F">
        <w:rPr>
          <w:rFonts w:ascii="Times New Roman" w:hAnsi="Times New Roman" w:cs="Times New Roman"/>
          <w:sz w:val="28"/>
          <w:szCs w:val="28"/>
        </w:rPr>
        <w:t>/2023</w:t>
      </w:r>
      <w:r w:rsidR="00592CDC">
        <w:rPr>
          <w:rFonts w:ascii="Times New Roman" w:hAnsi="Times New Roman" w:cs="Times New Roman"/>
          <w:sz w:val="28"/>
          <w:szCs w:val="28"/>
        </w:rPr>
        <w:t>/TT-BTNMT</w:t>
      </w:r>
      <w:r w:rsidR="00E61378">
        <w:rPr>
          <w:rFonts w:ascii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592CDC">
        <w:rPr>
          <w:rFonts w:ascii="Times New Roman" w:eastAsia="Times New Roman" w:hAnsi="Times New Roman" w:cs="Times New Roman"/>
          <w:sz w:val="28"/>
          <w:szCs w:val="28"/>
        </w:rPr>
        <w:t>Thông tư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452851">
        <w:rPr>
          <w:rFonts w:ascii="Times New Roman" w:eastAsia="Times New Roman" w:hAnsi="Times New Roman" w:cs="Times New Roman"/>
          <w:sz w:val="28"/>
          <w:szCs w:val="28"/>
        </w:rPr>
        <w:t xml:space="preserve">Sở Tài nguyên và Môi trường và </w:t>
      </w:r>
      <w:r w:rsidR="000B3041">
        <w:rPr>
          <w:rFonts w:ascii="Times New Roman" w:eastAsia="Times New Roman" w:hAnsi="Times New Roman" w:cs="Times New Roman"/>
          <w:sz w:val="28"/>
          <w:szCs w:val="28"/>
        </w:rPr>
        <w:t>các đơn vị liên quan biết</w:t>
      </w:r>
      <w:r w:rsidR="00CC1F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triển khai thực hiện</w:t>
      </w:r>
      <w:r w:rsidR="00D45AA7">
        <w:rPr>
          <w:rFonts w:ascii="Times New Roman" w:eastAsia="Times New Roman" w:hAnsi="Times New Roman" w:cs="Times New Roman"/>
          <w:sz w:val="28"/>
          <w:szCs w:val="28"/>
        </w:rPr>
        <w:t xml:space="preserve"> đúng quy định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592CDC">
        <w:rPr>
          <w:rFonts w:ascii="Times New Roman" w:eastAsia="Times New Roman" w:hAnsi="Times New Roman" w:cs="Times New Roman"/>
          <w:sz w:val="28"/>
          <w:szCs w:val="28"/>
        </w:rPr>
        <w:t>Thông tư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 xml:space="preserve">- CT, </w:t>
            </w:r>
            <w:r w:rsidR="00344183">
              <w:rPr>
                <w:rFonts w:ascii="Times New Roman" w:eastAsia="Times New Roman" w:hAnsi="Times New Roman" w:cs="Times New Roman"/>
              </w:rPr>
              <w:t xml:space="preserve">các </w:t>
            </w:r>
            <w:r w:rsidRPr="00B125E7">
              <w:rPr>
                <w:rFonts w:ascii="Times New Roman" w:eastAsia="Times New Roman" w:hAnsi="Times New Roman" w:cs="Times New Roman"/>
              </w:rPr>
              <w:t>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2D420C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2B08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505BD1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42B08"/>
    <w:rsid w:val="000763E4"/>
    <w:rsid w:val="00093BBB"/>
    <w:rsid w:val="000B029D"/>
    <w:rsid w:val="000B3041"/>
    <w:rsid w:val="000E351C"/>
    <w:rsid w:val="00185762"/>
    <w:rsid w:val="001A0BE8"/>
    <w:rsid w:val="002D420C"/>
    <w:rsid w:val="003055A0"/>
    <w:rsid w:val="00344183"/>
    <w:rsid w:val="00384A01"/>
    <w:rsid w:val="004043B4"/>
    <w:rsid w:val="00412CD3"/>
    <w:rsid w:val="00444A3A"/>
    <w:rsid w:val="00452851"/>
    <w:rsid w:val="004761D4"/>
    <w:rsid w:val="00505BD1"/>
    <w:rsid w:val="005252CB"/>
    <w:rsid w:val="00525A05"/>
    <w:rsid w:val="00542053"/>
    <w:rsid w:val="00592CDC"/>
    <w:rsid w:val="005B0CAB"/>
    <w:rsid w:val="006A1877"/>
    <w:rsid w:val="006C471E"/>
    <w:rsid w:val="007B3919"/>
    <w:rsid w:val="0080122F"/>
    <w:rsid w:val="00872B79"/>
    <w:rsid w:val="008B7F3F"/>
    <w:rsid w:val="009051BD"/>
    <w:rsid w:val="00905960"/>
    <w:rsid w:val="0092059C"/>
    <w:rsid w:val="00937CE9"/>
    <w:rsid w:val="00963A1F"/>
    <w:rsid w:val="009805EA"/>
    <w:rsid w:val="00B534E2"/>
    <w:rsid w:val="00B94D35"/>
    <w:rsid w:val="00C06860"/>
    <w:rsid w:val="00C15AFF"/>
    <w:rsid w:val="00C65195"/>
    <w:rsid w:val="00C7712D"/>
    <w:rsid w:val="00CB099E"/>
    <w:rsid w:val="00CB0D21"/>
    <w:rsid w:val="00CC1FC8"/>
    <w:rsid w:val="00CD79E5"/>
    <w:rsid w:val="00D11236"/>
    <w:rsid w:val="00D45AA7"/>
    <w:rsid w:val="00DB362E"/>
    <w:rsid w:val="00DF5883"/>
    <w:rsid w:val="00E516FC"/>
    <w:rsid w:val="00E61378"/>
    <w:rsid w:val="00E9340E"/>
    <w:rsid w:val="00F05E57"/>
    <w:rsid w:val="00F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C861D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2</cp:revision>
  <cp:lastPrinted>2021-12-31T01:33:00Z</cp:lastPrinted>
  <dcterms:created xsi:type="dcterms:W3CDTF">2023-11-13T12:26:00Z</dcterms:created>
  <dcterms:modified xsi:type="dcterms:W3CDTF">2023-11-13T12:26:00Z</dcterms:modified>
</cp:coreProperties>
</file>