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F65D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B125E7">
        <w:rPr>
          <w:rFonts w:ascii="Times New Roman" w:eastAsia="Times New Roman" w:hAnsi="Times New Roman" w:cs="Times New Roman"/>
          <w:sz w:val="26"/>
          <w:szCs w:val="26"/>
        </w:rPr>
        <w:t>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452851">
        <w:rPr>
          <w:rFonts w:ascii="Times New Roman" w:eastAsia="Times New Roman" w:hAnsi="Times New Roman" w:cs="Times New Roman"/>
          <w:i/>
          <w:sz w:val="26"/>
          <w:szCs w:val="26"/>
        </w:rPr>
        <w:t>10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Thông tư số </w:t>
                            </w:r>
                            <w:r w:rsidR="004528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C1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/TT-BTNMT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gày </w:t>
                            </w:r>
                            <w:r w:rsidR="00C15AF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30/10</w:t>
                            </w:r>
                            <w:r w:rsidR="0080122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/2023</w:t>
                            </w:r>
                            <w:r w:rsid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của</w:t>
                            </w:r>
                            <w:r w:rsidR="00592CDC" w:rsidRPr="00592C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2CDC"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Bộ Tài nguyên </w:t>
                            </w:r>
                          </w:p>
                          <w:p w:rsidR="000763E4" w:rsidRPr="00592CDC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92C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Thông tư số </w:t>
                      </w:r>
                      <w:r w:rsidR="004528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="00C1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/TT-BTNMT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n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gày </w:t>
                      </w:r>
                      <w:r w:rsidR="00C15AF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30/10</w:t>
                      </w:r>
                      <w:r w:rsidR="0080122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/2023</w:t>
                      </w:r>
                      <w:r w:rsid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của</w:t>
                      </w:r>
                      <w:r w:rsidR="00592CDC" w:rsidRPr="00592C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92CDC"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Bộ Tài nguyên </w:t>
                      </w:r>
                    </w:p>
                    <w:p w:rsidR="000763E4" w:rsidRPr="00592CDC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92C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C15AFF">
        <w:rPr>
          <w:rFonts w:ascii="Times New Roman" w:hAnsi="Times New Roman" w:cs="Times New Roman"/>
          <w:sz w:val="28"/>
          <w:szCs w:val="28"/>
        </w:rPr>
        <w:t>30/10/2023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C15AFF">
        <w:rPr>
          <w:rFonts w:ascii="Times New Roman" w:hAnsi="Times New Roman" w:cs="Times New Roman"/>
          <w:sz w:val="28"/>
          <w:szCs w:val="28"/>
        </w:rPr>
        <w:t>quy định về cung cấp, chia sẻ thông tin, dữ liệu quan trắc tài nguyên và môi trường</w:t>
      </w:r>
      <w:r w:rsidR="002D420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Thông tư số </w:t>
      </w:r>
      <w:r w:rsidR="00C15AFF">
        <w:rPr>
          <w:rFonts w:ascii="Times New Roman" w:hAnsi="Times New Roman" w:cs="Times New Roman"/>
          <w:sz w:val="28"/>
          <w:szCs w:val="28"/>
        </w:rPr>
        <w:t>15</w:t>
      </w:r>
      <w:r w:rsidR="0080122F">
        <w:rPr>
          <w:rFonts w:ascii="Times New Roman" w:hAnsi="Times New Roman" w:cs="Times New Roman"/>
          <w:sz w:val="28"/>
          <w:szCs w:val="28"/>
        </w:rPr>
        <w:t>/2023</w:t>
      </w:r>
      <w:r w:rsidR="00592CDC">
        <w:rPr>
          <w:rFonts w:ascii="Times New Roman" w:hAnsi="Times New Roman" w:cs="Times New Roman"/>
          <w:sz w:val="28"/>
          <w:szCs w:val="28"/>
        </w:rPr>
        <w:t>/TT-BTNMT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Sở: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F65D3D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252CB"/>
    <w:rsid w:val="00525A05"/>
    <w:rsid w:val="00542053"/>
    <w:rsid w:val="00592CDC"/>
    <w:rsid w:val="005B0CAB"/>
    <w:rsid w:val="006A1877"/>
    <w:rsid w:val="006C471E"/>
    <w:rsid w:val="0080122F"/>
    <w:rsid w:val="00872B79"/>
    <w:rsid w:val="008B7F3F"/>
    <w:rsid w:val="009051BD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F05E57"/>
    <w:rsid w:val="00F41893"/>
    <w:rsid w:val="00F6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EBC3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caidatwin21@outlook.com</cp:lastModifiedBy>
  <cp:revision>4</cp:revision>
  <cp:lastPrinted>2021-12-31T01:33:00Z</cp:lastPrinted>
  <dcterms:created xsi:type="dcterms:W3CDTF">2023-10-31T03:02:00Z</dcterms:created>
  <dcterms:modified xsi:type="dcterms:W3CDTF">2023-10-31T04:20:00Z</dcterms:modified>
</cp:coreProperties>
</file>