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FE431C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w:pict>
                <v:line id="Line 11" o:spid="_x0000_s1028" style="position:absolute;z-index:251657728;visibility:visible;mso-wrap-distance-top:-3e-5mm;mso-wrap-distance-bottom:-3e-5mm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</w:pic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FE431C" w:rsidP="0092601B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w:pict>
                <v:line id="Line 12" o:spid="_x0000_s1026" style="position:absolute;left:0;text-align:left;flip:x;z-index:251658752;visibility:visible;mso-wrap-distance-top:-3e-5mm;mso-wrap-distance-bottom:-3e-5mm;mso-position-horizontal-relative:text;mso-position-vertical-relative:text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"/>
              </w:pic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E60BCB">
              <w:rPr>
                <w:sz w:val="26"/>
              </w:rPr>
              <w:t xml:space="preserve">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727DFB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CB43E6">
              <w:rPr>
                <w:i/>
                <w:sz w:val="26"/>
                <w:szCs w:val="28"/>
              </w:rPr>
              <w:t xml:space="preserve">  </w:t>
            </w:r>
            <w:r w:rsidR="00FE431C">
              <w:rPr>
                <w:i/>
                <w:sz w:val="26"/>
                <w:szCs w:val="28"/>
              </w:rPr>
              <w:t>27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F50CFC">
              <w:rPr>
                <w:i/>
                <w:sz w:val="26"/>
                <w:szCs w:val="28"/>
              </w:rPr>
              <w:t xml:space="preserve"> </w:t>
            </w:r>
            <w:r w:rsidR="00FE431C">
              <w:rPr>
                <w:i/>
                <w:sz w:val="26"/>
                <w:szCs w:val="28"/>
              </w:rPr>
              <w:t>11</w:t>
            </w:r>
            <w:bookmarkStart w:id="0" w:name="_GoBack"/>
            <w:bookmarkEnd w:id="0"/>
            <w:r w:rsidR="00824FEF">
              <w:rPr>
                <w:i/>
                <w:sz w:val="26"/>
                <w:szCs w:val="28"/>
              </w:rPr>
              <w:t xml:space="preserve">  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E54024">
              <w:rPr>
                <w:i/>
                <w:sz w:val="26"/>
                <w:szCs w:val="28"/>
              </w:rPr>
              <w:t>3</w:t>
            </w:r>
          </w:p>
        </w:tc>
      </w:tr>
    </w:tbl>
    <w:p w:rsidR="0098572D" w:rsidRPr="00D421A8" w:rsidRDefault="00FE431C" w:rsidP="00D421A8">
      <w:pPr>
        <w:rPr>
          <w:sz w:val="1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-8.55pt;margin-top:3.2pt;width:184.5pt;height:64.5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" stroked="f">
            <v:textbox>
              <w:txbxContent>
                <w:p w:rsidR="0098572D" w:rsidRPr="00C466D6" w:rsidRDefault="00C466D6" w:rsidP="005417C1">
                  <w:pPr>
                    <w:ind w:right="-100"/>
                    <w:jc w:val="center"/>
                  </w:pPr>
                  <w:r w:rsidRPr="00E5271E">
                    <w:t>V/v:</w:t>
                  </w:r>
                  <w:r>
                    <w:t xml:space="preserve"> </w:t>
                  </w:r>
                  <w:r w:rsidR="00341889">
                    <w:t xml:space="preserve">sao gửi </w:t>
                  </w:r>
                  <w:r w:rsidR="00B94362">
                    <w:t xml:space="preserve">văn bản </w:t>
                  </w:r>
                  <w:r w:rsidR="005417C1">
                    <w:t xml:space="preserve">số </w:t>
                  </w:r>
                  <w:r w:rsidR="00E15C66">
                    <w:rPr>
                      <w:lang w:val="vi-VN"/>
                    </w:rPr>
                    <w:t>1</w:t>
                  </w:r>
                  <w:r w:rsidR="00B94362">
                    <w:t>3</w:t>
                  </w:r>
                  <w:r w:rsidR="005417C1">
                    <w:t>/</w:t>
                  </w:r>
                  <w:r w:rsidR="00B94362">
                    <w:t>VBHN-BTNMT</w:t>
                  </w:r>
                  <w:r w:rsidR="005417C1">
                    <w:t xml:space="preserve"> ngày </w:t>
                  </w:r>
                  <w:r w:rsidR="00B94362">
                    <w:t>22</w:t>
                  </w:r>
                  <w:r w:rsidR="00E15C66">
                    <w:rPr>
                      <w:lang w:val="vi-VN"/>
                    </w:rPr>
                    <w:t>/1</w:t>
                  </w:r>
                  <w:r w:rsidR="00727DFB">
                    <w:t>1</w:t>
                  </w:r>
                  <w:r w:rsidR="009331E3">
                    <w:t>/</w:t>
                  </w:r>
                  <w:r>
                    <w:t>202</w:t>
                  </w:r>
                  <w:r w:rsidR="00E54024">
                    <w:t>3</w:t>
                  </w:r>
                  <w:r w:rsidR="00CF35AD">
                    <w:t xml:space="preserve"> </w:t>
                  </w:r>
                  <w:r>
                    <w:t xml:space="preserve">của </w:t>
                  </w:r>
                  <w:r w:rsidR="00CF35AD">
                    <w:t>Bộ Tài nguyên và Môi trường</w:t>
                  </w:r>
                </w:p>
              </w:txbxContent>
            </v:textbox>
          </v:shape>
        </w:pic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E5295" w:rsidRDefault="004E5C24" w:rsidP="00727DFB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  <w:r w:rsidR="00EB2D3C">
        <w:rPr>
          <w:sz w:val="28"/>
          <w:szCs w:val="28"/>
        </w:rPr>
        <w:t xml:space="preserve">   </w:t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3047F" w:rsidRDefault="006D0D84" w:rsidP="0097179E">
      <w:pPr>
        <w:tabs>
          <w:tab w:val="left" w:pos="3510"/>
        </w:tabs>
        <w:ind w:left="3510"/>
        <w:jc w:val="both"/>
        <w:rPr>
          <w:sz w:val="28"/>
          <w:szCs w:val="28"/>
          <w:lang w:val="vi-VN"/>
        </w:rPr>
      </w:pPr>
      <w:r>
        <w:rPr>
          <w:sz w:val="28"/>
          <w:szCs w:val="28"/>
        </w:rPr>
        <w:t>-</w:t>
      </w:r>
      <w:r w:rsidR="00A3047F">
        <w:rPr>
          <w:sz w:val="28"/>
          <w:szCs w:val="28"/>
        </w:rPr>
        <w:t xml:space="preserve"> Sở Tài nguyên – Môi trường;</w:t>
      </w:r>
    </w:p>
    <w:p w:rsidR="00E54024" w:rsidRDefault="00727DFB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</w:t>
      </w:r>
      <w:r w:rsidR="00E15C66">
        <w:rPr>
          <w:sz w:val="28"/>
          <w:szCs w:val="28"/>
          <w:lang w:val="vi-VN"/>
        </w:rPr>
        <w:t>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E540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B94362">
        <w:rPr>
          <w:sz w:val="28"/>
          <w:szCs w:val="28"/>
        </w:rPr>
        <w:t>22</w:t>
      </w:r>
      <w:r w:rsidR="00727DFB">
        <w:rPr>
          <w:sz w:val="28"/>
          <w:szCs w:val="28"/>
        </w:rPr>
        <w:t>/11</w:t>
      </w:r>
      <w:r w:rsidR="00EB2D3C">
        <w:rPr>
          <w:sz w:val="28"/>
          <w:szCs w:val="28"/>
        </w:rPr>
        <w:t>/202</w:t>
      </w:r>
      <w:r w:rsidR="00E54024">
        <w:rPr>
          <w:sz w:val="28"/>
          <w:szCs w:val="28"/>
        </w:rPr>
        <w:t>3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CF35AD">
        <w:rPr>
          <w:sz w:val="28"/>
          <w:szCs w:val="28"/>
        </w:rPr>
        <w:t>Bộ Tài nguyên và Môi trường</w:t>
      </w:r>
      <w:r w:rsidR="005417C1">
        <w:rPr>
          <w:sz w:val="28"/>
          <w:szCs w:val="28"/>
        </w:rPr>
        <w:t xml:space="preserve"> </w:t>
      </w:r>
      <w:r w:rsidR="00B94362">
        <w:rPr>
          <w:sz w:val="28"/>
          <w:szCs w:val="28"/>
        </w:rPr>
        <w:t xml:space="preserve">có văn bản số </w:t>
      </w:r>
      <w:r w:rsidR="00B94362" w:rsidRPr="00B94362">
        <w:rPr>
          <w:sz w:val="28"/>
          <w:szCs w:val="28"/>
          <w:lang w:val="vi-VN"/>
        </w:rPr>
        <w:t>1</w:t>
      </w:r>
      <w:r w:rsidR="00B94362" w:rsidRPr="00B94362">
        <w:rPr>
          <w:sz w:val="28"/>
          <w:szCs w:val="28"/>
        </w:rPr>
        <w:t>3/VBHN-BTNMT ngày 22</w:t>
      </w:r>
      <w:r w:rsidR="00B94362" w:rsidRPr="00B94362">
        <w:rPr>
          <w:sz w:val="28"/>
          <w:szCs w:val="28"/>
          <w:lang w:val="vi-VN"/>
        </w:rPr>
        <w:t>/1</w:t>
      </w:r>
      <w:r w:rsidR="00B94362" w:rsidRPr="00B94362">
        <w:rPr>
          <w:sz w:val="28"/>
          <w:szCs w:val="28"/>
        </w:rPr>
        <w:t>1/2023</w:t>
      </w:r>
      <w:r w:rsidR="00B94362">
        <w:rPr>
          <w:sz w:val="28"/>
          <w:szCs w:val="28"/>
        </w:rPr>
        <w:t xml:space="preserve"> Quy định về hành nghề khoan nước dưới đất</w:t>
      </w:r>
      <w:r w:rsidR="00126B86">
        <w:rPr>
          <w:sz w:val="28"/>
          <w:szCs w:val="28"/>
        </w:rPr>
        <w:t xml:space="preserve">. </w:t>
      </w:r>
      <w:r w:rsidR="003A02DE">
        <w:rPr>
          <w:sz w:val="28"/>
          <w:szCs w:val="28"/>
        </w:rPr>
        <w:t xml:space="preserve"> </w:t>
      </w:r>
    </w:p>
    <w:p w:rsidR="00341889" w:rsidRDefault="00C466D6" w:rsidP="00E54024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B94362">
        <w:rPr>
          <w:sz w:val="28"/>
          <w:szCs w:val="28"/>
        </w:rPr>
        <w:t xml:space="preserve">văn bản số </w:t>
      </w:r>
      <w:r w:rsidR="00B94362" w:rsidRPr="00B94362">
        <w:rPr>
          <w:sz w:val="28"/>
          <w:szCs w:val="28"/>
          <w:lang w:val="vi-VN"/>
        </w:rPr>
        <w:t>1</w:t>
      </w:r>
      <w:r w:rsidR="00B94362" w:rsidRPr="00B94362">
        <w:rPr>
          <w:sz w:val="28"/>
          <w:szCs w:val="28"/>
        </w:rPr>
        <w:t>3/VBHN-BTNMT ngày 22</w:t>
      </w:r>
      <w:r w:rsidR="00B94362" w:rsidRPr="00B94362">
        <w:rPr>
          <w:sz w:val="28"/>
          <w:szCs w:val="28"/>
          <w:lang w:val="vi-VN"/>
        </w:rPr>
        <w:t>/1</w:t>
      </w:r>
      <w:r w:rsidR="00B94362" w:rsidRPr="00B94362">
        <w:rPr>
          <w:sz w:val="28"/>
          <w:szCs w:val="28"/>
        </w:rPr>
        <w:t>1/2023</w:t>
      </w:r>
      <w:r w:rsidR="00B94362">
        <w:rPr>
          <w:sz w:val="28"/>
          <w:szCs w:val="28"/>
        </w:rPr>
        <w:t xml:space="preserve"> </w:t>
      </w:r>
      <w:r w:rsidR="00341889">
        <w:rPr>
          <w:sz w:val="28"/>
          <w:szCs w:val="28"/>
        </w:rPr>
        <w:t>nêu trên đến</w:t>
      </w:r>
      <w:r w:rsidR="009331E3">
        <w:rPr>
          <w:sz w:val="28"/>
          <w:szCs w:val="28"/>
        </w:rPr>
        <w:t xml:space="preserve"> Sở </w:t>
      </w:r>
      <w:r w:rsidR="00341889">
        <w:rPr>
          <w:sz w:val="28"/>
          <w:szCs w:val="28"/>
        </w:rPr>
        <w:t>Tài nguyên – Môi trường, các đơn vị có liên quan biết</w:t>
      </w:r>
      <w:r w:rsidR="005417C1">
        <w:rPr>
          <w:sz w:val="28"/>
          <w:szCs w:val="28"/>
        </w:rPr>
        <w:t>, triển khai thực hiện</w:t>
      </w:r>
      <w:r w:rsidR="00341889">
        <w:rPr>
          <w:sz w:val="28"/>
          <w:szCs w:val="28"/>
        </w:rPr>
        <w:t>.</w:t>
      </w:r>
    </w:p>
    <w:p w:rsidR="00916C23" w:rsidRDefault="00916C23" w:rsidP="00916C23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B94362">
        <w:rPr>
          <w:sz w:val="28"/>
          <w:szCs w:val="28"/>
        </w:rPr>
        <w:t xml:space="preserve">văn bản số </w:t>
      </w:r>
      <w:r w:rsidR="00B94362" w:rsidRPr="00B94362">
        <w:rPr>
          <w:sz w:val="28"/>
          <w:szCs w:val="28"/>
          <w:lang w:val="vi-VN"/>
        </w:rPr>
        <w:t>1</w:t>
      </w:r>
      <w:r w:rsidR="00B94362" w:rsidRPr="00B94362">
        <w:rPr>
          <w:sz w:val="28"/>
          <w:szCs w:val="28"/>
        </w:rPr>
        <w:t>3/VBHN-BTNMT ngày 22</w:t>
      </w:r>
      <w:r w:rsidR="00B94362" w:rsidRPr="00B94362">
        <w:rPr>
          <w:sz w:val="28"/>
          <w:szCs w:val="28"/>
          <w:lang w:val="vi-VN"/>
        </w:rPr>
        <w:t>/1</w:t>
      </w:r>
      <w:r w:rsidR="00B94362" w:rsidRPr="00B94362">
        <w:rPr>
          <w:sz w:val="28"/>
          <w:szCs w:val="28"/>
        </w:rPr>
        <w:t>1/2023</w:t>
      </w:r>
      <w:r w:rsidR="00B94362">
        <w:rPr>
          <w:sz w:val="28"/>
          <w:szCs w:val="28"/>
        </w:rPr>
        <w:t xml:space="preserve"> </w:t>
      </w:r>
      <w:r w:rsidR="00315023" w:rsidRPr="001D527D">
        <w:rPr>
          <w:sz w:val="28"/>
          <w:szCs w:val="28"/>
        </w:rPr>
        <w:t xml:space="preserve">của </w:t>
      </w:r>
      <w:r w:rsidR="00CF35AD">
        <w:rPr>
          <w:sz w:val="28"/>
          <w:szCs w:val="28"/>
        </w:rPr>
        <w:t xml:space="preserve">Bộ Tài nguyên và Môi trường </w:t>
      </w:r>
      <w:r>
        <w:rPr>
          <w:sz w:val="28"/>
          <w:szCs w:val="28"/>
        </w:rPr>
        <w:t>được đăng tải tại mục “</w:t>
      </w:r>
      <w:r>
        <w:rPr>
          <w:b/>
          <w:sz w:val="28"/>
          <w:szCs w:val="28"/>
        </w:rPr>
        <w:t xml:space="preserve">Văn bản </w:t>
      </w:r>
      <w:r w:rsidR="001B655E">
        <w:rPr>
          <w:b/>
          <w:sz w:val="28"/>
          <w:szCs w:val="28"/>
        </w:rPr>
        <w:t>sao gửi</w:t>
      </w:r>
      <w:r>
        <w:rPr>
          <w:sz w:val="28"/>
          <w:szCs w:val="28"/>
        </w:rPr>
        <w:t xml:space="preserve">” trên Trang công báo tỉnh Tây Ninh, địa chỉ truy cập: </w:t>
      </w:r>
      <w:r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F2491D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7E69F4">
              <w:rPr>
                <w:sz w:val="8"/>
                <w:szCs w:val="8"/>
              </w:rPr>
              <w:t>1</w:t>
            </w:r>
            <w:r w:rsidR="00F2491D">
              <w:rPr>
                <w:sz w:val="8"/>
                <w:szCs w:val="8"/>
              </w:rPr>
              <w:t>2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343B2C">
              <w:rPr>
                <w:sz w:val="8"/>
                <w:szCs w:val="8"/>
                <w:lang w:val="vi-VN"/>
              </w:rPr>
              <w:t>1</w:t>
            </w:r>
            <w:r w:rsidR="007E69F4">
              <w:rPr>
                <w:sz w:val="8"/>
                <w:szCs w:val="8"/>
              </w:rPr>
              <w:t>1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F92C36">
              <w:rPr>
                <w:sz w:val="8"/>
                <w:szCs w:val="8"/>
              </w:rPr>
              <w:t>3</w:t>
            </w:r>
            <w:r w:rsidR="00315023">
              <w:rPr>
                <w:sz w:val="8"/>
                <w:szCs w:val="8"/>
              </w:rPr>
              <w:t>_KS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E54024">
      <w:pgSz w:w="11909" w:h="16834" w:code="9"/>
      <w:pgMar w:top="1418" w:right="839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98572D"/>
    <w:rsid w:val="00000A20"/>
    <w:rsid w:val="00004966"/>
    <w:rsid w:val="00007892"/>
    <w:rsid w:val="00007968"/>
    <w:rsid w:val="0001024A"/>
    <w:rsid w:val="000139D6"/>
    <w:rsid w:val="00013F7B"/>
    <w:rsid w:val="00016545"/>
    <w:rsid w:val="0002255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5D4C"/>
    <w:rsid w:val="0003747C"/>
    <w:rsid w:val="00044958"/>
    <w:rsid w:val="00050F93"/>
    <w:rsid w:val="00054628"/>
    <w:rsid w:val="00060401"/>
    <w:rsid w:val="00062382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B0220"/>
    <w:rsid w:val="000B1844"/>
    <w:rsid w:val="000B44A1"/>
    <w:rsid w:val="000C0CE6"/>
    <w:rsid w:val="000C4B83"/>
    <w:rsid w:val="000C697B"/>
    <w:rsid w:val="000D2315"/>
    <w:rsid w:val="000E1C62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26B86"/>
    <w:rsid w:val="001302D5"/>
    <w:rsid w:val="00131D51"/>
    <w:rsid w:val="00132812"/>
    <w:rsid w:val="0013559B"/>
    <w:rsid w:val="001357E6"/>
    <w:rsid w:val="00143CF1"/>
    <w:rsid w:val="001445C0"/>
    <w:rsid w:val="001472F6"/>
    <w:rsid w:val="00147890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4BF7"/>
    <w:rsid w:val="00185E9C"/>
    <w:rsid w:val="00187870"/>
    <w:rsid w:val="001A10B5"/>
    <w:rsid w:val="001A1583"/>
    <w:rsid w:val="001B3D55"/>
    <w:rsid w:val="001B47B3"/>
    <w:rsid w:val="001B5B18"/>
    <w:rsid w:val="001B655E"/>
    <w:rsid w:val="001B77E0"/>
    <w:rsid w:val="001C000D"/>
    <w:rsid w:val="001C0E07"/>
    <w:rsid w:val="001C22AB"/>
    <w:rsid w:val="001C5F83"/>
    <w:rsid w:val="001D2CDF"/>
    <w:rsid w:val="001D38F7"/>
    <w:rsid w:val="001E0F70"/>
    <w:rsid w:val="001E510D"/>
    <w:rsid w:val="001E51CF"/>
    <w:rsid w:val="001F078C"/>
    <w:rsid w:val="001F139F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1CD"/>
    <w:rsid w:val="00273E6B"/>
    <w:rsid w:val="00274B0F"/>
    <w:rsid w:val="002761CC"/>
    <w:rsid w:val="00277888"/>
    <w:rsid w:val="0028115A"/>
    <w:rsid w:val="0028250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5811"/>
    <w:rsid w:val="002B596E"/>
    <w:rsid w:val="002B6188"/>
    <w:rsid w:val="002B74DB"/>
    <w:rsid w:val="002B7696"/>
    <w:rsid w:val="002C121A"/>
    <w:rsid w:val="002C1A94"/>
    <w:rsid w:val="002C1EA6"/>
    <w:rsid w:val="002C54CA"/>
    <w:rsid w:val="002C7178"/>
    <w:rsid w:val="002D3AA7"/>
    <w:rsid w:val="002D4835"/>
    <w:rsid w:val="002D5A7E"/>
    <w:rsid w:val="002D7627"/>
    <w:rsid w:val="002E2877"/>
    <w:rsid w:val="002E5494"/>
    <w:rsid w:val="002E65BC"/>
    <w:rsid w:val="002E717A"/>
    <w:rsid w:val="002F35A0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0A7D"/>
    <w:rsid w:val="00323001"/>
    <w:rsid w:val="00326722"/>
    <w:rsid w:val="00326AF5"/>
    <w:rsid w:val="00330FC1"/>
    <w:rsid w:val="00332DA3"/>
    <w:rsid w:val="00334AA3"/>
    <w:rsid w:val="00335689"/>
    <w:rsid w:val="00341889"/>
    <w:rsid w:val="00343B15"/>
    <w:rsid w:val="00343B2C"/>
    <w:rsid w:val="0034589F"/>
    <w:rsid w:val="00345E96"/>
    <w:rsid w:val="00347D69"/>
    <w:rsid w:val="00352652"/>
    <w:rsid w:val="003570AC"/>
    <w:rsid w:val="00366877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40BE"/>
    <w:rsid w:val="00474148"/>
    <w:rsid w:val="0047742F"/>
    <w:rsid w:val="00480B7E"/>
    <w:rsid w:val="00482C45"/>
    <w:rsid w:val="004A031C"/>
    <w:rsid w:val="004A03D5"/>
    <w:rsid w:val="004A0BAD"/>
    <w:rsid w:val="004A28E7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4F36C9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17C1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5E5295"/>
    <w:rsid w:val="005F0B9B"/>
    <w:rsid w:val="0060004D"/>
    <w:rsid w:val="00605A7B"/>
    <w:rsid w:val="00606720"/>
    <w:rsid w:val="00610481"/>
    <w:rsid w:val="006141C7"/>
    <w:rsid w:val="00614AD2"/>
    <w:rsid w:val="006175AD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55AC"/>
    <w:rsid w:val="006C79D7"/>
    <w:rsid w:val="006D0D84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0027"/>
    <w:rsid w:val="00701BC4"/>
    <w:rsid w:val="00702664"/>
    <w:rsid w:val="007030BE"/>
    <w:rsid w:val="00710333"/>
    <w:rsid w:val="007106FC"/>
    <w:rsid w:val="00710706"/>
    <w:rsid w:val="00710797"/>
    <w:rsid w:val="0071401B"/>
    <w:rsid w:val="0071546C"/>
    <w:rsid w:val="00717A17"/>
    <w:rsid w:val="00724B06"/>
    <w:rsid w:val="00726124"/>
    <w:rsid w:val="00727DFB"/>
    <w:rsid w:val="00730C06"/>
    <w:rsid w:val="00730C2D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B69"/>
    <w:rsid w:val="0079409B"/>
    <w:rsid w:val="0079431D"/>
    <w:rsid w:val="007A0F44"/>
    <w:rsid w:val="007A3DED"/>
    <w:rsid w:val="007A71A1"/>
    <w:rsid w:val="007C0F23"/>
    <w:rsid w:val="007C19D5"/>
    <w:rsid w:val="007C1FC9"/>
    <w:rsid w:val="007C3704"/>
    <w:rsid w:val="007D5BEE"/>
    <w:rsid w:val="007D6952"/>
    <w:rsid w:val="007E372E"/>
    <w:rsid w:val="007E69F4"/>
    <w:rsid w:val="007E75A6"/>
    <w:rsid w:val="007F2F9F"/>
    <w:rsid w:val="007F3688"/>
    <w:rsid w:val="007F5C05"/>
    <w:rsid w:val="007F6CC9"/>
    <w:rsid w:val="008017BE"/>
    <w:rsid w:val="0081028E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DF7"/>
    <w:rsid w:val="00836224"/>
    <w:rsid w:val="00836991"/>
    <w:rsid w:val="00837CFC"/>
    <w:rsid w:val="008406FC"/>
    <w:rsid w:val="00844130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6112"/>
    <w:rsid w:val="00914624"/>
    <w:rsid w:val="00915730"/>
    <w:rsid w:val="00916C23"/>
    <w:rsid w:val="00923CFB"/>
    <w:rsid w:val="009241D4"/>
    <w:rsid w:val="0092601B"/>
    <w:rsid w:val="00927D3B"/>
    <w:rsid w:val="009331E3"/>
    <w:rsid w:val="00934E12"/>
    <w:rsid w:val="00940455"/>
    <w:rsid w:val="009405E1"/>
    <w:rsid w:val="00940DF3"/>
    <w:rsid w:val="00951700"/>
    <w:rsid w:val="00951752"/>
    <w:rsid w:val="0095342F"/>
    <w:rsid w:val="009553BB"/>
    <w:rsid w:val="00962E33"/>
    <w:rsid w:val="00963554"/>
    <w:rsid w:val="0097179E"/>
    <w:rsid w:val="00972D49"/>
    <w:rsid w:val="0097476B"/>
    <w:rsid w:val="009850E6"/>
    <w:rsid w:val="0098572D"/>
    <w:rsid w:val="00985C89"/>
    <w:rsid w:val="00990FBA"/>
    <w:rsid w:val="00992136"/>
    <w:rsid w:val="00994231"/>
    <w:rsid w:val="00995D8D"/>
    <w:rsid w:val="009A0466"/>
    <w:rsid w:val="009A0943"/>
    <w:rsid w:val="009A3CC0"/>
    <w:rsid w:val="009A5F14"/>
    <w:rsid w:val="009A7D5C"/>
    <w:rsid w:val="009B08CB"/>
    <w:rsid w:val="009B576D"/>
    <w:rsid w:val="009C3475"/>
    <w:rsid w:val="009C62EE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223E"/>
    <w:rsid w:val="00A32775"/>
    <w:rsid w:val="00A3416D"/>
    <w:rsid w:val="00A41127"/>
    <w:rsid w:val="00A47449"/>
    <w:rsid w:val="00A475A5"/>
    <w:rsid w:val="00A475CE"/>
    <w:rsid w:val="00A524A1"/>
    <w:rsid w:val="00A54ABF"/>
    <w:rsid w:val="00A54EEB"/>
    <w:rsid w:val="00A630CA"/>
    <w:rsid w:val="00A678AC"/>
    <w:rsid w:val="00A72496"/>
    <w:rsid w:val="00A73A70"/>
    <w:rsid w:val="00A76B80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5696"/>
    <w:rsid w:val="00B46173"/>
    <w:rsid w:val="00B4620B"/>
    <w:rsid w:val="00B57307"/>
    <w:rsid w:val="00B7549C"/>
    <w:rsid w:val="00B75C91"/>
    <w:rsid w:val="00B80794"/>
    <w:rsid w:val="00B83920"/>
    <w:rsid w:val="00B83D9E"/>
    <w:rsid w:val="00B86D02"/>
    <w:rsid w:val="00B90AD9"/>
    <w:rsid w:val="00B94362"/>
    <w:rsid w:val="00B94DFD"/>
    <w:rsid w:val="00B95E3A"/>
    <w:rsid w:val="00B966FD"/>
    <w:rsid w:val="00B96AA7"/>
    <w:rsid w:val="00BA40BC"/>
    <w:rsid w:val="00BB1F9C"/>
    <w:rsid w:val="00BB4DCD"/>
    <w:rsid w:val="00BB69F4"/>
    <w:rsid w:val="00BC391C"/>
    <w:rsid w:val="00BC3FFA"/>
    <w:rsid w:val="00BD1E1B"/>
    <w:rsid w:val="00BD706D"/>
    <w:rsid w:val="00BE0C9E"/>
    <w:rsid w:val="00BE4CC1"/>
    <w:rsid w:val="00BE6B35"/>
    <w:rsid w:val="00BF227F"/>
    <w:rsid w:val="00BF2C17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47E33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35AD"/>
    <w:rsid w:val="00CF4EBD"/>
    <w:rsid w:val="00CF6BAC"/>
    <w:rsid w:val="00CF6BC8"/>
    <w:rsid w:val="00CF7927"/>
    <w:rsid w:val="00CF7932"/>
    <w:rsid w:val="00CF7B54"/>
    <w:rsid w:val="00D00F29"/>
    <w:rsid w:val="00D027B8"/>
    <w:rsid w:val="00D033EB"/>
    <w:rsid w:val="00D07260"/>
    <w:rsid w:val="00D07CD4"/>
    <w:rsid w:val="00D14AB3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E00F7E"/>
    <w:rsid w:val="00E01E3F"/>
    <w:rsid w:val="00E03682"/>
    <w:rsid w:val="00E049D1"/>
    <w:rsid w:val="00E10D1A"/>
    <w:rsid w:val="00E15C66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4024"/>
    <w:rsid w:val="00E551A0"/>
    <w:rsid w:val="00E55754"/>
    <w:rsid w:val="00E60BCB"/>
    <w:rsid w:val="00E610B1"/>
    <w:rsid w:val="00E64D52"/>
    <w:rsid w:val="00E746E0"/>
    <w:rsid w:val="00E753CD"/>
    <w:rsid w:val="00E7779A"/>
    <w:rsid w:val="00E808B6"/>
    <w:rsid w:val="00E842BF"/>
    <w:rsid w:val="00E84568"/>
    <w:rsid w:val="00E87A15"/>
    <w:rsid w:val="00E94AAF"/>
    <w:rsid w:val="00EA17FB"/>
    <w:rsid w:val="00EA2289"/>
    <w:rsid w:val="00EA3629"/>
    <w:rsid w:val="00EB2D3C"/>
    <w:rsid w:val="00EB3ABE"/>
    <w:rsid w:val="00EB669E"/>
    <w:rsid w:val="00EC1F06"/>
    <w:rsid w:val="00EC225B"/>
    <w:rsid w:val="00EC4656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80D"/>
    <w:rsid w:val="00F17F6A"/>
    <w:rsid w:val="00F22C7D"/>
    <w:rsid w:val="00F2491D"/>
    <w:rsid w:val="00F26F1B"/>
    <w:rsid w:val="00F34922"/>
    <w:rsid w:val="00F35028"/>
    <w:rsid w:val="00F3590B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81C76"/>
    <w:rsid w:val="00F858CD"/>
    <w:rsid w:val="00F90848"/>
    <w:rsid w:val="00F91DDD"/>
    <w:rsid w:val="00F9201F"/>
    <w:rsid w:val="00F92C36"/>
    <w:rsid w:val="00F9420D"/>
    <w:rsid w:val="00F9445E"/>
    <w:rsid w:val="00F95F44"/>
    <w:rsid w:val="00F96E39"/>
    <w:rsid w:val="00FA0DB6"/>
    <w:rsid w:val="00FA19F4"/>
    <w:rsid w:val="00FA282A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31C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9"/>
    <o:shapelayout v:ext="edit">
      <o:idmap v:ext="edit" data="1"/>
    </o:shapelayout>
  </w:shapeDefaults>
  <w:decimalSymbol w:val="."/>
  <w:listSeparator w:val=","/>
  <w14:docId w14:val="3D7CF6C2"/>
  <w15:docId w15:val="{D680497D-BF5E-4BF8-837B-49617C087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5696"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F785B-10B7-4696-B73D-00A6AACC4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5</cp:revision>
  <cp:lastPrinted>2021-06-17T02:26:00Z</cp:lastPrinted>
  <dcterms:created xsi:type="dcterms:W3CDTF">2023-11-26T03:09:00Z</dcterms:created>
  <dcterms:modified xsi:type="dcterms:W3CDTF">2023-11-27T03:26:00Z</dcterms:modified>
</cp:coreProperties>
</file>