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3" w:type="dxa"/>
        <w:tblInd w:w="-72" w:type="dxa"/>
        <w:tblLook w:val="0000" w:firstRow="0" w:lastRow="0" w:firstColumn="0" w:lastColumn="0" w:noHBand="0" w:noVBand="0"/>
      </w:tblPr>
      <w:tblGrid>
        <w:gridCol w:w="9754"/>
        <w:gridCol w:w="222"/>
      </w:tblGrid>
      <w:tr w:rsidR="0050631B" w:rsidRPr="0050631B" w:rsidTr="000508B3">
        <w:trPr>
          <w:trHeight w:val="512"/>
        </w:trPr>
        <w:tc>
          <w:tcPr>
            <w:tcW w:w="9451" w:type="dxa"/>
          </w:tcPr>
          <w:tbl>
            <w:tblPr>
              <w:tblpPr w:leftFromText="180" w:rightFromText="180" w:vertAnchor="text" w:horzAnchor="margin" w:tblpX="-352" w:tblpY="160"/>
              <w:tblOverlap w:val="never"/>
              <w:tblW w:w="9923" w:type="dxa"/>
              <w:tblLook w:val="04A0" w:firstRow="1" w:lastRow="0" w:firstColumn="1" w:lastColumn="0" w:noHBand="0" w:noVBand="1"/>
            </w:tblPr>
            <w:tblGrid>
              <w:gridCol w:w="3828"/>
              <w:gridCol w:w="6095"/>
            </w:tblGrid>
            <w:tr w:rsidR="0050631B" w:rsidRPr="0050631B" w:rsidTr="008F787A">
              <w:trPr>
                <w:trHeight w:val="380"/>
              </w:trPr>
              <w:tc>
                <w:tcPr>
                  <w:tcW w:w="3828" w:type="dxa"/>
                </w:tcPr>
                <w:p w:rsidR="00255701" w:rsidRPr="0050631B" w:rsidRDefault="00255701" w:rsidP="00255701">
                  <w:pPr>
                    <w:jc w:val="center"/>
                    <w:rPr>
                      <w:bCs/>
                      <w:color w:val="000000" w:themeColor="text1"/>
                      <w:sz w:val="26"/>
                      <w:szCs w:val="26"/>
                    </w:rPr>
                  </w:pPr>
                  <w:r w:rsidRPr="0050631B">
                    <w:rPr>
                      <w:bCs/>
                      <w:color w:val="000000" w:themeColor="text1"/>
                      <w:sz w:val="26"/>
                      <w:szCs w:val="26"/>
                    </w:rPr>
                    <w:t>UBND TỈNH TÂY NINH</w:t>
                  </w:r>
                </w:p>
                <w:p w:rsidR="00255701" w:rsidRPr="0050631B" w:rsidRDefault="00255701" w:rsidP="00255701">
                  <w:pPr>
                    <w:jc w:val="center"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50631B"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  <w:t>VĂN PHÒNG ĐOÀN ĐBQH, HĐND VÀ UBND</w:t>
                  </w:r>
                </w:p>
              </w:tc>
              <w:tc>
                <w:tcPr>
                  <w:tcW w:w="6095" w:type="dxa"/>
                </w:tcPr>
                <w:p w:rsidR="00255701" w:rsidRPr="00E44569" w:rsidRDefault="00255701" w:rsidP="00060C92">
                  <w:pPr>
                    <w:ind w:left="-74"/>
                    <w:jc w:val="center"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E44569"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  <w:t>CỘNG HÒA XÃ HỘI CHỦ NGHĨA VIỆT NAM</w:t>
                  </w:r>
                </w:p>
                <w:p w:rsidR="00255701" w:rsidRPr="0050631B" w:rsidRDefault="00255701" w:rsidP="00060C92">
                  <w:pPr>
                    <w:ind w:left="-74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E44569">
                    <w:rPr>
                      <w:b/>
                      <w:bCs/>
                      <w:noProof/>
                      <w:color w:val="000000" w:themeColor="text1"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2EBC287F" wp14:editId="036A5B72">
                            <wp:simplePos x="0" y="0"/>
                            <wp:positionH relativeFrom="column">
                              <wp:posOffset>817406</wp:posOffset>
                            </wp:positionH>
                            <wp:positionV relativeFrom="paragraph">
                              <wp:posOffset>271780</wp:posOffset>
                            </wp:positionV>
                            <wp:extent cx="1974273" cy="0"/>
                            <wp:effectExtent l="0" t="0" r="26035" b="19050"/>
                            <wp:wrapNone/>
                            <wp:docPr id="2" name="Line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974273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35pt,21.4pt" to="219.8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"/>
                        </w:pict>
                      </mc:Fallback>
                    </mc:AlternateContent>
                  </w:r>
                  <w:r w:rsidRPr="00E44569"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  <w:t>Độc lập - Tự do - Hạnh phúc</w:t>
                  </w:r>
                </w:p>
              </w:tc>
            </w:tr>
            <w:tr w:rsidR="0050631B" w:rsidRPr="0050631B" w:rsidTr="008F787A">
              <w:trPr>
                <w:trHeight w:val="246"/>
              </w:trPr>
              <w:tc>
                <w:tcPr>
                  <w:tcW w:w="3828" w:type="dxa"/>
                </w:tcPr>
                <w:p w:rsidR="00255701" w:rsidRPr="0050631B" w:rsidRDefault="00255701" w:rsidP="00255701">
                  <w:pPr>
                    <w:spacing w:before="120" w:after="120"/>
                    <w:ind w:right="-108"/>
                    <w:rPr>
                      <w:color w:val="000000" w:themeColor="text1"/>
                    </w:rPr>
                  </w:pPr>
                  <w:r w:rsidRPr="0050631B">
                    <w:rPr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0288" behindDoc="0" locked="0" layoutInCell="1" allowOverlap="1" wp14:anchorId="2242C695" wp14:editId="76C9155F">
                            <wp:simplePos x="0" y="0"/>
                            <wp:positionH relativeFrom="column">
                              <wp:posOffset>687070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800100" cy="0"/>
                            <wp:effectExtent l="0" t="0" r="19050" b="19050"/>
                            <wp:wrapNone/>
                            <wp:docPr id="3" name="Line 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001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3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1pt,1.25pt" to="117.1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9r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"/>
                        </w:pict>
                      </mc:Fallback>
                    </mc:AlternateContent>
                  </w:r>
                  <w:r w:rsidRPr="0050631B">
                    <w:rPr>
                      <w:color w:val="000000" w:themeColor="text1"/>
                    </w:rPr>
                    <w:t xml:space="preserve">       Số:           /VP-</w:t>
                  </w:r>
                  <w:r w:rsidR="00695A65">
                    <w:rPr>
                      <w:color w:val="000000" w:themeColor="text1"/>
                    </w:rPr>
                    <w:t>TK</w:t>
                  </w:r>
                  <w:r w:rsidRPr="0050631B">
                    <w:rPr>
                      <w:color w:val="000000" w:themeColor="text1"/>
                    </w:rPr>
                    <w:t>TH</w:t>
                  </w:r>
                </w:p>
                <w:p w:rsidR="00255701" w:rsidRPr="0050631B" w:rsidRDefault="00255701" w:rsidP="006C24D6">
                  <w:pPr>
                    <w:ind w:right="-108"/>
                    <w:jc w:val="center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50631B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V/v </w:t>
                  </w:r>
                  <w:r w:rsidR="0080479C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tham mưu </w:t>
                  </w:r>
                  <w:r w:rsidR="006D3D3B">
                    <w:rPr>
                      <w:bCs/>
                      <w:color w:val="000000" w:themeColor="text1"/>
                      <w:sz w:val="24"/>
                      <w:szCs w:val="24"/>
                    </w:rPr>
                    <w:t>thực hiện Công văn số 453</w:t>
                  </w:r>
                  <w:r w:rsidR="001F7E53">
                    <w:rPr>
                      <w:bCs/>
                      <w:color w:val="000000" w:themeColor="text1"/>
                      <w:sz w:val="24"/>
                      <w:szCs w:val="24"/>
                    </w:rPr>
                    <w:t>8</w:t>
                  </w:r>
                  <w:r w:rsidR="006D3D3B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/BKHĐT-TH ngày 03/7/2019 của Bộ </w:t>
                  </w:r>
                  <w:r w:rsidR="006C24D6">
                    <w:rPr>
                      <w:bCs/>
                      <w:color w:val="000000" w:themeColor="text1"/>
                      <w:sz w:val="24"/>
                      <w:szCs w:val="24"/>
                    </w:rPr>
                    <w:t>Kế hoạch và Đầu tư</w:t>
                  </w:r>
                  <w:r w:rsidRPr="0050631B">
                    <w:rPr>
                      <w:bCs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095" w:type="dxa"/>
                </w:tcPr>
                <w:p w:rsidR="00255701" w:rsidRPr="0050631B" w:rsidRDefault="00773680" w:rsidP="00773680">
                  <w:pPr>
                    <w:spacing w:before="120" w:after="120"/>
                    <w:ind w:left="-74" w:right="-108"/>
                    <w:jc w:val="center"/>
                    <w:rPr>
                      <w:bCs/>
                      <w:color w:val="000000" w:themeColor="text1"/>
                    </w:rPr>
                  </w:pPr>
                  <w:r>
                    <w:rPr>
                      <w:bCs/>
                      <w:i/>
                      <w:iCs/>
                      <w:color w:val="000000" w:themeColor="text1"/>
                    </w:rPr>
                    <w:t xml:space="preserve">         </w:t>
                  </w:r>
                  <w:r w:rsidR="00255701" w:rsidRPr="0050631B">
                    <w:rPr>
                      <w:bCs/>
                      <w:i/>
                      <w:iCs/>
                      <w:color w:val="000000" w:themeColor="text1"/>
                    </w:rPr>
                    <w:t>Tây Ninh,</w:t>
                  </w:r>
                  <w:r w:rsidR="00255701" w:rsidRPr="0050631B">
                    <w:rPr>
                      <w:i/>
                      <w:iCs/>
                      <w:color w:val="000000" w:themeColor="text1"/>
                    </w:rPr>
                    <w:t xml:space="preserve"> ngày         tháng  </w:t>
                  </w:r>
                  <w:r>
                    <w:rPr>
                      <w:i/>
                      <w:iCs/>
                      <w:color w:val="000000" w:themeColor="text1"/>
                    </w:rPr>
                    <w:t>7</w:t>
                  </w:r>
                  <w:r w:rsidR="00255701" w:rsidRPr="0050631B">
                    <w:rPr>
                      <w:i/>
                      <w:iCs/>
                      <w:color w:val="000000" w:themeColor="text1"/>
                    </w:rPr>
                    <w:t xml:space="preserve">  năm 2019</w:t>
                  </w:r>
                </w:p>
              </w:tc>
            </w:tr>
          </w:tbl>
          <w:p w:rsidR="00605114" w:rsidRPr="0050631B" w:rsidRDefault="00605114" w:rsidP="00A83494">
            <w:pPr>
              <w:tabs>
                <w:tab w:val="left" w:pos="540"/>
                <w:tab w:val="left" w:pos="900"/>
              </w:tabs>
              <w:spacing w:before="240" w:after="12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22" w:type="dxa"/>
          </w:tcPr>
          <w:p w:rsidR="00605114" w:rsidRPr="0050631B" w:rsidRDefault="00605114" w:rsidP="006B3802">
            <w:pPr>
              <w:pStyle w:val="Heading1"/>
              <w:tabs>
                <w:tab w:val="left" w:pos="540"/>
                <w:tab w:val="left" w:pos="900"/>
              </w:tabs>
              <w:spacing w:after="120"/>
              <w:jc w:val="both"/>
              <w:rPr>
                <w:rFonts w:ascii="Times New Roman" w:hAnsi="Times New Roman"/>
                <w:i/>
                <w:color w:val="000000" w:themeColor="text1"/>
                <w:szCs w:val="28"/>
                <w:lang w:val="en-US" w:eastAsia="en-US"/>
              </w:rPr>
            </w:pPr>
          </w:p>
        </w:tc>
      </w:tr>
    </w:tbl>
    <w:p w:rsidR="00605114" w:rsidRPr="0050631B" w:rsidRDefault="00605114" w:rsidP="00060C92">
      <w:pPr>
        <w:tabs>
          <w:tab w:val="left" w:pos="540"/>
          <w:tab w:val="left" w:pos="900"/>
        </w:tabs>
        <w:spacing w:before="120" w:after="120"/>
        <w:ind w:right="-93"/>
        <w:jc w:val="both"/>
        <w:rPr>
          <w:color w:val="000000" w:themeColor="text1"/>
          <w:sz w:val="2"/>
        </w:rPr>
      </w:pPr>
    </w:p>
    <w:p w:rsidR="000508B3" w:rsidRDefault="000508B3" w:rsidP="003C4E07">
      <w:pPr>
        <w:tabs>
          <w:tab w:val="right" w:leader="dot" w:pos="9356"/>
        </w:tabs>
        <w:spacing w:before="14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</w:p>
    <w:p w:rsidR="000846B1" w:rsidRDefault="000846B1" w:rsidP="003C4E07">
      <w:pPr>
        <w:tabs>
          <w:tab w:val="right" w:leader="dot" w:pos="9356"/>
        </w:tabs>
        <w:spacing w:before="14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C50B8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   </w:t>
      </w:r>
      <w:r w:rsidR="00C515E4">
        <w:rPr>
          <w:color w:val="000000" w:themeColor="text1"/>
        </w:rPr>
        <w:t xml:space="preserve">          </w:t>
      </w:r>
      <w:r w:rsidR="007348B3">
        <w:rPr>
          <w:color w:val="000000" w:themeColor="text1"/>
        </w:rPr>
        <w:t xml:space="preserve">       </w:t>
      </w:r>
      <w:r>
        <w:rPr>
          <w:color w:val="000000" w:themeColor="text1"/>
        </w:rPr>
        <w:t>K</w:t>
      </w:r>
      <w:r w:rsidR="000508B3" w:rsidRPr="00694370">
        <w:rPr>
          <w:color w:val="000000" w:themeColor="text1"/>
        </w:rPr>
        <w:t xml:space="preserve">ính gửi: </w:t>
      </w:r>
      <w:r w:rsidR="003A6D04">
        <w:rPr>
          <w:color w:val="000000" w:themeColor="text1"/>
        </w:rPr>
        <w:t>Các Sở, ban, ngành tỉnh.</w:t>
      </w:r>
    </w:p>
    <w:p w:rsidR="000126DB" w:rsidRDefault="000126DB" w:rsidP="00E77EC3">
      <w:pPr>
        <w:spacing w:before="120"/>
        <w:ind w:firstLine="720"/>
        <w:jc w:val="both"/>
        <w:rPr>
          <w:color w:val="000000" w:themeColor="text1"/>
        </w:rPr>
      </w:pPr>
    </w:p>
    <w:p w:rsidR="004204A7" w:rsidRPr="001F7E53" w:rsidRDefault="0080479C" w:rsidP="002D590D">
      <w:pPr>
        <w:spacing w:before="120"/>
        <w:ind w:firstLine="720"/>
        <w:jc w:val="both"/>
      </w:pPr>
      <w:r w:rsidRPr="001F7E53">
        <w:rPr>
          <w:color w:val="000000" w:themeColor="text1"/>
        </w:rPr>
        <w:t>UBND tỉnh nhận được Công văn số 4538/BKHĐT</w:t>
      </w:r>
      <w:r w:rsidR="00163EEF">
        <w:rPr>
          <w:color w:val="000000" w:themeColor="text1"/>
        </w:rPr>
        <w:t>-TH</w:t>
      </w:r>
      <w:r w:rsidRPr="001F7E53">
        <w:rPr>
          <w:color w:val="000000" w:themeColor="text1"/>
        </w:rPr>
        <w:t xml:space="preserve"> ngày 03/7/2019 của Bộ Kế hoạch và Đầu tư về hướng dẫn xây dựng kế hoạch năm 2020</w:t>
      </w:r>
      <w:r w:rsidR="004204A7" w:rsidRPr="001F7E53">
        <w:t>;</w:t>
      </w:r>
    </w:p>
    <w:p w:rsidR="004204A7" w:rsidRPr="001F7E53" w:rsidRDefault="0024089F" w:rsidP="002D590D">
      <w:pPr>
        <w:spacing w:before="120"/>
        <w:ind w:firstLine="720"/>
        <w:jc w:val="both"/>
      </w:pPr>
      <w:r w:rsidRPr="001F7E53">
        <w:t xml:space="preserve">Lãnh </w:t>
      </w:r>
      <w:r w:rsidR="002D590D" w:rsidRPr="001F7E53">
        <w:t>đạo</w:t>
      </w:r>
      <w:r w:rsidR="004204A7" w:rsidRPr="001F7E53">
        <w:t xml:space="preserve"> UBND tỉnh có ý kiến như sau: </w:t>
      </w:r>
    </w:p>
    <w:p w:rsidR="00832D1D" w:rsidRPr="001F7E53" w:rsidRDefault="00EC2444" w:rsidP="002D590D">
      <w:pPr>
        <w:spacing w:before="120"/>
        <w:ind w:firstLine="720"/>
        <w:jc w:val="both"/>
        <w:rPr>
          <w:color w:val="000000" w:themeColor="text1"/>
        </w:rPr>
      </w:pPr>
      <w:r w:rsidRPr="001F7E53">
        <w:rPr>
          <w:b/>
        </w:rPr>
        <w:t>1.</w:t>
      </w:r>
      <w:r w:rsidRPr="001F7E53">
        <w:t xml:space="preserve"> </w:t>
      </w:r>
      <w:r w:rsidR="00832D1D" w:rsidRPr="001F7E53">
        <w:t xml:space="preserve">Sao gửi </w:t>
      </w:r>
      <w:r w:rsidR="00832D1D" w:rsidRPr="001F7E53">
        <w:rPr>
          <w:color w:val="000000" w:themeColor="text1"/>
        </w:rPr>
        <w:t xml:space="preserve">Công văn số </w:t>
      </w:r>
      <w:r w:rsidR="0024089F" w:rsidRPr="001F7E53">
        <w:rPr>
          <w:color w:val="000000" w:themeColor="text1"/>
        </w:rPr>
        <w:t>4538/BKHĐT</w:t>
      </w:r>
      <w:r w:rsidR="00163EEF">
        <w:rPr>
          <w:color w:val="000000" w:themeColor="text1"/>
        </w:rPr>
        <w:t>-TH</w:t>
      </w:r>
      <w:r w:rsidR="0024089F" w:rsidRPr="001F7E53">
        <w:rPr>
          <w:color w:val="000000" w:themeColor="text1"/>
        </w:rPr>
        <w:t xml:space="preserve"> ngày 03/7/2019 </w:t>
      </w:r>
      <w:r w:rsidR="0024089F" w:rsidRPr="001F7E53">
        <w:rPr>
          <w:color w:val="000000" w:themeColor="text1"/>
        </w:rPr>
        <w:t>nêu trên</w:t>
      </w:r>
      <w:r w:rsidR="00832D1D" w:rsidRPr="001F7E53">
        <w:rPr>
          <w:color w:val="000000" w:themeColor="text1"/>
        </w:rPr>
        <w:t xml:space="preserve"> đến các cơ quan, đơn vị biết, thực hiện.</w:t>
      </w:r>
    </w:p>
    <w:p w:rsidR="000C5760" w:rsidRPr="001F7E53" w:rsidRDefault="00271FD3" w:rsidP="002D590D">
      <w:pPr>
        <w:spacing w:before="120"/>
        <w:ind w:firstLine="720"/>
        <w:jc w:val="both"/>
        <w:rPr>
          <w:color w:val="000000" w:themeColor="text1"/>
        </w:rPr>
      </w:pPr>
      <w:r w:rsidRPr="001F7E53">
        <w:rPr>
          <w:b/>
        </w:rPr>
        <w:t xml:space="preserve">2. </w:t>
      </w:r>
      <w:r w:rsidR="004204A7" w:rsidRPr="001F7E53">
        <w:t xml:space="preserve">Giao Sở Kế hoạch và Đầu tư chủ trì, phối hợp với các đơn vị có liên quan </w:t>
      </w:r>
      <w:r w:rsidR="00163EEF">
        <w:t xml:space="preserve">tham mưu </w:t>
      </w:r>
      <w:r w:rsidR="004204A7" w:rsidRPr="001F7E53">
        <w:t xml:space="preserve">UBND tỉnh </w:t>
      </w:r>
      <w:r w:rsidR="000C5760" w:rsidRPr="001F7E53">
        <w:t xml:space="preserve">thực hiện </w:t>
      </w:r>
      <w:r w:rsidR="00163EEF">
        <w:t xml:space="preserve">các </w:t>
      </w:r>
      <w:r w:rsidR="006611B2" w:rsidRPr="001F7E53">
        <w:t xml:space="preserve">nội dung </w:t>
      </w:r>
      <w:r w:rsidR="00675578">
        <w:t xml:space="preserve">theo yêu cầu </w:t>
      </w:r>
      <w:r w:rsidR="006611B2" w:rsidRPr="001F7E53">
        <w:t xml:space="preserve">tại </w:t>
      </w:r>
      <w:r w:rsidR="000C5760" w:rsidRPr="001F7E53">
        <w:rPr>
          <w:color w:val="000000" w:themeColor="text1"/>
        </w:rPr>
        <w:t>Công văn số 4538/</w:t>
      </w:r>
      <w:r w:rsidR="000C5760" w:rsidRPr="001F7E53">
        <w:rPr>
          <w:color w:val="000000" w:themeColor="text1"/>
        </w:rPr>
        <w:t>BKHĐT</w:t>
      </w:r>
      <w:r w:rsidR="00675578">
        <w:rPr>
          <w:color w:val="000000" w:themeColor="text1"/>
        </w:rPr>
        <w:t>-TH</w:t>
      </w:r>
      <w:r w:rsidR="000C5760" w:rsidRPr="001F7E53">
        <w:rPr>
          <w:color w:val="000000" w:themeColor="text1"/>
        </w:rPr>
        <w:t xml:space="preserve"> ngày 03/7/2019</w:t>
      </w:r>
      <w:r w:rsidR="00DA76CB" w:rsidRPr="001F7E53">
        <w:rPr>
          <w:color w:val="000000" w:themeColor="text1"/>
        </w:rPr>
        <w:t xml:space="preserve"> nêu trên</w:t>
      </w:r>
      <w:r w:rsidR="00956A79" w:rsidRPr="001F7E53">
        <w:rPr>
          <w:color w:val="000000" w:themeColor="text1"/>
        </w:rPr>
        <w:t xml:space="preserve"> bảo đảm đúng </w:t>
      </w:r>
      <w:r w:rsidR="000C5760" w:rsidRPr="001F7E53">
        <w:rPr>
          <w:color w:val="000000" w:themeColor="text1"/>
        </w:rPr>
        <w:t>thời gian</w:t>
      </w:r>
      <w:r w:rsidR="004A79C6" w:rsidRPr="001F7E53">
        <w:rPr>
          <w:color w:val="000000" w:themeColor="text1"/>
        </w:rPr>
        <w:t xml:space="preserve"> quy định</w:t>
      </w:r>
      <w:r w:rsidR="000C5760" w:rsidRPr="001F7E53">
        <w:rPr>
          <w:color w:val="000000" w:themeColor="text1"/>
        </w:rPr>
        <w:t>.</w:t>
      </w:r>
    </w:p>
    <w:p w:rsidR="002D590D" w:rsidRPr="001F7E53" w:rsidRDefault="002D590D" w:rsidP="002D590D">
      <w:pPr>
        <w:tabs>
          <w:tab w:val="left" w:pos="540"/>
          <w:tab w:val="left" w:pos="900"/>
        </w:tabs>
        <w:spacing w:before="120"/>
        <w:ind w:firstLine="720"/>
        <w:jc w:val="both"/>
      </w:pPr>
      <w:r w:rsidRPr="001F7E53">
        <w:t xml:space="preserve">Toàn văn </w:t>
      </w:r>
      <w:r w:rsidRPr="001F7E53">
        <w:rPr>
          <w:color w:val="000000" w:themeColor="text1"/>
        </w:rPr>
        <w:t>Công văn số 4538/BKHĐT</w:t>
      </w:r>
      <w:r w:rsidR="00675578">
        <w:rPr>
          <w:color w:val="000000" w:themeColor="text1"/>
        </w:rPr>
        <w:t>-TH</w:t>
      </w:r>
      <w:r w:rsidRPr="001F7E53">
        <w:rPr>
          <w:color w:val="000000" w:themeColor="text1"/>
        </w:rPr>
        <w:t xml:space="preserve"> ngày 03/7/2019 của Bộ Kế hoạch và Đầu tư</w:t>
      </w:r>
      <w:r w:rsidRPr="001F7E53">
        <w:rPr>
          <w:color w:val="000000" w:themeColor="text1"/>
        </w:rPr>
        <w:t xml:space="preserve"> </w:t>
      </w:r>
      <w:r w:rsidRPr="001F7E53">
        <w:t xml:space="preserve">đã được đăng tải trên mục </w:t>
      </w:r>
      <w:r w:rsidRPr="001F7E53">
        <w:rPr>
          <w:b/>
        </w:rPr>
        <w:t>“Văn bản sao gửi”</w:t>
      </w:r>
      <w:r w:rsidRPr="001F7E53">
        <w:t xml:space="preserve"> trên Trang công báo tỉnh Tây Ninh.</w:t>
      </w:r>
    </w:p>
    <w:p w:rsidR="002D590D" w:rsidRPr="001F7E53" w:rsidRDefault="002D590D" w:rsidP="002D590D">
      <w:pPr>
        <w:tabs>
          <w:tab w:val="right" w:leader="dot" w:pos="9356"/>
        </w:tabs>
        <w:spacing w:before="120"/>
        <w:ind w:firstLine="720"/>
        <w:jc w:val="both"/>
        <w:rPr>
          <w:lang w:val="fr-FR"/>
        </w:rPr>
      </w:pPr>
      <w:r w:rsidRPr="001F7E53">
        <w:rPr>
          <w:lang w:val="fr-FR"/>
        </w:rPr>
        <w:t xml:space="preserve">Địa chỉ: </w:t>
      </w:r>
      <w:hyperlink r:id="rId9" w:history="1">
        <w:r w:rsidRPr="001F7E53">
          <w:rPr>
            <w:rStyle w:val="Hyperlink"/>
            <w:b/>
            <w:lang w:val="fr-FR"/>
          </w:rPr>
          <w:t>https://congbao.tayninh.gov.vn</w:t>
        </w:r>
      </w:hyperlink>
    </w:p>
    <w:p w:rsidR="00DB0399" w:rsidRPr="001F7E53" w:rsidRDefault="00D30474" w:rsidP="002D590D">
      <w:pPr>
        <w:spacing w:before="120"/>
        <w:ind w:firstLine="720"/>
        <w:jc w:val="both"/>
        <w:rPr>
          <w:color w:val="000000" w:themeColor="text1"/>
        </w:rPr>
      </w:pPr>
      <w:r w:rsidRPr="001F7E53">
        <w:rPr>
          <w:color w:val="000000" w:themeColor="text1"/>
        </w:rPr>
        <w:t xml:space="preserve">Văn phòng </w:t>
      </w:r>
      <w:r w:rsidR="00E77EC3" w:rsidRPr="001F7E53">
        <w:rPr>
          <w:color w:val="000000" w:themeColor="text1"/>
        </w:rPr>
        <w:t xml:space="preserve">Đoàn </w:t>
      </w:r>
      <w:r w:rsidRPr="001F7E53">
        <w:rPr>
          <w:color w:val="000000" w:themeColor="text1"/>
        </w:rPr>
        <w:t xml:space="preserve">ĐBQH, HĐND và UBND tỉnh </w:t>
      </w:r>
      <w:r w:rsidR="00210298" w:rsidRPr="001F7E53">
        <w:rPr>
          <w:color w:val="000000" w:themeColor="text1"/>
        </w:rPr>
        <w:t xml:space="preserve">truyền đạt ý kiến chỉ đạo của </w:t>
      </w:r>
      <w:r w:rsidR="006B2C44" w:rsidRPr="001F7E53">
        <w:rPr>
          <w:color w:val="000000" w:themeColor="text1"/>
        </w:rPr>
        <w:t>Chủ tịch</w:t>
      </w:r>
      <w:r w:rsidR="00210298" w:rsidRPr="001F7E53">
        <w:rPr>
          <w:color w:val="000000" w:themeColor="text1"/>
        </w:rPr>
        <w:t xml:space="preserve"> </w:t>
      </w:r>
      <w:r w:rsidR="00CB6910" w:rsidRPr="001F7E53">
        <w:rPr>
          <w:color w:val="000000" w:themeColor="text1"/>
        </w:rPr>
        <w:t>UBND</w:t>
      </w:r>
      <w:r w:rsidR="00210298" w:rsidRPr="001F7E53">
        <w:rPr>
          <w:color w:val="000000" w:themeColor="text1"/>
        </w:rPr>
        <w:t xml:space="preserve"> tỉnh đến </w:t>
      </w:r>
      <w:r w:rsidR="00C515E4" w:rsidRPr="001F7E53">
        <w:rPr>
          <w:color w:val="000000" w:themeColor="text1"/>
        </w:rPr>
        <w:t>các đơn vị liên quan</w:t>
      </w:r>
      <w:r w:rsidR="00E77EC3" w:rsidRPr="001F7E53">
        <w:rPr>
          <w:color w:val="000000" w:themeColor="text1"/>
        </w:rPr>
        <w:t xml:space="preserve"> biết, th</w:t>
      </w:r>
      <w:r w:rsidR="00210298" w:rsidRPr="001F7E53">
        <w:rPr>
          <w:color w:val="000000" w:themeColor="text1"/>
        </w:rPr>
        <w:t>ực hiện./.</w:t>
      </w:r>
    </w:p>
    <w:p w:rsidR="0087687F" w:rsidRPr="0050631B" w:rsidRDefault="0087687F" w:rsidP="0087687F">
      <w:pPr>
        <w:tabs>
          <w:tab w:val="right" w:leader="dot" w:pos="9356"/>
        </w:tabs>
        <w:spacing w:before="80"/>
        <w:ind w:firstLine="709"/>
        <w:jc w:val="both"/>
        <w:rPr>
          <w:color w:val="000000" w:themeColor="text1"/>
        </w:rPr>
      </w:pPr>
    </w:p>
    <w:p w:rsidR="00B42B37" w:rsidRPr="0050631B" w:rsidRDefault="00B42B37" w:rsidP="00F86DB1">
      <w:pPr>
        <w:tabs>
          <w:tab w:val="left" w:pos="540"/>
          <w:tab w:val="left" w:pos="900"/>
          <w:tab w:val="center" w:pos="6552"/>
        </w:tabs>
        <w:ind w:left="-288" w:firstLine="288"/>
        <w:jc w:val="both"/>
        <w:rPr>
          <w:b/>
          <w:color w:val="000000" w:themeColor="text1"/>
          <w:szCs w:val="22"/>
        </w:rPr>
      </w:pPr>
      <w:r w:rsidRPr="0050631B">
        <w:rPr>
          <w:b/>
          <w:i/>
          <w:color w:val="000000" w:themeColor="text1"/>
          <w:sz w:val="22"/>
          <w:szCs w:val="22"/>
        </w:rPr>
        <w:t>Nơi nhận:</w:t>
      </w:r>
      <w:r w:rsidRPr="0050631B">
        <w:rPr>
          <w:b/>
          <w:i/>
          <w:color w:val="000000" w:themeColor="text1"/>
          <w:sz w:val="22"/>
          <w:szCs w:val="22"/>
        </w:rPr>
        <w:tab/>
      </w:r>
      <w:r w:rsidRPr="0050631B">
        <w:rPr>
          <w:b/>
          <w:color w:val="000000" w:themeColor="text1"/>
        </w:rPr>
        <w:t xml:space="preserve">     </w:t>
      </w:r>
      <w:r w:rsidR="00F86DB1" w:rsidRPr="0050631B">
        <w:rPr>
          <w:b/>
          <w:color w:val="000000" w:themeColor="text1"/>
        </w:rPr>
        <w:t xml:space="preserve">      </w:t>
      </w:r>
      <w:r w:rsidR="004C7F16">
        <w:rPr>
          <w:b/>
          <w:color w:val="000000" w:themeColor="text1"/>
        </w:rPr>
        <w:t xml:space="preserve">         </w:t>
      </w:r>
      <w:r w:rsidR="00FC559C">
        <w:rPr>
          <w:b/>
          <w:color w:val="000000" w:themeColor="text1"/>
          <w:szCs w:val="22"/>
        </w:rPr>
        <w:t>CHÁNH</w:t>
      </w:r>
      <w:r w:rsidR="0054595F" w:rsidRPr="0050631B">
        <w:rPr>
          <w:b/>
          <w:color w:val="000000" w:themeColor="text1"/>
          <w:szCs w:val="22"/>
        </w:rPr>
        <w:t xml:space="preserve"> VĂN PHÒNG</w:t>
      </w:r>
      <w:r w:rsidRPr="0050631B">
        <w:rPr>
          <w:b/>
          <w:color w:val="000000" w:themeColor="text1"/>
          <w:szCs w:val="22"/>
        </w:rPr>
        <w:t xml:space="preserve"> </w:t>
      </w:r>
    </w:p>
    <w:p w:rsidR="00B42B37" w:rsidRPr="0050631B" w:rsidRDefault="00B42B37" w:rsidP="00B42B37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</w:rPr>
      </w:pPr>
      <w:r w:rsidRPr="0050631B">
        <w:rPr>
          <w:color w:val="000000" w:themeColor="text1"/>
          <w:sz w:val="22"/>
          <w:szCs w:val="22"/>
        </w:rPr>
        <w:t>- Như trên;</w:t>
      </w:r>
    </w:p>
    <w:p w:rsidR="00B42B37" w:rsidRPr="0050631B" w:rsidRDefault="00B42B37" w:rsidP="00B42B37">
      <w:pPr>
        <w:tabs>
          <w:tab w:val="left" w:pos="540"/>
          <w:tab w:val="left" w:pos="900"/>
          <w:tab w:val="left" w:pos="4440"/>
        </w:tabs>
        <w:jc w:val="both"/>
        <w:rPr>
          <w:color w:val="000000" w:themeColor="text1"/>
          <w:sz w:val="22"/>
          <w:szCs w:val="22"/>
        </w:rPr>
      </w:pPr>
      <w:r w:rsidRPr="0050631B">
        <w:rPr>
          <w:color w:val="000000" w:themeColor="text1"/>
          <w:sz w:val="22"/>
          <w:szCs w:val="22"/>
        </w:rPr>
        <w:t>- CT và các PCT UBND tỉnh;</w:t>
      </w:r>
      <w:r w:rsidRPr="0050631B">
        <w:rPr>
          <w:color w:val="000000" w:themeColor="text1"/>
          <w:sz w:val="22"/>
          <w:szCs w:val="22"/>
        </w:rPr>
        <w:tab/>
      </w:r>
    </w:p>
    <w:p w:rsidR="00AB24E0" w:rsidRPr="0050631B" w:rsidRDefault="00B42B37" w:rsidP="00B42B37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</w:rPr>
      </w:pPr>
      <w:r w:rsidRPr="0050631B">
        <w:rPr>
          <w:color w:val="000000" w:themeColor="text1"/>
          <w:sz w:val="22"/>
          <w:szCs w:val="22"/>
        </w:rPr>
        <w:t xml:space="preserve">- </w:t>
      </w:r>
      <w:r w:rsidR="00FC559C">
        <w:rPr>
          <w:color w:val="000000" w:themeColor="text1"/>
          <w:sz w:val="22"/>
          <w:szCs w:val="22"/>
        </w:rPr>
        <w:t>C</w:t>
      </w:r>
      <w:r w:rsidRPr="0050631B">
        <w:rPr>
          <w:color w:val="000000" w:themeColor="text1"/>
          <w:sz w:val="22"/>
          <w:szCs w:val="22"/>
        </w:rPr>
        <w:t>VP</w:t>
      </w:r>
      <w:r w:rsidR="00AB24E0" w:rsidRPr="0050631B">
        <w:rPr>
          <w:color w:val="000000" w:themeColor="text1"/>
          <w:sz w:val="22"/>
          <w:szCs w:val="22"/>
        </w:rPr>
        <w:t>, PVP: Long, Nhung</w:t>
      </w:r>
      <w:r w:rsidRPr="0050631B">
        <w:rPr>
          <w:color w:val="000000" w:themeColor="text1"/>
          <w:sz w:val="22"/>
          <w:szCs w:val="22"/>
        </w:rPr>
        <w:t>;</w:t>
      </w:r>
      <w:r w:rsidR="005D7901" w:rsidRPr="0050631B">
        <w:rPr>
          <w:color w:val="000000" w:themeColor="text1"/>
          <w:sz w:val="22"/>
          <w:szCs w:val="22"/>
        </w:rPr>
        <w:t xml:space="preserve"> </w:t>
      </w:r>
    </w:p>
    <w:p w:rsidR="00B42B37" w:rsidRPr="0050631B" w:rsidRDefault="00AB24E0" w:rsidP="00B42B37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</w:rPr>
      </w:pPr>
      <w:r w:rsidRPr="0050631B">
        <w:rPr>
          <w:color w:val="000000" w:themeColor="text1"/>
          <w:sz w:val="22"/>
          <w:szCs w:val="22"/>
        </w:rPr>
        <w:t xml:space="preserve">- </w:t>
      </w:r>
      <w:r w:rsidR="00E77EC3">
        <w:rPr>
          <w:color w:val="000000" w:themeColor="text1"/>
          <w:sz w:val="22"/>
          <w:szCs w:val="22"/>
        </w:rPr>
        <w:t>PTKTH</w:t>
      </w:r>
      <w:r w:rsidR="002916CC">
        <w:rPr>
          <w:color w:val="000000" w:themeColor="text1"/>
          <w:sz w:val="22"/>
          <w:szCs w:val="22"/>
        </w:rPr>
        <w:t>, PKTTC, TTCBTH</w:t>
      </w:r>
      <w:bookmarkStart w:id="0" w:name="_GoBack"/>
      <w:bookmarkEnd w:id="0"/>
      <w:r w:rsidR="004C7F16">
        <w:rPr>
          <w:color w:val="000000" w:themeColor="text1"/>
          <w:sz w:val="22"/>
          <w:szCs w:val="22"/>
        </w:rPr>
        <w:t>;</w:t>
      </w:r>
    </w:p>
    <w:p w:rsidR="00337910" w:rsidRPr="0050631B" w:rsidRDefault="00943577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10"/>
          <w:szCs w:val="10"/>
        </w:rPr>
      </w:pPr>
      <w:r w:rsidRPr="0050631B">
        <w:rPr>
          <w:color w:val="000000" w:themeColor="text1"/>
          <w:sz w:val="22"/>
          <w:szCs w:val="22"/>
        </w:rPr>
        <w:t>- Lưu: VT.</w:t>
      </w:r>
      <w:r w:rsidR="00AB13E0" w:rsidRPr="0050631B">
        <w:rPr>
          <w:color w:val="000000" w:themeColor="text1"/>
          <w:sz w:val="10"/>
          <w:szCs w:val="10"/>
        </w:rPr>
        <w:t>Thạo</w:t>
      </w:r>
      <w:r w:rsidRPr="0050631B">
        <w:rPr>
          <w:color w:val="000000" w:themeColor="text1"/>
          <w:sz w:val="10"/>
          <w:szCs w:val="10"/>
        </w:rPr>
        <w:t>-P</w:t>
      </w:r>
      <w:r w:rsidR="00EA271A">
        <w:rPr>
          <w:color w:val="000000" w:themeColor="text1"/>
          <w:sz w:val="10"/>
          <w:szCs w:val="10"/>
        </w:rPr>
        <w:t>TK</w:t>
      </w:r>
      <w:r w:rsidRPr="0050631B">
        <w:rPr>
          <w:color w:val="000000" w:themeColor="text1"/>
          <w:sz w:val="10"/>
          <w:szCs w:val="10"/>
        </w:rPr>
        <w:t>TH</w:t>
      </w:r>
    </w:p>
    <w:p w:rsidR="00337910" w:rsidRPr="0050631B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88563B" w:rsidRDefault="00B42B37" w:rsidP="0088563B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0631B">
        <w:rPr>
          <w:color w:val="000000" w:themeColor="text1"/>
          <w:sz w:val="26"/>
          <w:szCs w:val="26"/>
        </w:rPr>
        <w:t xml:space="preserve">    </w:t>
      </w:r>
    </w:p>
    <w:sectPr w:rsidR="00B42B37" w:rsidRPr="0088563B" w:rsidSect="001B3135">
      <w:headerReference w:type="default" r:id="rId10"/>
      <w:footerReference w:type="even" r:id="rId11"/>
      <w:footerReference w:type="default" r:id="rId12"/>
      <w:pgSz w:w="12240" w:h="15840" w:code="1"/>
      <w:pgMar w:top="1021" w:right="1134" w:bottom="1134" w:left="1418" w:header="289" w:footer="2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5F8" w:rsidRDefault="00FC25F8">
      <w:r>
        <w:separator/>
      </w:r>
    </w:p>
  </w:endnote>
  <w:endnote w:type="continuationSeparator" w:id="0">
    <w:p w:rsidR="00FC25F8" w:rsidRDefault="00FC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601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6F5D" w:rsidRDefault="008E6F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9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36A9" w:rsidRDefault="004F36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5F8" w:rsidRDefault="00FC25F8">
      <w:r>
        <w:separator/>
      </w:r>
    </w:p>
  </w:footnote>
  <w:footnote w:type="continuationSeparator" w:id="0">
    <w:p w:rsidR="00FC25F8" w:rsidRDefault="00FC2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A55622"/>
    <w:multiLevelType w:val="hybridMultilevel"/>
    <w:tmpl w:val="E35CF1D2"/>
    <w:lvl w:ilvl="0" w:tplc="7FAEA6B4">
      <w:numFmt w:val="bullet"/>
      <w:lvlText w:val="-"/>
      <w:lvlJc w:val="left"/>
      <w:pPr>
        <w:ind w:left="2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47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9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7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8"/>
  </w:num>
  <w:num w:numId="47">
    <w:abstractNumId w:val="13"/>
  </w:num>
  <w:num w:numId="48">
    <w:abstractNumId w:val="33"/>
  </w:num>
  <w:num w:numId="49">
    <w:abstractNumId w:val="24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152D"/>
    <w:rsid w:val="00002DAA"/>
    <w:rsid w:val="00003CCE"/>
    <w:rsid w:val="00005B24"/>
    <w:rsid w:val="00005F35"/>
    <w:rsid w:val="00006A66"/>
    <w:rsid w:val="0000719D"/>
    <w:rsid w:val="00010118"/>
    <w:rsid w:val="00010828"/>
    <w:rsid w:val="000126DB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312CF"/>
    <w:rsid w:val="0003183D"/>
    <w:rsid w:val="00031DC5"/>
    <w:rsid w:val="000336CE"/>
    <w:rsid w:val="00034856"/>
    <w:rsid w:val="00035B2D"/>
    <w:rsid w:val="00036896"/>
    <w:rsid w:val="000447BF"/>
    <w:rsid w:val="00045D77"/>
    <w:rsid w:val="00050096"/>
    <w:rsid w:val="000508B3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6079"/>
    <w:rsid w:val="00057E61"/>
    <w:rsid w:val="00060C92"/>
    <w:rsid w:val="0006120E"/>
    <w:rsid w:val="00064F47"/>
    <w:rsid w:val="0007256F"/>
    <w:rsid w:val="00072795"/>
    <w:rsid w:val="00072D88"/>
    <w:rsid w:val="00073451"/>
    <w:rsid w:val="000737F6"/>
    <w:rsid w:val="00073E42"/>
    <w:rsid w:val="000747BC"/>
    <w:rsid w:val="00074D11"/>
    <w:rsid w:val="00076740"/>
    <w:rsid w:val="00080182"/>
    <w:rsid w:val="00081960"/>
    <w:rsid w:val="0008213C"/>
    <w:rsid w:val="000846B1"/>
    <w:rsid w:val="00084EA3"/>
    <w:rsid w:val="0008527C"/>
    <w:rsid w:val="00085674"/>
    <w:rsid w:val="00086205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2FC4"/>
    <w:rsid w:val="000A4EB3"/>
    <w:rsid w:val="000A51C0"/>
    <w:rsid w:val="000A5CE8"/>
    <w:rsid w:val="000A625D"/>
    <w:rsid w:val="000A6764"/>
    <w:rsid w:val="000A75F3"/>
    <w:rsid w:val="000B07E6"/>
    <w:rsid w:val="000B0BCF"/>
    <w:rsid w:val="000B45CC"/>
    <w:rsid w:val="000B5064"/>
    <w:rsid w:val="000B565A"/>
    <w:rsid w:val="000B593B"/>
    <w:rsid w:val="000B5A31"/>
    <w:rsid w:val="000B5F80"/>
    <w:rsid w:val="000B7C51"/>
    <w:rsid w:val="000C0E35"/>
    <w:rsid w:val="000C1289"/>
    <w:rsid w:val="000C1569"/>
    <w:rsid w:val="000C2CF5"/>
    <w:rsid w:val="000C34E2"/>
    <w:rsid w:val="000C54F7"/>
    <w:rsid w:val="000C5760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69AB"/>
    <w:rsid w:val="000F7EF7"/>
    <w:rsid w:val="00104561"/>
    <w:rsid w:val="001058E6"/>
    <w:rsid w:val="00105C2E"/>
    <w:rsid w:val="001060F5"/>
    <w:rsid w:val="00106513"/>
    <w:rsid w:val="0010659A"/>
    <w:rsid w:val="00106F89"/>
    <w:rsid w:val="001071B2"/>
    <w:rsid w:val="00107A44"/>
    <w:rsid w:val="00107EF2"/>
    <w:rsid w:val="001103DC"/>
    <w:rsid w:val="001123FB"/>
    <w:rsid w:val="001134D7"/>
    <w:rsid w:val="00113969"/>
    <w:rsid w:val="00113E17"/>
    <w:rsid w:val="001161BF"/>
    <w:rsid w:val="001168E9"/>
    <w:rsid w:val="00116B38"/>
    <w:rsid w:val="001205F3"/>
    <w:rsid w:val="00122322"/>
    <w:rsid w:val="00122508"/>
    <w:rsid w:val="00123A41"/>
    <w:rsid w:val="00124338"/>
    <w:rsid w:val="001249F6"/>
    <w:rsid w:val="001273F9"/>
    <w:rsid w:val="001324B2"/>
    <w:rsid w:val="001329A2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370"/>
    <w:rsid w:val="00150610"/>
    <w:rsid w:val="00151657"/>
    <w:rsid w:val="00157FDB"/>
    <w:rsid w:val="00160547"/>
    <w:rsid w:val="00160683"/>
    <w:rsid w:val="001615B8"/>
    <w:rsid w:val="00163513"/>
    <w:rsid w:val="00163907"/>
    <w:rsid w:val="00163992"/>
    <w:rsid w:val="00163EEF"/>
    <w:rsid w:val="001644F9"/>
    <w:rsid w:val="00164C8F"/>
    <w:rsid w:val="001657B7"/>
    <w:rsid w:val="00166F33"/>
    <w:rsid w:val="001679DA"/>
    <w:rsid w:val="00170671"/>
    <w:rsid w:val="00171A10"/>
    <w:rsid w:val="00171B75"/>
    <w:rsid w:val="001720AD"/>
    <w:rsid w:val="0017702D"/>
    <w:rsid w:val="00177112"/>
    <w:rsid w:val="00177A72"/>
    <w:rsid w:val="001803B2"/>
    <w:rsid w:val="00180AB7"/>
    <w:rsid w:val="0018320E"/>
    <w:rsid w:val="00183ABD"/>
    <w:rsid w:val="001840FF"/>
    <w:rsid w:val="001842D1"/>
    <w:rsid w:val="00184E60"/>
    <w:rsid w:val="00186847"/>
    <w:rsid w:val="001907A1"/>
    <w:rsid w:val="00193135"/>
    <w:rsid w:val="001936E3"/>
    <w:rsid w:val="00193972"/>
    <w:rsid w:val="00193B26"/>
    <w:rsid w:val="001940F4"/>
    <w:rsid w:val="001944B4"/>
    <w:rsid w:val="00195B7D"/>
    <w:rsid w:val="00195DD5"/>
    <w:rsid w:val="001966F4"/>
    <w:rsid w:val="00196C17"/>
    <w:rsid w:val="001A0719"/>
    <w:rsid w:val="001A0855"/>
    <w:rsid w:val="001A1690"/>
    <w:rsid w:val="001A3123"/>
    <w:rsid w:val="001A319E"/>
    <w:rsid w:val="001A3C14"/>
    <w:rsid w:val="001A4514"/>
    <w:rsid w:val="001A5023"/>
    <w:rsid w:val="001A549A"/>
    <w:rsid w:val="001A55F6"/>
    <w:rsid w:val="001A5D67"/>
    <w:rsid w:val="001A60E7"/>
    <w:rsid w:val="001A61BD"/>
    <w:rsid w:val="001A64CC"/>
    <w:rsid w:val="001A6CEA"/>
    <w:rsid w:val="001A7D40"/>
    <w:rsid w:val="001B1017"/>
    <w:rsid w:val="001B1033"/>
    <w:rsid w:val="001B29F6"/>
    <w:rsid w:val="001B2C98"/>
    <w:rsid w:val="001B302C"/>
    <w:rsid w:val="001B3135"/>
    <w:rsid w:val="001B3BD7"/>
    <w:rsid w:val="001B42B4"/>
    <w:rsid w:val="001B66A7"/>
    <w:rsid w:val="001B7050"/>
    <w:rsid w:val="001C13D7"/>
    <w:rsid w:val="001C181D"/>
    <w:rsid w:val="001C1B85"/>
    <w:rsid w:val="001C205A"/>
    <w:rsid w:val="001C2666"/>
    <w:rsid w:val="001C290D"/>
    <w:rsid w:val="001C2F32"/>
    <w:rsid w:val="001C37D1"/>
    <w:rsid w:val="001C3B9B"/>
    <w:rsid w:val="001C4D89"/>
    <w:rsid w:val="001C51CE"/>
    <w:rsid w:val="001C5659"/>
    <w:rsid w:val="001C6011"/>
    <w:rsid w:val="001C6A18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24F7"/>
    <w:rsid w:val="001E362E"/>
    <w:rsid w:val="001E416B"/>
    <w:rsid w:val="001E4650"/>
    <w:rsid w:val="001E4DD3"/>
    <w:rsid w:val="001E4F0B"/>
    <w:rsid w:val="001E59E1"/>
    <w:rsid w:val="001E6950"/>
    <w:rsid w:val="001E6C6D"/>
    <w:rsid w:val="001E770B"/>
    <w:rsid w:val="001F0422"/>
    <w:rsid w:val="001F263E"/>
    <w:rsid w:val="001F5B76"/>
    <w:rsid w:val="001F5D85"/>
    <w:rsid w:val="001F6E84"/>
    <w:rsid w:val="001F721A"/>
    <w:rsid w:val="001F7449"/>
    <w:rsid w:val="001F7B74"/>
    <w:rsid w:val="001F7E53"/>
    <w:rsid w:val="001F7F1A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09F1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17174"/>
    <w:rsid w:val="00220FA4"/>
    <w:rsid w:val="002214CA"/>
    <w:rsid w:val="00222179"/>
    <w:rsid w:val="00222DCB"/>
    <w:rsid w:val="00222EBD"/>
    <w:rsid w:val="002236F3"/>
    <w:rsid w:val="00223D34"/>
    <w:rsid w:val="00223F3C"/>
    <w:rsid w:val="002241B0"/>
    <w:rsid w:val="0022637C"/>
    <w:rsid w:val="002307F6"/>
    <w:rsid w:val="00230B89"/>
    <w:rsid w:val="00230CDD"/>
    <w:rsid w:val="00231A5C"/>
    <w:rsid w:val="00233604"/>
    <w:rsid w:val="00233819"/>
    <w:rsid w:val="002346A1"/>
    <w:rsid w:val="0023521A"/>
    <w:rsid w:val="0023568E"/>
    <w:rsid w:val="002356FE"/>
    <w:rsid w:val="00237248"/>
    <w:rsid w:val="002402B1"/>
    <w:rsid w:val="0024089F"/>
    <w:rsid w:val="00240D72"/>
    <w:rsid w:val="00241447"/>
    <w:rsid w:val="002415A6"/>
    <w:rsid w:val="002416E4"/>
    <w:rsid w:val="00243052"/>
    <w:rsid w:val="00243BBE"/>
    <w:rsid w:val="00243D60"/>
    <w:rsid w:val="00244AF1"/>
    <w:rsid w:val="002468B1"/>
    <w:rsid w:val="00246EF2"/>
    <w:rsid w:val="00247806"/>
    <w:rsid w:val="0024798D"/>
    <w:rsid w:val="00251393"/>
    <w:rsid w:val="00251BC8"/>
    <w:rsid w:val="00251C0C"/>
    <w:rsid w:val="00251FBA"/>
    <w:rsid w:val="00252C73"/>
    <w:rsid w:val="00254874"/>
    <w:rsid w:val="00255701"/>
    <w:rsid w:val="0025584A"/>
    <w:rsid w:val="00256EC1"/>
    <w:rsid w:val="002571CF"/>
    <w:rsid w:val="002576B7"/>
    <w:rsid w:val="00257C19"/>
    <w:rsid w:val="002626E0"/>
    <w:rsid w:val="00262B0E"/>
    <w:rsid w:val="00264CC2"/>
    <w:rsid w:val="00265890"/>
    <w:rsid w:val="00265D67"/>
    <w:rsid w:val="00266D39"/>
    <w:rsid w:val="00267962"/>
    <w:rsid w:val="00270A3F"/>
    <w:rsid w:val="00271010"/>
    <w:rsid w:val="002717AD"/>
    <w:rsid w:val="00271AA8"/>
    <w:rsid w:val="00271B8A"/>
    <w:rsid w:val="00271DE0"/>
    <w:rsid w:val="00271FD3"/>
    <w:rsid w:val="0027257A"/>
    <w:rsid w:val="002728CF"/>
    <w:rsid w:val="002728E9"/>
    <w:rsid w:val="00272C16"/>
    <w:rsid w:val="00272F52"/>
    <w:rsid w:val="002732EE"/>
    <w:rsid w:val="0027336D"/>
    <w:rsid w:val="00273638"/>
    <w:rsid w:val="0027486B"/>
    <w:rsid w:val="00276138"/>
    <w:rsid w:val="002761C2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16CC"/>
    <w:rsid w:val="00292E64"/>
    <w:rsid w:val="00294DC6"/>
    <w:rsid w:val="0029682B"/>
    <w:rsid w:val="002976AB"/>
    <w:rsid w:val="00297925"/>
    <w:rsid w:val="002A1623"/>
    <w:rsid w:val="002A1639"/>
    <w:rsid w:val="002A205C"/>
    <w:rsid w:val="002A25B6"/>
    <w:rsid w:val="002A2FC2"/>
    <w:rsid w:val="002A3736"/>
    <w:rsid w:val="002A4F9B"/>
    <w:rsid w:val="002A5230"/>
    <w:rsid w:val="002A6166"/>
    <w:rsid w:val="002A6310"/>
    <w:rsid w:val="002A6AFC"/>
    <w:rsid w:val="002A6BC8"/>
    <w:rsid w:val="002A6FAB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57E7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590D"/>
    <w:rsid w:val="002D6EF4"/>
    <w:rsid w:val="002E0E78"/>
    <w:rsid w:val="002E1EE5"/>
    <w:rsid w:val="002E2C67"/>
    <w:rsid w:val="002E2EE3"/>
    <w:rsid w:val="002E325D"/>
    <w:rsid w:val="002E49EE"/>
    <w:rsid w:val="002E7186"/>
    <w:rsid w:val="002F02B8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6753"/>
    <w:rsid w:val="002F6E6D"/>
    <w:rsid w:val="002F75D5"/>
    <w:rsid w:val="003009AF"/>
    <w:rsid w:val="003010B0"/>
    <w:rsid w:val="003039DC"/>
    <w:rsid w:val="00303B6E"/>
    <w:rsid w:val="0030559B"/>
    <w:rsid w:val="00305FD3"/>
    <w:rsid w:val="00305FFD"/>
    <w:rsid w:val="00306373"/>
    <w:rsid w:val="00306A24"/>
    <w:rsid w:val="003070E6"/>
    <w:rsid w:val="0030762B"/>
    <w:rsid w:val="0030778F"/>
    <w:rsid w:val="003108AB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1057"/>
    <w:rsid w:val="003222EB"/>
    <w:rsid w:val="003239EB"/>
    <w:rsid w:val="00325D2F"/>
    <w:rsid w:val="00325DE6"/>
    <w:rsid w:val="00325FB1"/>
    <w:rsid w:val="00326875"/>
    <w:rsid w:val="00330268"/>
    <w:rsid w:val="003314B2"/>
    <w:rsid w:val="00332626"/>
    <w:rsid w:val="00332BAE"/>
    <w:rsid w:val="00333F46"/>
    <w:rsid w:val="003345B0"/>
    <w:rsid w:val="00337910"/>
    <w:rsid w:val="00337955"/>
    <w:rsid w:val="0033799C"/>
    <w:rsid w:val="00337BA2"/>
    <w:rsid w:val="00340D7A"/>
    <w:rsid w:val="00341E3C"/>
    <w:rsid w:val="003422A7"/>
    <w:rsid w:val="00344931"/>
    <w:rsid w:val="003459BB"/>
    <w:rsid w:val="00346E3F"/>
    <w:rsid w:val="003474BC"/>
    <w:rsid w:val="0034795D"/>
    <w:rsid w:val="00350B13"/>
    <w:rsid w:val="003514E5"/>
    <w:rsid w:val="0035160A"/>
    <w:rsid w:val="003529CA"/>
    <w:rsid w:val="00353745"/>
    <w:rsid w:val="00353AE9"/>
    <w:rsid w:val="00355533"/>
    <w:rsid w:val="0035576C"/>
    <w:rsid w:val="00355AE3"/>
    <w:rsid w:val="00356CAD"/>
    <w:rsid w:val="003600DE"/>
    <w:rsid w:val="0036030C"/>
    <w:rsid w:val="0036086B"/>
    <w:rsid w:val="00360CD7"/>
    <w:rsid w:val="003612FB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4BA8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CCE"/>
    <w:rsid w:val="003A0231"/>
    <w:rsid w:val="003A0FCC"/>
    <w:rsid w:val="003A1F5D"/>
    <w:rsid w:val="003A20ED"/>
    <w:rsid w:val="003A2D73"/>
    <w:rsid w:val="003A45B6"/>
    <w:rsid w:val="003A5822"/>
    <w:rsid w:val="003A6D04"/>
    <w:rsid w:val="003B23AA"/>
    <w:rsid w:val="003B2401"/>
    <w:rsid w:val="003C03AC"/>
    <w:rsid w:val="003C0738"/>
    <w:rsid w:val="003C0C7A"/>
    <w:rsid w:val="003C17DB"/>
    <w:rsid w:val="003C3953"/>
    <w:rsid w:val="003C426F"/>
    <w:rsid w:val="003C4E07"/>
    <w:rsid w:val="003C55AF"/>
    <w:rsid w:val="003C55B1"/>
    <w:rsid w:val="003C65AA"/>
    <w:rsid w:val="003C761A"/>
    <w:rsid w:val="003D2B94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2A5A"/>
    <w:rsid w:val="003E2C4E"/>
    <w:rsid w:val="003E34A5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051"/>
    <w:rsid w:val="00404867"/>
    <w:rsid w:val="00405A13"/>
    <w:rsid w:val="00405BE1"/>
    <w:rsid w:val="0040626A"/>
    <w:rsid w:val="00410159"/>
    <w:rsid w:val="0041024A"/>
    <w:rsid w:val="00411AF9"/>
    <w:rsid w:val="00412471"/>
    <w:rsid w:val="00412CFB"/>
    <w:rsid w:val="00412D41"/>
    <w:rsid w:val="00413995"/>
    <w:rsid w:val="00413B1F"/>
    <w:rsid w:val="00416786"/>
    <w:rsid w:val="00416DA6"/>
    <w:rsid w:val="004204A7"/>
    <w:rsid w:val="00420D24"/>
    <w:rsid w:val="00421317"/>
    <w:rsid w:val="004244D3"/>
    <w:rsid w:val="004250C9"/>
    <w:rsid w:val="00425202"/>
    <w:rsid w:val="00427FED"/>
    <w:rsid w:val="0043065D"/>
    <w:rsid w:val="00431E85"/>
    <w:rsid w:val="004322E6"/>
    <w:rsid w:val="00432518"/>
    <w:rsid w:val="004330FD"/>
    <w:rsid w:val="004331F8"/>
    <w:rsid w:val="0043387A"/>
    <w:rsid w:val="00433AC2"/>
    <w:rsid w:val="00434A22"/>
    <w:rsid w:val="00434E9C"/>
    <w:rsid w:val="00435CCC"/>
    <w:rsid w:val="0043621C"/>
    <w:rsid w:val="004364BA"/>
    <w:rsid w:val="004405B0"/>
    <w:rsid w:val="00441718"/>
    <w:rsid w:val="00442BF5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4C1"/>
    <w:rsid w:val="00466CB8"/>
    <w:rsid w:val="00466E8D"/>
    <w:rsid w:val="0046784E"/>
    <w:rsid w:val="00467B03"/>
    <w:rsid w:val="00467E0B"/>
    <w:rsid w:val="004709DC"/>
    <w:rsid w:val="00470D1C"/>
    <w:rsid w:val="004711D5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440"/>
    <w:rsid w:val="0048061C"/>
    <w:rsid w:val="004815A3"/>
    <w:rsid w:val="004822CA"/>
    <w:rsid w:val="004832C7"/>
    <w:rsid w:val="00483EC2"/>
    <w:rsid w:val="00484A92"/>
    <w:rsid w:val="004850D1"/>
    <w:rsid w:val="00485C49"/>
    <w:rsid w:val="00486356"/>
    <w:rsid w:val="00486AE7"/>
    <w:rsid w:val="00490CA0"/>
    <w:rsid w:val="00490FB6"/>
    <w:rsid w:val="004922AD"/>
    <w:rsid w:val="00493345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A79C6"/>
    <w:rsid w:val="004B0A4A"/>
    <w:rsid w:val="004B15F5"/>
    <w:rsid w:val="004B3FE9"/>
    <w:rsid w:val="004B517C"/>
    <w:rsid w:val="004B5CB5"/>
    <w:rsid w:val="004B5EA4"/>
    <w:rsid w:val="004B67D5"/>
    <w:rsid w:val="004B71F2"/>
    <w:rsid w:val="004B7242"/>
    <w:rsid w:val="004C18B2"/>
    <w:rsid w:val="004C18EB"/>
    <w:rsid w:val="004C1F3B"/>
    <w:rsid w:val="004C3259"/>
    <w:rsid w:val="004C34C7"/>
    <w:rsid w:val="004C38A7"/>
    <w:rsid w:val="004C3D63"/>
    <w:rsid w:val="004C42A1"/>
    <w:rsid w:val="004C4E70"/>
    <w:rsid w:val="004C5090"/>
    <w:rsid w:val="004C6392"/>
    <w:rsid w:val="004C65F5"/>
    <w:rsid w:val="004C6898"/>
    <w:rsid w:val="004C7F16"/>
    <w:rsid w:val="004D06FD"/>
    <w:rsid w:val="004D1453"/>
    <w:rsid w:val="004D2BDB"/>
    <w:rsid w:val="004D53D4"/>
    <w:rsid w:val="004D6609"/>
    <w:rsid w:val="004D7F72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410"/>
    <w:rsid w:val="004F3568"/>
    <w:rsid w:val="004F36A9"/>
    <w:rsid w:val="004F43EA"/>
    <w:rsid w:val="004F48B1"/>
    <w:rsid w:val="004F51D1"/>
    <w:rsid w:val="004F6BE7"/>
    <w:rsid w:val="004F6C18"/>
    <w:rsid w:val="00500440"/>
    <w:rsid w:val="00501503"/>
    <w:rsid w:val="0050153B"/>
    <w:rsid w:val="00503060"/>
    <w:rsid w:val="0050376B"/>
    <w:rsid w:val="00505CAF"/>
    <w:rsid w:val="00505E24"/>
    <w:rsid w:val="0050631B"/>
    <w:rsid w:val="0051060B"/>
    <w:rsid w:val="005108AE"/>
    <w:rsid w:val="0051238D"/>
    <w:rsid w:val="005123DC"/>
    <w:rsid w:val="00513128"/>
    <w:rsid w:val="00514372"/>
    <w:rsid w:val="005157DE"/>
    <w:rsid w:val="00515F61"/>
    <w:rsid w:val="0051612E"/>
    <w:rsid w:val="0052095C"/>
    <w:rsid w:val="005222C0"/>
    <w:rsid w:val="0052240B"/>
    <w:rsid w:val="005228DB"/>
    <w:rsid w:val="0052355F"/>
    <w:rsid w:val="00523C73"/>
    <w:rsid w:val="00523F86"/>
    <w:rsid w:val="00524DB9"/>
    <w:rsid w:val="00527C83"/>
    <w:rsid w:val="00531229"/>
    <w:rsid w:val="00531ED1"/>
    <w:rsid w:val="00532BF5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6D9"/>
    <w:rsid w:val="00552EB4"/>
    <w:rsid w:val="00554874"/>
    <w:rsid w:val="00554A3A"/>
    <w:rsid w:val="00554D48"/>
    <w:rsid w:val="005552B1"/>
    <w:rsid w:val="00556156"/>
    <w:rsid w:val="00556E19"/>
    <w:rsid w:val="005571ED"/>
    <w:rsid w:val="005575A1"/>
    <w:rsid w:val="00557B12"/>
    <w:rsid w:val="00557E67"/>
    <w:rsid w:val="005604EF"/>
    <w:rsid w:val="005612AA"/>
    <w:rsid w:val="005615F6"/>
    <w:rsid w:val="00562729"/>
    <w:rsid w:val="00563414"/>
    <w:rsid w:val="00564E76"/>
    <w:rsid w:val="00565210"/>
    <w:rsid w:val="005661C0"/>
    <w:rsid w:val="00567B33"/>
    <w:rsid w:val="00572320"/>
    <w:rsid w:val="005731DA"/>
    <w:rsid w:val="005739F1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761F"/>
    <w:rsid w:val="00590049"/>
    <w:rsid w:val="00590F03"/>
    <w:rsid w:val="0059135E"/>
    <w:rsid w:val="005920AB"/>
    <w:rsid w:val="00592169"/>
    <w:rsid w:val="00593355"/>
    <w:rsid w:val="0059402E"/>
    <w:rsid w:val="005A0708"/>
    <w:rsid w:val="005A0714"/>
    <w:rsid w:val="005A0DA1"/>
    <w:rsid w:val="005A2873"/>
    <w:rsid w:val="005A29B9"/>
    <w:rsid w:val="005A3658"/>
    <w:rsid w:val="005A3EB8"/>
    <w:rsid w:val="005A4F5E"/>
    <w:rsid w:val="005A5212"/>
    <w:rsid w:val="005A6760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1A6"/>
    <w:rsid w:val="005C2A6C"/>
    <w:rsid w:val="005C3E50"/>
    <w:rsid w:val="005C5491"/>
    <w:rsid w:val="005D01C8"/>
    <w:rsid w:val="005D01DC"/>
    <w:rsid w:val="005D0988"/>
    <w:rsid w:val="005D1091"/>
    <w:rsid w:val="005D34B5"/>
    <w:rsid w:val="005D3985"/>
    <w:rsid w:val="005D55E9"/>
    <w:rsid w:val="005D5990"/>
    <w:rsid w:val="005D7901"/>
    <w:rsid w:val="005E06C4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23F0"/>
    <w:rsid w:val="005F470A"/>
    <w:rsid w:val="005F6130"/>
    <w:rsid w:val="005F7418"/>
    <w:rsid w:val="006015E6"/>
    <w:rsid w:val="006016BE"/>
    <w:rsid w:val="00601CCA"/>
    <w:rsid w:val="00602953"/>
    <w:rsid w:val="006043B3"/>
    <w:rsid w:val="00605114"/>
    <w:rsid w:val="00605845"/>
    <w:rsid w:val="00606B5A"/>
    <w:rsid w:val="006110FF"/>
    <w:rsid w:val="006113EF"/>
    <w:rsid w:val="0061210B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109"/>
    <w:rsid w:val="00616E11"/>
    <w:rsid w:val="006178B4"/>
    <w:rsid w:val="006201C5"/>
    <w:rsid w:val="006208CC"/>
    <w:rsid w:val="00621C2A"/>
    <w:rsid w:val="0062330A"/>
    <w:rsid w:val="006238F1"/>
    <w:rsid w:val="0062456C"/>
    <w:rsid w:val="00624DDD"/>
    <w:rsid w:val="00624F7F"/>
    <w:rsid w:val="0062716E"/>
    <w:rsid w:val="00627BF5"/>
    <w:rsid w:val="00631312"/>
    <w:rsid w:val="0063133F"/>
    <w:rsid w:val="0063196E"/>
    <w:rsid w:val="00632CFC"/>
    <w:rsid w:val="00633451"/>
    <w:rsid w:val="0063364F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78"/>
    <w:rsid w:val="00643265"/>
    <w:rsid w:val="0064384E"/>
    <w:rsid w:val="00643C2A"/>
    <w:rsid w:val="00644E2B"/>
    <w:rsid w:val="00646BD7"/>
    <w:rsid w:val="0064707E"/>
    <w:rsid w:val="006472B4"/>
    <w:rsid w:val="00647865"/>
    <w:rsid w:val="006478A6"/>
    <w:rsid w:val="006514F1"/>
    <w:rsid w:val="00652168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02E0"/>
    <w:rsid w:val="006611B2"/>
    <w:rsid w:val="00661766"/>
    <w:rsid w:val="00661A60"/>
    <w:rsid w:val="00661BF0"/>
    <w:rsid w:val="006621ED"/>
    <w:rsid w:val="00662FEE"/>
    <w:rsid w:val="00663A63"/>
    <w:rsid w:val="00664B16"/>
    <w:rsid w:val="00666585"/>
    <w:rsid w:val="00666907"/>
    <w:rsid w:val="00667076"/>
    <w:rsid w:val="006671F4"/>
    <w:rsid w:val="00667391"/>
    <w:rsid w:val="00670EFE"/>
    <w:rsid w:val="006712A2"/>
    <w:rsid w:val="00671DEE"/>
    <w:rsid w:val="00671FDE"/>
    <w:rsid w:val="00672212"/>
    <w:rsid w:val="00672609"/>
    <w:rsid w:val="0067289B"/>
    <w:rsid w:val="00672E9D"/>
    <w:rsid w:val="006733CA"/>
    <w:rsid w:val="00673557"/>
    <w:rsid w:val="00674CE6"/>
    <w:rsid w:val="00674E0F"/>
    <w:rsid w:val="00675578"/>
    <w:rsid w:val="00675BE1"/>
    <w:rsid w:val="006761F7"/>
    <w:rsid w:val="006768B4"/>
    <w:rsid w:val="00676CB7"/>
    <w:rsid w:val="00677FB1"/>
    <w:rsid w:val="00677FC1"/>
    <w:rsid w:val="006804DE"/>
    <w:rsid w:val="006812BA"/>
    <w:rsid w:val="00681CD0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3492"/>
    <w:rsid w:val="00693D92"/>
    <w:rsid w:val="00694264"/>
    <w:rsid w:val="006942E3"/>
    <w:rsid w:val="00694370"/>
    <w:rsid w:val="00695A65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4D4B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2C44"/>
    <w:rsid w:val="006B3802"/>
    <w:rsid w:val="006B4C37"/>
    <w:rsid w:val="006B6049"/>
    <w:rsid w:val="006B6E5B"/>
    <w:rsid w:val="006C12C4"/>
    <w:rsid w:val="006C1D2F"/>
    <w:rsid w:val="006C24D6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3D3B"/>
    <w:rsid w:val="006D4B54"/>
    <w:rsid w:val="006D4DF9"/>
    <w:rsid w:val="006D50F4"/>
    <w:rsid w:val="006D57A9"/>
    <w:rsid w:val="006D70B7"/>
    <w:rsid w:val="006D7141"/>
    <w:rsid w:val="006D7297"/>
    <w:rsid w:val="006E0F22"/>
    <w:rsid w:val="006E135F"/>
    <w:rsid w:val="006E3F4F"/>
    <w:rsid w:val="006E406C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52D6"/>
    <w:rsid w:val="0070588F"/>
    <w:rsid w:val="00705E83"/>
    <w:rsid w:val="00705F04"/>
    <w:rsid w:val="00707199"/>
    <w:rsid w:val="00707F60"/>
    <w:rsid w:val="0071057C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48B3"/>
    <w:rsid w:val="00734DA1"/>
    <w:rsid w:val="00735147"/>
    <w:rsid w:val="00735E9B"/>
    <w:rsid w:val="00737A5F"/>
    <w:rsid w:val="00744695"/>
    <w:rsid w:val="007447DB"/>
    <w:rsid w:val="00744C00"/>
    <w:rsid w:val="00746843"/>
    <w:rsid w:val="00746DEB"/>
    <w:rsid w:val="00747B2F"/>
    <w:rsid w:val="00750495"/>
    <w:rsid w:val="00750B27"/>
    <w:rsid w:val="00751D69"/>
    <w:rsid w:val="00752C6B"/>
    <w:rsid w:val="00754EED"/>
    <w:rsid w:val="007556D7"/>
    <w:rsid w:val="007569B4"/>
    <w:rsid w:val="00757EBB"/>
    <w:rsid w:val="00760F5D"/>
    <w:rsid w:val="0076112D"/>
    <w:rsid w:val="0076205B"/>
    <w:rsid w:val="00762DE2"/>
    <w:rsid w:val="00762EC4"/>
    <w:rsid w:val="0076480B"/>
    <w:rsid w:val="00764909"/>
    <w:rsid w:val="00764DC8"/>
    <w:rsid w:val="00765145"/>
    <w:rsid w:val="007667EF"/>
    <w:rsid w:val="00766E8A"/>
    <w:rsid w:val="00767512"/>
    <w:rsid w:val="0077045F"/>
    <w:rsid w:val="0077282F"/>
    <w:rsid w:val="00772D42"/>
    <w:rsid w:val="00773680"/>
    <w:rsid w:val="00774AD5"/>
    <w:rsid w:val="007765D1"/>
    <w:rsid w:val="00776BF8"/>
    <w:rsid w:val="007810E1"/>
    <w:rsid w:val="00781599"/>
    <w:rsid w:val="0078221B"/>
    <w:rsid w:val="00782830"/>
    <w:rsid w:val="00783701"/>
    <w:rsid w:val="007845E5"/>
    <w:rsid w:val="007855D2"/>
    <w:rsid w:val="007857D3"/>
    <w:rsid w:val="00786DE7"/>
    <w:rsid w:val="0079137D"/>
    <w:rsid w:val="007915A8"/>
    <w:rsid w:val="00791688"/>
    <w:rsid w:val="00791E74"/>
    <w:rsid w:val="007926E0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B770A"/>
    <w:rsid w:val="007C0B62"/>
    <w:rsid w:val="007C135B"/>
    <w:rsid w:val="007C15A7"/>
    <w:rsid w:val="007C2A5D"/>
    <w:rsid w:val="007C426F"/>
    <w:rsid w:val="007C50BD"/>
    <w:rsid w:val="007C5925"/>
    <w:rsid w:val="007C681B"/>
    <w:rsid w:val="007C7805"/>
    <w:rsid w:val="007D0FCE"/>
    <w:rsid w:val="007D1C35"/>
    <w:rsid w:val="007D1D01"/>
    <w:rsid w:val="007D5740"/>
    <w:rsid w:val="007D5C17"/>
    <w:rsid w:val="007D6BD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F03E5"/>
    <w:rsid w:val="007F059C"/>
    <w:rsid w:val="007F0EF6"/>
    <w:rsid w:val="007F1139"/>
    <w:rsid w:val="007F130A"/>
    <w:rsid w:val="007F1A2B"/>
    <w:rsid w:val="007F1E4E"/>
    <w:rsid w:val="007F6FF3"/>
    <w:rsid w:val="007F7A56"/>
    <w:rsid w:val="007F7E63"/>
    <w:rsid w:val="0080170D"/>
    <w:rsid w:val="00801938"/>
    <w:rsid w:val="00801AC6"/>
    <w:rsid w:val="00801F93"/>
    <w:rsid w:val="00802328"/>
    <w:rsid w:val="00802988"/>
    <w:rsid w:val="00802C76"/>
    <w:rsid w:val="00802D5D"/>
    <w:rsid w:val="0080479C"/>
    <w:rsid w:val="008050C2"/>
    <w:rsid w:val="00805D40"/>
    <w:rsid w:val="00805E45"/>
    <w:rsid w:val="00806A1A"/>
    <w:rsid w:val="00810067"/>
    <w:rsid w:val="00811E76"/>
    <w:rsid w:val="008139A2"/>
    <w:rsid w:val="008145B0"/>
    <w:rsid w:val="00814768"/>
    <w:rsid w:val="008178BD"/>
    <w:rsid w:val="008178E9"/>
    <w:rsid w:val="00817D6D"/>
    <w:rsid w:val="00821905"/>
    <w:rsid w:val="008226F2"/>
    <w:rsid w:val="008233B0"/>
    <w:rsid w:val="00823FBE"/>
    <w:rsid w:val="00825B39"/>
    <w:rsid w:val="00825C47"/>
    <w:rsid w:val="00826365"/>
    <w:rsid w:val="00827793"/>
    <w:rsid w:val="008278EF"/>
    <w:rsid w:val="008305EB"/>
    <w:rsid w:val="00830893"/>
    <w:rsid w:val="008313E3"/>
    <w:rsid w:val="008319B8"/>
    <w:rsid w:val="00831B5B"/>
    <w:rsid w:val="00832D1D"/>
    <w:rsid w:val="00833284"/>
    <w:rsid w:val="008336E0"/>
    <w:rsid w:val="008342D3"/>
    <w:rsid w:val="00834F99"/>
    <w:rsid w:val="00835BD5"/>
    <w:rsid w:val="008364DA"/>
    <w:rsid w:val="0083749A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2E2A"/>
    <w:rsid w:val="00863DA1"/>
    <w:rsid w:val="008647AF"/>
    <w:rsid w:val="00867A3F"/>
    <w:rsid w:val="00870FBA"/>
    <w:rsid w:val="00871179"/>
    <w:rsid w:val="00871942"/>
    <w:rsid w:val="00871FF2"/>
    <w:rsid w:val="00872F96"/>
    <w:rsid w:val="00873040"/>
    <w:rsid w:val="00874967"/>
    <w:rsid w:val="00875197"/>
    <w:rsid w:val="00875CA5"/>
    <w:rsid w:val="00875DC3"/>
    <w:rsid w:val="0087687F"/>
    <w:rsid w:val="00876891"/>
    <w:rsid w:val="00876F42"/>
    <w:rsid w:val="0087778E"/>
    <w:rsid w:val="0088035D"/>
    <w:rsid w:val="00880B8F"/>
    <w:rsid w:val="00881B10"/>
    <w:rsid w:val="00882304"/>
    <w:rsid w:val="008837B1"/>
    <w:rsid w:val="00884E89"/>
    <w:rsid w:val="0088563B"/>
    <w:rsid w:val="00886F5C"/>
    <w:rsid w:val="00887A2B"/>
    <w:rsid w:val="00887BB5"/>
    <w:rsid w:val="00890969"/>
    <w:rsid w:val="00890CD2"/>
    <w:rsid w:val="00891811"/>
    <w:rsid w:val="00891889"/>
    <w:rsid w:val="008931A7"/>
    <w:rsid w:val="008932FA"/>
    <w:rsid w:val="00893D1B"/>
    <w:rsid w:val="008948E2"/>
    <w:rsid w:val="00894B07"/>
    <w:rsid w:val="00895300"/>
    <w:rsid w:val="00896C4B"/>
    <w:rsid w:val="00897D85"/>
    <w:rsid w:val="00897DB9"/>
    <w:rsid w:val="00897E07"/>
    <w:rsid w:val="008A0B04"/>
    <w:rsid w:val="008A10A4"/>
    <w:rsid w:val="008A4076"/>
    <w:rsid w:val="008A61F5"/>
    <w:rsid w:val="008A6A9C"/>
    <w:rsid w:val="008A77BE"/>
    <w:rsid w:val="008A7A08"/>
    <w:rsid w:val="008A7AE1"/>
    <w:rsid w:val="008A7E43"/>
    <w:rsid w:val="008B0807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97A"/>
    <w:rsid w:val="008C1F30"/>
    <w:rsid w:val="008C20C1"/>
    <w:rsid w:val="008C34CA"/>
    <w:rsid w:val="008C4F77"/>
    <w:rsid w:val="008C652F"/>
    <w:rsid w:val="008C7235"/>
    <w:rsid w:val="008C7786"/>
    <w:rsid w:val="008D1679"/>
    <w:rsid w:val="008D3427"/>
    <w:rsid w:val="008D399A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20BF"/>
    <w:rsid w:val="008E2132"/>
    <w:rsid w:val="008E2808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06C"/>
    <w:rsid w:val="008E6F5D"/>
    <w:rsid w:val="008F081B"/>
    <w:rsid w:val="008F10B7"/>
    <w:rsid w:val="008F1D0B"/>
    <w:rsid w:val="008F2A91"/>
    <w:rsid w:val="008F2C9D"/>
    <w:rsid w:val="008F3DC1"/>
    <w:rsid w:val="008F4981"/>
    <w:rsid w:val="008F4C42"/>
    <w:rsid w:val="008F5D9B"/>
    <w:rsid w:val="008F5DD6"/>
    <w:rsid w:val="008F5FFD"/>
    <w:rsid w:val="008F787A"/>
    <w:rsid w:val="008F7BA1"/>
    <w:rsid w:val="008F7DAF"/>
    <w:rsid w:val="00900670"/>
    <w:rsid w:val="009008B5"/>
    <w:rsid w:val="009012C7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C11"/>
    <w:rsid w:val="00914A2C"/>
    <w:rsid w:val="00914E5D"/>
    <w:rsid w:val="0091767E"/>
    <w:rsid w:val="009225D7"/>
    <w:rsid w:val="00922BC3"/>
    <w:rsid w:val="009249BA"/>
    <w:rsid w:val="00924F82"/>
    <w:rsid w:val="00926064"/>
    <w:rsid w:val="00926749"/>
    <w:rsid w:val="00927410"/>
    <w:rsid w:val="00930579"/>
    <w:rsid w:val="00930A2E"/>
    <w:rsid w:val="00930A2F"/>
    <w:rsid w:val="00930B85"/>
    <w:rsid w:val="00932FAB"/>
    <w:rsid w:val="009334EA"/>
    <w:rsid w:val="00934182"/>
    <w:rsid w:val="00935AF9"/>
    <w:rsid w:val="00935EE8"/>
    <w:rsid w:val="00936F1F"/>
    <w:rsid w:val="00937D45"/>
    <w:rsid w:val="00941D92"/>
    <w:rsid w:val="00943577"/>
    <w:rsid w:val="00944645"/>
    <w:rsid w:val="00944D75"/>
    <w:rsid w:val="00945077"/>
    <w:rsid w:val="0094660B"/>
    <w:rsid w:val="009467DF"/>
    <w:rsid w:val="00947010"/>
    <w:rsid w:val="009504C3"/>
    <w:rsid w:val="00951F17"/>
    <w:rsid w:val="0095234F"/>
    <w:rsid w:val="00953046"/>
    <w:rsid w:val="00953FF5"/>
    <w:rsid w:val="009540C8"/>
    <w:rsid w:val="00956302"/>
    <w:rsid w:val="00956A79"/>
    <w:rsid w:val="00956D6D"/>
    <w:rsid w:val="00960E34"/>
    <w:rsid w:val="00961918"/>
    <w:rsid w:val="009632DD"/>
    <w:rsid w:val="009633B9"/>
    <w:rsid w:val="009641AC"/>
    <w:rsid w:val="009646C1"/>
    <w:rsid w:val="00967682"/>
    <w:rsid w:val="009718A6"/>
    <w:rsid w:val="00971C16"/>
    <w:rsid w:val="00971C60"/>
    <w:rsid w:val="009720D6"/>
    <w:rsid w:val="00972FA5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70AC"/>
    <w:rsid w:val="00987596"/>
    <w:rsid w:val="00987FBD"/>
    <w:rsid w:val="009903A9"/>
    <w:rsid w:val="00990A9D"/>
    <w:rsid w:val="00990B2E"/>
    <w:rsid w:val="0099109E"/>
    <w:rsid w:val="0099110B"/>
    <w:rsid w:val="00991911"/>
    <w:rsid w:val="00992248"/>
    <w:rsid w:val="0099298A"/>
    <w:rsid w:val="00992CA5"/>
    <w:rsid w:val="00994EFB"/>
    <w:rsid w:val="00995CD1"/>
    <w:rsid w:val="009964CC"/>
    <w:rsid w:val="00996753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2204"/>
    <w:rsid w:val="009D297E"/>
    <w:rsid w:val="009D2C1B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4E17"/>
    <w:rsid w:val="009E51A7"/>
    <w:rsid w:val="009E5617"/>
    <w:rsid w:val="009E5DE5"/>
    <w:rsid w:val="009E6F49"/>
    <w:rsid w:val="009E6F9F"/>
    <w:rsid w:val="009E7765"/>
    <w:rsid w:val="009E7DD2"/>
    <w:rsid w:val="009F19C6"/>
    <w:rsid w:val="009F1C47"/>
    <w:rsid w:val="009F3AE2"/>
    <w:rsid w:val="009F4FEA"/>
    <w:rsid w:val="009F63BB"/>
    <w:rsid w:val="009F661D"/>
    <w:rsid w:val="009F7C79"/>
    <w:rsid w:val="00A001BA"/>
    <w:rsid w:val="00A0086A"/>
    <w:rsid w:val="00A00BFE"/>
    <w:rsid w:val="00A01316"/>
    <w:rsid w:val="00A03F49"/>
    <w:rsid w:val="00A0494C"/>
    <w:rsid w:val="00A059F0"/>
    <w:rsid w:val="00A05F52"/>
    <w:rsid w:val="00A06B1A"/>
    <w:rsid w:val="00A0710B"/>
    <w:rsid w:val="00A10201"/>
    <w:rsid w:val="00A10A7B"/>
    <w:rsid w:val="00A11C2B"/>
    <w:rsid w:val="00A12E9F"/>
    <w:rsid w:val="00A13B96"/>
    <w:rsid w:val="00A15D7E"/>
    <w:rsid w:val="00A1611D"/>
    <w:rsid w:val="00A16B27"/>
    <w:rsid w:val="00A16B6C"/>
    <w:rsid w:val="00A16DF4"/>
    <w:rsid w:val="00A16EFE"/>
    <w:rsid w:val="00A22116"/>
    <w:rsid w:val="00A22C68"/>
    <w:rsid w:val="00A23447"/>
    <w:rsid w:val="00A24990"/>
    <w:rsid w:val="00A24B8A"/>
    <w:rsid w:val="00A2527C"/>
    <w:rsid w:val="00A25568"/>
    <w:rsid w:val="00A2652B"/>
    <w:rsid w:val="00A27B0E"/>
    <w:rsid w:val="00A319D2"/>
    <w:rsid w:val="00A31B98"/>
    <w:rsid w:val="00A31CAD"/>
    <w:rsid w:val="00A323E3"/>
    <w:rsid w:val="00A325CB"/>
    <w:rsid w:val="00A32A65"/>
    <w:rsid w:val="00A34EC8"/>
    <w:rsid w:val="00A3513D"/>
    <w:rsid w:val="00A361BF"/>
    <w:rsid w:val="00A372A7"/>
    <w:rsid w:val="00A3766B"/>
    <w:rsid w:val="00A408EE"/>
    <w:rsid w:val="00A41012"/>
    <w:rsid w:val="00A41F36"/>
    <w:rsid w:val="00A43128"/>
    <w:rsid w:val="00A431F1"/>
    <w:rsid w:val="00A43298"/>
    <w:rsid w:val="00A43432"/>
    <w:rsid w:val="00A44CD7"/>
    <w:rsid w:val="00A478A6"/>
    <w:rsid w:val="00A47E1E"/>
    <w:rsid w:val="00A5081B"/>
    <w:rsid w:val="00A510B4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46AA"/>
    <w:rsid w:val="00A64D81"/>
    <w:rsid w:val="00A65D55"/>
    <w:rsid w:val="00A671E1"/>
    <w:rsid w:val="00A67E9F"/>
    <w:rsid w:val="00A70D49"/>
    <w:rsid w:val="00A71112"/>
    <w:rsid w:val="00A71C05"/>
    <w:rsid w:val="00A72BBE"/>
    <w:rsid w:val="00A732E4"/>
    <w:rsid w:val="00A7374F"/>
    <w:rsid w:val="00A73C6D"/>
    <w:rsid w:val="00A7509C"/>
    <w:rsid w:val="00A75244"/>
    <w:rsid w:val="00A758C6"/>
    <w:rsid w:val="00A7605B"/>
    <w:rsid w:val="00A76B1C"/>
    <w:rsid w:val="00A76F16"/>
    <w:rsid w:val="00A77685"/>
    <w:rsid w:val="00A82890"/>
    <w:rsid w:val="00A8329A"/>
    <w:rsid w:val="00A83494"/>
    <w:rsid w:val="00A8379F"/>
    <w:rsid w:val="00A83D3A"/>
    <w:rsid w:val="00A85A0F"/>
    <w:rsid w:val="00A85C3D"/>
    <w:rsid w:val="00A85D30"/>
    <w:rsid w:val="00A864D1"/>
    <w:rsid w:val="00A87C31"/>
    <w:rsid w:val="00A944FC"/>
    <w:rsid w:val="00A94DE4"/>
    <w:rsid w:val="00A9519F"/>
    <w:rsid w:val="00A955C4"/>
    <w:rsid w:val="00A97BBC"/>
    <w:rsid w:val="00AA14F4"/>
    <w:rsid w:val="00AA1D7E"/>
    <w:rsid w:val="00AA2AFE"/>
    <w:rsid w:val="00AA2DC6"/>
    <w:rsid w:val="00AA5C78"/>
    <w:rsid w:val="00AB0B85"/>
    <w:rsid w:val="00AB0EBB"/>
    <w:rsid w:val="00AB10D3"/>
    <w:rsid w:val="00AB13E0"/>
    <w:rsid w:val="00AB15F0"/>
    <w:rsid w:val="00AB24E0"/>
    <w:rsid w:val="00AB4176"/>
    <w:rsid w:val="00AB55A7"/>
    <w:rsid w:val="00AB5F93"/>
    <w:rsid w:val="00AB62B6"/>
    <w:rsid w:val="00AB63FC"/>
    <w:rsid w:val="00AB6484"/>
    <w:rsid w:val="00AC0522"/>
    <w:rsid w:val="00AC1057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29AD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F21AE"/>
    <w:rsid w:val="00AF2B1A"/>
    <w:rsid w:val="00AF2BDE"/>
    <w:rsid w:val="00AF33BB"/>
    <w:rsid w:val="00AF672A"/>
    <w:rsid w:val="00AF69B0"/>
    <w:rsid w:val="00AF772E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550"/>
    <w:rsid w:val="00B167B3"/>
    <w:rsid w:val="00B16CAE"/>
    <w:rsid w:val="00B20969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47"/>
    <w:rsid w:val="00B34E5B"/>
    <w:rsid w:val="00B3660B"/>
    <w:rsid w:val="00B36AA9"/>
    <w:rsid w:val="00B36BE3"/>
    <w:rsid w:val="00B37F28"/>
    <w:rsid w:val="00B40883"/>
    <w:rsid w:val="00B40E36"/>
    <w:rsid w:val="00B40EBF"/>
    <w:rsid w:val="00B41698"/>
    <w:rsid w:val="00B426CA"/>
    <w:rsid w:val="00B42B37"/>
    <w:rsid w:val="00B43287"/>
    <w:rsid w:val="00B4376F"/>
    <w:rsid w:val="00B437A2"/>
    <w:rsid w:val="00B43DAD"/>
    <w:rsid w:val="00B441C2"/>
    <w:rsid w:val="00B45612"/>
    <w:rsid w:val="00B50CBB"/>
    <w:rsid w:val="00B5155E"/>
    <w:rsid w:val="00B51B40"/>
    <w:rsid w:val="00B51CEC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4AB9"/>
    <w:rsid w:val="00B65197"/>
    <w:rsid w:val="00B673D9"/>
    <w:rsid w:val="00B715D2"/>
    <w:rsid w:val="00B73AF4"/>
    <w:rsid w:val="00B761E4"/>
    <w:rsid w:val="00B76213"/>
    <w:rsid w:val="00B76C20"/>
    <w:rsid w:val="00B80BC2"/>
    <w:rsid w:val="00B811DE"/>
    <w:rsid w:val="00B817D8"/>
    <w:rsid w:val="00B86106"/>
    <w:rsid w:val="00B86B3C"/>
    <w:rsid w:val="00B877F7"/>
    <w:rsid w:val="00B9281B"/>
    <w:rsid w:val="00B93F83"/>
    <w:rsid w:val="00B964FD"/>
    <w:rsid w:val="00B976C1"/>
    <w:rsid w:val="00B9783F"/>
    <w:rsid w:val="00BA0582"/>
    <w:rsid w:val="00BA13C8"/>
    <w:rsid w:val="00BA1805"/>
    <w:rsid w:val="00BA25AB"/>
    <w:rsid w:val="00BA27DA"/>
    <w:rsid w:val="00BA31D0"/>
    <w:rsid w:val="00BA371A"/>
    <w:rsid w:val="00BA61B5"/>
    <w:rsid w:val="00BA7335"/>
    <w:rsid w:val="00BB0097"/>
    <w:rsid w:val="00BB05EE"/>
    <w:rsid w:val="00BB10E4"/>
    <w:rsid w:val="00BB1712"/>
    <w:rsid w:val="00BB35AA"/>
    <w:rsid w:val="00BB35AF"/>
    <w:rsid w:val="00BB38B1"/>
    <w:rsid w:val="00BB42B6"/>
    <w:rsid w:val="00BB5CBD"/>
    <w:rsid w:val="00BB67D0"/>
    <w:rsid w:val="00BB75B9"/>
    <w:rsid w:val="00BC0635"/>
    <w:rsid w:val="00BC0BA5"/>
    <w:rsid w:val="00BC4D6E"/>
    <w:rsid w:val="00BC5344"/>
    <w:rsid w:val="00BC5C46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9E1"/>
    <w:rsid w:val="00BD711F"/>
    <w:rsid w:val="00BD7E27"/>
    <w:rsid w:val="00BE0F7A"/>
    <w:rsid w:val="00BE3E12"/>
    <w:rsid w:val="00BE567C"/>
    <w:rsid w:val="00BE5D52"/>
    <w:rsid w:val="00BE5FDE"/>
    <w:rsid w:val="00BE6358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648B"/>
    <w:rsid w:val="00C077D0"/>
    <w:rsid w:val="00C114E2"/>
    <w:rsid w:val="00C11F12"/>
    <w:rsid w:val="00C12FF5"/>
    <w:rsid w:val="00C13950"/>
    <w:rsid w:val="00C14D37"/>
    <w:rsid w:val="00C153F1"/>
    <w:rsid w:val="00C1550D"/>
    <w:rsid w:val="00C1575D"/>
    <w:rsid w:val="00C16523"/>
    <w:rsid w:val="00C20642"/>
    <w:rsid w:val="00C208E8"/>
    <w:rsid w:val="00C20B63"/>
    <w:rsid w:val="00C218E9"/>
    <w:rsid w:val="00C21E1B"/>
    <w:rsid w:val="00C2342A"/>
    <w:rsid w:val="00C24731"/>
    <w:rsid w:val="00C255C4"/>
    <w:rsid w:val="00C2747D"/>
    <w:rsid w:val="00C3063D"/>
    <w:rsid w:val="00C31707"/>
    <w:rsid w:val="00C32159"/>
    <w:rsid w:val="00C338AC"/>
    <w:rsid w:val="00C3430F"/>
    <w:rsid w:val="00C373A8"/>
    <w:rsid w:val="00C375BD"/>
    <w:rsid w:val="00C4025D"/>
    <w:rsid w:val="00C42F31"/>
    <w:rsid w:val="00C44B43"/>
    <w:rsid w:val="00C44E54"/>
    <w:rsid w:val="00C4535C"/>
    <w:rsid w:val="00C45AA6"/>
    <w:rsid w:val="00C45D63"/>
    <w:rsid w:val="00C4723A"/>
    <w:rsid w:val="00C47859"/>
    <w:rsid w:val="00C479BA"/>
    <w:rsid w:val="00C47B8C"/>
    <w:rsid w:val="00C50B83"/>
    <w:rsid w:val="00C515E4"/>
    <w:rsid w:val="00C52597"/>
    <w:rsid w:val="00C54CA6"/>
    <w:rsid w:val="00C56A67"/>
    <w:rsid w:val="00C56EB5"/>
    <w:rsid w:val="00C57B68"/>
    <w:rsid w:val="00C62947"/>
    <w:rsid w:val="00C63B3A"/>
    <w:rsid w:val="00C6533C"/>
    <w:rsid w:val="00C6560E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321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A0008"/>
    <w:rsid w:val="00CA0143"/>
    <w:rsid w:val="00CA0363"/>
    <w:rsid w:val="00CA03C1"/>
    <w:rsid w:val="00CA04C5"/>
    <w:rsid w:val="00CA0507"/>
    <w:rsid w:val="00CA1532"/>
    <w:rsid w:val="00CA2069"/>
    <w:rsid w:val="00CA2BD5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36D6"/>
    <w:rsid w:val="00CB4AD2"/>
    <w:rsid w:val="00CB50FD"/>
    <w:rsid w:val="00CB6097"/>
    <w:rsid w:val="00CB64A8"/>
    <w:rsid w:val="00CB6910"/>
    <w:rsid w:val="00CB6EAE"/>
    <w:rsid w:val="00CB709A"/>
    <w:rsid w:val="00CB753F"/>
    <w:rsid w:val="00CB7967"/>
    <w:rsid w:val="00CB7CD6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FCD"/>
    <w:rsid w:val="00CD73F0"/>
    <w:rsid w:val="00CD7829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10A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C6B"/>
    <w:rsid w:val="00D0329E"/>
    <w:rsid w:val="00D03856"/>
    <w:rsid w:val="00D04A31"/>
    <w:rsid w:val="00D04A8D"/>
    <w:rsid w:val="00D070F6"/>
    <w:rsid w:val="00D07927"/>
    <w:rsid w:val="00D07A48"/>
    <w:rsid w:val="00D10B24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2D51"/>
    <w:rsid w:val="00D23C59"/>
    <w:rsid w:val="00D24171"/>
    <w:rsid w:val="00D24C59"/>
    <w:rsid w:val="00D2577B"/>
    <w:rsid w:val="00D25BFC"/>
    <w:rsid w:val="00D25CB2"/>
    <w:rsid w:val="00D2633B"/>
    <w:rsid w:val="00D26345"/>
    <w:rsid w:val="00D26790"/>
    <w:rsid w:val="00D26BE0"/>
    <w:rsid w:val="00D26F04"/>
    <w:rsid w:val="00D3012D"/>
    <w:rsid w:val="00D30474"/>
    <w:rsid w:val="00D328C1"/>
    <w:rsid w:val="00D32DAD"/>
    <w:rsid w:val="00D34479"/>
    <w:rsid w:val="00D35D02"/>
    <w:rsid w:val="00D362D6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F55"/>
    <w:rsid w:val="00D6069C"/>
    <w:rsid w:val="00D613EB"/>
    <w:rsid w:val="00D61C3D"/>
    <w:rsid w:val="00D625B5"/>
    <w:rsid w:val="00D63FED"/>
    <w:rsid w:val="00D6553D"/>
    <w:rsid w:val="00D66B66"/>
    <w:rsid w:val="00D67481"/>
    <w:rsid w:val="00D6749A"/>
    <w:rsid w:val="00D67918"/>
    <w:rsid w:val="00D67B80"/>
    <w:rsid w:val="00D72348"/>
    <w:rsid w:val="00D72670"/>
    <w:rsid w:val="00D72B06"/>
    <w:rsid w:val="00D7793C"/>
    <w:rsid w:val="00D77AB8"/>
    <w:rsid w:val="00D80694"/>
    <w:rsid w:val="00D80FB0"/>
    <w:rsid w:val="00D81CBF"/>
    <w:rsid w:val="00D81F76"/>
    <w:rsid w:val="00D82E7E"/>
    <w:rsid w:val="00D83102"/>
    <w:rsid w:val="00D8504E"/>
    <w:rsid w:val="00D86BA6"/>
    <w:rsid w:val="00D8719D"/>
    <w:rsid w:val="00D90631"/>
    <w:rsid w:val="00D90B3E"/>
    <w:rsid w:val="00D912A3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643A"/>
    <w:rsid w:val="00DA76CB"/>
    <w:rsid w:val="00DB022B"/>
    <w:rsid w:val="00DB0399"/>
    <w:rsid w:val="00DB0500"/>
    <w:rsid w:val="00DB23D4"/>
    <w:rsid w:val="00DB2CE4"/>
    <w:rsid w:val="00DB2E2C"/>
    <w:rsid w:val="00DB3E03"/>
    <w:rsid w:val="00DB3F99"/>
    <w:rsid w:val="00DB4275"/>
    <w:rsid w:val="00DB4785"/>
    <w:rsid w:val="00DB5B3F"/>
    <w:rsid w:val="00DB70E2"/>
    <w:rsid w:val="00DC134E"/>
    <w:rsid w:val="00DC1806"/>
    <w:rsid w:val="00DC1EB8"/>
    <w:rsid w:val="00DC2EE4"/>
    <w:rsid w:val="00DC3B1A"/>
    <w:rsid w:val="00DC4014"/>
    <w:rsid w:val="00DC4232"/>
    <w:rsid w:val="00DC5DC7"/>
    <w:rsid w:val="00DC6147"/>
    <w:rsid w:val="00DC648E"/>
    <w:rsid w:val="00DC6D14"/>
    <w:rsid w:val="00DD0B53"/>
    <w:rsid w:val="00DD19CA"/>
    <w:rsid w:val="00DD20C5"/>
    <w:rsid w:val="00DD3595"/>
    <w:rsid w:val="00DD3909"/>
    <w:rsid w:val="00DD3AD4"/>
    <w:rsid w:val="00DD6DC4"/>
    <w:rsid w:val="00DE448E"/>
    <w:rsid w:val="00DE5B0A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1439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0EED"/>
    <w:rsid w:val="00E11627"/>
    <w:rsid w:val="00E11825"/>
    <w:rsid w:val="00E12D03"/>
    <w:rsid w:val="00E12D29"/>
    <w:rsid w:val="00E12D55"/>
    <w:rsid w:val="00E13DFF"/>
    <w:rsid w:val="00E141B1"/>
    <w:rsid w:val="00E157E6"/>
    <w:rsid w:val="00E159E3"/>
    <w:rsid w:val="00E159E9"/>
    <w:rsid w:val="00E15B4A"/>
    <w:rsid w:val="00E17A4A"/>
    <w:rsid w:val="00E17DBE"/>
    <w:rsid w:val="00E20197"/>
    <w:rsid w:val="00E2073D"/>
    <w:rsid w:val="00E227CB"/>
    <w:rsid w:val="00E22A45"/>
    <w:rsid w:val="00E23AE8"/>
    <w:rsid w:val="00E266DB"/>
    <w:rsid w:val="00E2685E"/>
    <w:rsid w:val="00E268F4"/>
    <w:rsid w:val="00E27675"/>
    <w:rsid w:val="00E30FD8"/>
    <w:rsid w:val="00E30FEB"/>
    <w:rsid w:val="00E31F14"/>
    <w:rsid w:val="00E32183"/>
    <w:rsid w:val="00E3394D"/>
    <w:rsid w:val="00E34FF9"/>
    <w:rsid w:val="00E3510D"/>
    <w:rsid w:val="00E35B1F"/>
    <w:rsid w:val="00E37632"/>
    <w:rsid w:val="00E4021B"/>
    <w:rsid w:val="00E43736"/>
    <w:rsid w:val="00E43858"/>
    <w:rsid w:val="00E44093"/>
    <w:rsid w:val="00E44569"/>
    <w:rsid w:val="00E44906"/>
    <w:rsid w:val="00E44A81"/>
    <w:rsid w:val="00E44B1D"/>
    <w:rsid w:val="00E4575C"/>
    <w:rsid w:val="00E45F9F"/>
    <w:rsid w:val="00E47392"/>
    <w:rsid w:val="00E5085E"/>
    <w:rsid w:val="00E51F0E"/>
    <w:rsid w:val="00E5232F"/>
    <w:rsid w:val="00E53422"/>
    <w:rsid w:val="00E54B21"/>
    <w:rsid w:val="00E54C85"/>
    <w:rsid w:val="00E557CC"/>
    <w:rsid w:val="00E5599D"/>
    <w:rsid w:val="00E57150"/>
    <w:rsid w:val="00E609BF"/>
    <w:rsid w:val="00E60A8C"/>
    <w:rsid w:val="00E61F9C"/>
    <w:rsid w:val="00E62936"/>
    <w:rsid w:val="00E6563B"/>
    <w:rsid w:val="00E675E4"/>
    <w:rsid w:val="00E67B48"/>
    <w:rsid w:val="00E67E20"/>
    <w:rsid w:val="00E73AEE"/>
    <w:rsid w:val="00E742AD"/>
    <w:rsid w:val="00E74512"/>
    <w:rsid w:val="00E7542B"/>
    <w:rsid w:val="00E75B1D"/>
    <w:rsid w:val="00E760A4"/>
    <w:rsid w:val="00E76C0B"/>
    <w:rsid w:val="00E76DFE"/>
    <w:rsid w:val="00E7772D"/>
    <w:rsid w:val="00E7795D"/>
    <w:rsid w:val="00E77BB7"/>
    <w:rsid w:val="00E77EC3"/>
    <w:rsid w:val="00E82D3E"/>
    <w:rsid w:val="00E82EC0"/>
    <w:rsid w:val="00E83708"/>
    <w:rsid w:val="00E8467C"/>
    <w:rsid w:val="00E85AE8"/>
    <w:rsid w:val="00E85C73"/>
    <w:rsid w:val="00E86502"/>
    <w:rsid w:val="00E86680"/>
    <w:rsid w:val="00E8792A"/>
    <w:rsid w:val="00E87EC2"/>
    <w:rsid w:val="00E900CD"/>
    <w:rsid w:val="00E90A77"/>
    <w:rsid w:val="00E91C0D"/>
    <w:rsid w:val="00E9221C"/>
    <w:rsid w:val="00E936F0"/>
    <w:rsid w:val="00E94AE8"/>
    <w:rsid w:val="00E94F14"/>
    <w:rsid w:val="00E958AC"/>
    <w:rsid w:val="00E96B25"/>
    <w:rsid w:val="00EA033F"/>
    <w:rsid w:val="00EA0764"/>
    <w:rsid w:val="00EA171E"/>
    <w:rsid w:val="00EA271A"/>
    <w:rsid w:val="00EA437A"/>
    <w:rsid w:val="00EA5D26"/>
    <w:rsid w:val="00EA70A3"/>
    <w:rsid w:val="00EA7BE9"/>
    <w:rsid w:val="00EB0985"/>
    <w:rsid w:val="00EB13AD"/>
    <w:rsid w:val="00EB1417"/>
    <w:rsid w:val="00EB19C7"/>
    <w:rsid w:val="00EB1E7D"/>
    <w:rsid w:val="00EB3515"/>
    <w:rsid w:val="00EB387A"/>
    <w:rsid w:val="00EB4043"/>
    <w:rsid w:val="00EB4200"/>
    <w:rsid w:val="00EB4FD6"/>
    <w:rsid w:val="00EB5665"/>
    <w:rsid w:val="00EC0A56"/>
    <w:rsid w:val="00EC0FB9"/>
    <w:rsid w:val="00EC13DD"/>
    <w:rsid w:val="00EC1537"/>
    <w:rsid w:val="00EC16C4"/>
    <w:rsid w:val="00EC2444"/>
    <w:rsid w:val="00EC258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2D3"/>
    <w:rsid w:val="00ED38AA"/>
    <w:rsid w:val="00ED7895"/>
    <w:rsid w:val="00EE01B2"/>
    <w:rsid w:val="00EE32C2"/>
    <w:rsid w:val="00EE385C"/>
    <w:rsid w:val="00EE4F56"/>
    <w:rsid w:val="00EE5BF2"/>
    <w:rsid w:val="00EE689E"/>
    <w:rsid w:val="00EE6E1E"/>
    <w:rsid w:val="00EE75C6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2ED9"/>
    <w:rsid w:val="00F0393E"/>
    <w:rsid w:val="00F043FF"/>
    <w:rsid w:val="00F0726A"/>
    <w:rsid w:val="00F119C6"/>
    <w:rsid w:val="00F120B6"/>
    <w:rsid w:val="00F13CD8"/>
    <w:rsid w:val="00F15D2A"/>
    <w:rsid w:val="00F16103"/>
    <w:rsid w:val="00F16292"/>
    <w:rsid w:val="00F17814"/>
    <w:rsid w:val="00F17F82"/>
    <w:rsid w:val="00F21B76"/>
    <w:rsid w:val="00F240ED"/>
    <w:rsid w:val="00F24472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71F"/>
    <w:rsid w:val="00F50805"/>
    <w:rsid w:val="00F51094"/>
    <w:rsid w:val="00F51B90"/>
    <w:rsid w:val="00F533C0"/>
    <w:rsid w:val="00F536C2"/>
    <w:rsid w:val="00F53716"/>
    <w:rsid w:val="00F53C79"/>
    <w:rsid w:val="00F54C79"/>
    <w:rsid w:val="00F558D0"/>
    <w:rsid w:val="00F55AD9"/>
    <w:rsid w:val="00F57813"/>
    <w:rsid w:val="00F57BEA"/>
    <w:rsid w:val="00F6041A"/>
    <w:rsid w:val="00F60E55"/>
    <w:rsid w:val="00F6370E"/>
    <w:rsid w:val="00F64255"/>
    <w:rsid w:val="00F6443E"/>
    <w:rsid w:val="00F66D91"/>
    <w:rsid w:val="00F672E4"/>
    <w:rsid w:val="00F674E1"/>
    <w:rsid w:val="00F678D1"/>
    <w:rsid w:val="00F703C5"/>
    <w:rsid w:val="00F7071A"/>
    <w:rsid w:val="00F71460"/>
    <w:rsid w:val="00F72104"/>
    <w:rsid w:val="00F723E5"/>
    <w:rsid w:val="00F737A7"/>
    <w:rsid w:val="00F7419B"/>
    <w:rsid w:val="00F77029"/>
    <w:rsid w:val="00F770B0"/>
    <w:rsid w:val="00F778A5"/>
    <w:rsid w:val="00F77DDF"/>
    <w:rsid w:val="00F80F45"/>
    <w:rsid w:val="00F8170C"/>
    <w:rsid w:val="00F826FC"/>
    <w:rsid w:val="00F829E6"/>
    <w:rsid w:val="00F843C2"/>
    <w:rsid w:val="00F853ED"/>
    <w:rsid w:val="00F85768"/>
    <w:rsid w:val="00F86983"/>
    <w:rsid w:val="00F86DB1"/>
    <w:rsid w:val="00F8727E"/>
    <w:rsid w:val="00F91165"/>
    <w:rsid w:val="00F92985"/>
    <w:rsid w:val="00F92A00"/>
    <w:rsid w:val="00F93D7C"/>
    <w:rsid w:val="00F93F0E"/>
    <w:rsid w:val="00F93F79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A7A8C"/>
    <w:rsid w:val="00FB112F"/>
    <w:rsid w:val="00FB26D7"/>
    <w:rsid w:val="00FB2C0E"/>
    <w:rsid w:val="00FB4D47"/>
    <w:rsid w:val="00FB4FD3"/>
    <w:rsid w:val="00FB59F5"/>
    <w:rsid w:val="00FB648A"/>
    <w:rsid w:val="00FB6514"/>
    <w:rsid w:val="00FC044A"/>
    <w:rsid w:val="00FC0B37"/>
    <w:rsid w:val="00FC17E8"/>
    <w:rsid w:val="00FC21B7"/>
    <w:rsid w:val="00FC25F8"/>
    <w:rsid w:val="00FC3F9E"/>
    <w:rsid w:val="00FC5116"/>
    <w:rsid w:val="00FC559C"/>
    <w:rsid w:val="00FC59B5"/>
    <w:rsid w:val="00FC6A56"/>
    <w:rsid w:val="00FC6BCA"/>
    <w:rsid w:val="00FC7064"/>
    <w:rsid w:val="00FC72FD"/>
    <w:rsid w:val="00FC7347"/>
    <w:rsid w:val="00FD0F94"/>
    <w:rsid w:val="00FD1C81"/>
    <w:rsid w:val="00FD24C3"/>
    <w:rsid w:val="00FD26B8"/>
    <w:rsid w:val="00FD4C19"/>
    <w:rsid w:val="00FD5790"/>
    <w:rsid w:val="00FD5C03"/>
    <w:rsid w:val="00FD63AD"/>
    <w:rsid w:val="00FD77BE"/>
    <w:rsid w:val="00FD7A93"/>
    <w:rsid w:val="00FE0915"/>
    <w:rsid w:val="00FE536D"/>
    <w:rsid w:val="00FE6046"/>
    <w:rsid w:val="00FE7AC3"/>
    <w:rsid w:val="00FF056B"/>
    <w:rsid w:val="00FF1212"/>
    <w:rsid w:val="00FF1BB5"/>
    <w:rsid w:val="00FF237E"/>
    <w:rsid w:val="00FF3374"/>
    <w:rsid w:val="00FF3884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rsid w:val="00321057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32105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rsid w:val="00321057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32105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F971C-99B1-41CF-9199-022BAA32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1399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PTH-ThiThao</cp:lastModifiedBy>
  <cp:revision>151</cp:revision>
  <cp:lastPrinted>2019-07-10T01:26:00Z</cp:lastPrinted>
  <dcterms:created xsi:type="dcterms:W3CDTF">2018-02-01T01:39:00Z</dcterms:created>
  <dcterms:modified xsi:type="dcterms:W3CDTF">2019-07-10T01:55:00Z</dcterms:modified>
</cp:coreProperties>
</file>