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42"/>
        <w:gridCol w:w="5532"/>
      </w:tblGrid>
      <w:tr w:rsidR="00F3191B" w:rsidTr="00B059FB">
        <w:tc>
          <w:tcPr>
            <w:tcW w:w="3794" w:type="dxa"/>
          </w:tcPr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 w:rsidRPr="00C54C72">
              <w:rPr>
                <w:sz w:val="26"/>
                <w:szCs w:val="26"/>
              </w:rPr>
              <w:t>UBND TỈNH TÂY NINH</w:t>
            </w:r>
          </w:p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 w:rsidRPr="00C54C72">
              <w:rPr>
                <w:b/>
                <w:sz w:val="26"/>
                <w:szCs w:val="26"/>
              </w:rPr>
              <w:t>VĂN PHÒNG ĐOÀN ĐBQH,</w:t>
            </w:r>
          </w:p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HĐND VÀ UBND</w:t>
            </w:r>
          </w:p>
          <w:p w:rsidR="00F3191B" w:rsidRPr="00C54C72" w:rsidRDefault="00120A23" w:rsidP="00B059FB">
            <w:pPr>
              <w:tabs>
                <w:tab w:val="center" w:pos="1440"/>
                <w:tab w:val="center" w:pos="6441"/>
              </w:tabs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line id="Straight Connector 9" o:spid="_x0000_s1026" style="position:absolute;left:0;text-align:left;z-index:251659264;visibility:visible;mso-wrap-distance-top:-3e-5mm;mso-wrap-distance-bottom:-3e-5mm" from="59.4pt,1.4pt" to="116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Y+DHAIAADU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"/>
              </w:pict>
            </w:r>
          </w:p>
        </w:tc>
        <w:tc>
          <w:tcPr>
            <w:tcW w:w="5674" w:type="dxa"/>
            <w:gridSpan w:val="2"/>
          </w:tcPr>
          <w:p w:rsidR="00F3191B" w:rsidRPr="00C54C72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 w:val="26"/>
                <w:szCs w:val="26"/>
              </w:rPr>
            </w:pPr>
            <w:r w:rsidRPr="00C54C72">
              <w:rPr>
                <w:b/>
                <w:sz w:val="26"/>
                <w:szCs w:val="26"/>
              </w:rPr>
              <w:t>CỘNG HÒA XÃ HỘI CHỦ NGHĨA VIỆT NAM</w:t>
            </w:r>
          </w:p>
          <w:p w:rsidR="00F3191B" w:rsidRPr="00C54C72" w:rsidRDefault="00120A23" w:rsidP="00B059FB">
            <w:pPr>
              <w:tabs>
                <w:tab w:val="center" w:pos="1440"/>
                <w:tab w:val="center" w:pos="6441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Straight Connector 8" o:spid="_x0000_s1028" style="position:absolute;left:0;text-align:left;z-index:251660288;visibility:visible;mso-wrap-distance-top:-3e-5mm;mso-wrap-distance-bottom:-3e-5mm" from="57.3pt,22.35pt" to="214.9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Ct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"/>
              </w:pict>
            </w:r>
            <w:r w:rsidR="00F3191B" w:rsidRPr="00C54C72">
              <w:rPr>
                <w:b/>
                <w:sz w:val="26"/>
                <w:szCs w:val="26"/>
              </w:rPr>
              <w:t>Độc lập – Tự do – Hạnh phúc</w:t>
            </w:r>
          </w:p>
        </w:tc>
      </w:tr>
      <w:tr w:rsidR="00F3191B" w:rsidTr="00B059FB">
        <w:tc>
          <w:tcPr>
            <w:tcW w:w="3936" w:type="dxa"/>
            <w:gridSpan w:val="2"/>
          </w:tcPr>
          <w:p w:rsidR="00F3191B" w:rsidRDefault="00F3191B" w:rsidP="00B059FB">
            <w:pPr>
              <w:tabs>
                <w:tab w:val="center" w:pos="1440"/>
                <w:tab w:val="center" w:pos="6441"/>
              </w:tabs>
              <w:jc w:val="center"/>
              <w:rPr>
                <w:b/>
                <w:szCs w:val="28"/>
              </w:rPr>
            </w:pPr>
            <w:r>
              <w:rPr>
                <w:sz w:val="28"/>
                <w:szCs w:val="28"/>
              </w:rPr>
              <w:t>Số:         /VP-KT</w:t>
            </w:r>
            <w:r w:rsidR="00305F52">
              <w:rPr>
                <w:sz w:val="28"/>
                <w:szCs w:val="28"/>
              </w:rPr>
              <w:t>TC</w:t>
            </w:r>
          </w:p>
        </w:tc>
        <w:tc>
          <w:tcPr>
            <w:tcW w:w="5532" w:type="dxa"/>
          </w:tcPr>
          <w:p w:rsidR="00F3191B" w:rsidRDefault="00F3191B" w:rsidP="00120A23">
            <w:pPr>
              <w:tabs>
                <w:tab w:val="center" w:pos="1440"/>
                <w:tab w:val="center" w:pos="6441"/>
              </w:tabs>
              <w:jc w:val="center"/>
              <w:rPr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Tây Ninh, ngày </w:t>
            </w:r>
            <w:r w:rsidR="00120A23">
              <w:rPr>
                <w:i/>
                <w:sz w:val="28"/>
                <w:szCs w:val="28"/>
              </w:rPr>
              <w:t>15</w:t>
            </w:r>
            <w:r>
              <w:rPr>
                <w:i/>
                <w:sz w:val="28"/>
                <w:szCs w:val="28"/>
              </w:rPr>
              <w:t xml:space="preserve"> tháng </w:t>
            </w:r>
            <w:r w:rsidR="00120A23">
              <w:rPr>
                <w:i/>
                <w:sz w:val="28"/>
                <w:szCs w:val="28"/>
              </w:rPr>
              <w:t>7</w:t>
            </w:r>
            <w:r>
              <w:rPr>
                <w:i/>
                <w:sz w:val="28"/>
                <w:szCs w:val="28"/>
              </w:rPr>
              <w:t xml:space="preserve"> năm 2019</w:t>
            </w:r>
          </w:p>
        </w:tc>
      </w:tr>
    </w:tbl>
    <w:p w:rsidR="00D42D68" w:rsidRDefault="00120A23">
      <w:pPr>
        <w:ind w:left="260" w:right="-441"/>
        <w:jc w:val="both"/>
        <w:rPr>
          <w:sz w:val="28"/>
          <w:szCs w:val="28"/>
        </w:rPr>
      </w:pPr>
      <w:r>
        <w:rPr>
          <w:i/>
          <w:noProof/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.85pt;margin-top:3.65pt;width:199.5pt;height:36.7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" stroked="f">
            <v:textbox>
              <w:txbxContent>
                <w:p w:rsidR="000030B9" w:rsidRDefault="00D07DBB" w:rsidP="00627C70">
                  <w:pPr>
                    <w:jc w:val="center"/>
                  </w:pPr>
                  <w:r>
                    <w:t>V/v</w:t>
                  </w:r>
                  <w:r w:rsidR="00536584">
                    <w:t xml:space="preserve"> triển khai thực hiện</w:t>
                  </w:r>
                  <w:r w:rsidR="007E3A78">
                    <w:t xml:space="preserve"> Thông tư số 24/2019/TT-BGTVT ngày 05/7</w:t>
                  </w:r>
                  <w:r w:rsidR="00A64ADD">
                    <w:t>/2019</w:t>
                  </w:r>
                </w:p>
              </w:txbxContent>
            </v:textbox>
          </v:shape>
        </w:pict>
      </w:r>
    </w:p>
    <w:p w:rsidR="00D42D68" w:rsidRDefault="00D42D68">
      <w:pPr>
        <w:ind w:left="1440" w:right="-441" w:firstLine="720"/>
        <w:jc w:val="both"/>
        <w:rPr>
          <w:sz w:val="18"/>
          <w:szCs w:val="28"/>
        </w:rPr>
      </w:pPr>
    </w:p>
    <w:p w:rsidR="00F54D2E" w:rsidRDefault="00F54D2E">
      <w:pPr>
        <w:ind w:left="1440" w:right="-441" w:firstLine="720"/>
        <w:jc w:val="both"/>
        <w:rPr>
          <w:sz w:val="18"/>
          <w:szCs w:val="28"/>
        </w:rPr>
      </w:pPr>
    </w:p>
    <w:p w:rsidR="00C81865" w:rsidRDefault="00C81865">
      <w:pPr>
        <w:ind w:left="1440" w:right="-441" w:firstLine="720"/>
        <w:jc w:val="both"/>
        <w:rPr>
          <w:sz w:val="18"/>
          <w:szCs w:val="28"/>
        </w:rPr>
      </w:pPr>
    </w:p>
    <w:tbl>
      <w:tblPr>
        <w:tblW w:w="9594" w:type="dxa"/>
        <w:tblInd w:w="295" w:type="dxa"/>
        <w:tblLayout w:type="fixed"/>
        <w:tblLook w:val="0000" w:firstRow="0" w:lastRow="0" w:firstColumn="0" w:lastColumn="0" w:noHBand="0" w:noVBand="0"/>
      </w:tblPr>
      <w:tblGrid>
        <w:gridCol w:w="4491"/>
        <w:gridCol w:w="5103"/>
      </w:tblGrid>
      <w:tr w:rsidR="00203F17" w:rsidRPr="00F4255A" w:rsidTr="00C91A3B">
        <w:trPr>
          <w:trHeight w:val="685"/>
        </w:trPr>
        <w:tc>
          <w:tcPr>
            <w:tcW w:w="4491" w:type="dxa"/>
          </w:tcPr>
          <w:p w:rsidR="005371F4" w:rsidRDefault="005371F4" w:rsidP="000030B9">
            <w:pPr>
              <w:jc w:val="right"/>
              <w:rPr>
                <w:sz w:val="28"/>
                <w:szCs w:val="28"/>
              </w:rPr>
            </w:pPr>
          </w:p>
          <w:p w:rsidR="00203F17" w:rsidRPr="00F4255A" w:rsidRDefault="00203F17" w:rsidP="000030B9">
            <w:pPr>
              <w:jc w:val="right"/>
              <w:rPr>
                <w:sz w:val="28"/>
                <w:szCs w:val="28"/>
              </w:rPr>
            </w:pPr>
            <w:r w:rsidRPr="00F4255A">
              <w:rPr>
                <w:sz w:val="28"/>
                <w:szCs w:val="28"/>
              </w:rPr>
              <w:t>Kính gửi:</w:t>
            </w:r>
          </w:p>
        </w:tc>
        <w:tc>
          <w:tcPr>
            <w:tcW w:w="5103" w:type="dxa"/>
          </w:tcPr>
          <w:p w:rsidR="00C91A3B" w:rsidRDefault="00C91A3B" w:rsidP="00C81865">
            <w:pPr>
              <w:rPr>
                <w:sz w:val="28"/>
                <w:szCs w:val="28"/>
              </w:rPr>
            </w:pPr>
          </w:p>
          <w:p w:rsidR="001A1317" w:rsidRDefault="00A64ADD" w:rsidP="00693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Giao thông Vận tải.</w:t>
            </w:r>
          </w:p>
          <w:p w:rsidR="00A64ADD" w:rsidRDefault="00A64ADD" w:rsidP="0069399E">
            <w:pPr>
              <w:rPr>
                <w:sz w:val="28"/>
                <w:szCs w:val="28"/>
              </w:rPr>
            </w:pPr>
          </w:p>
          <w:p w:rsidR="000B1AEB" w:rsidRPr="000B1AEB" w:rsidRDefault="000B1AEB" w:rsidP="00CC6823">
            <w:pPr>
              <w:rPr>
                <w:sz w:val="12"/>
                <w:szCs w:val="28"/>
              </w:rPr>
            </w:pPr>
          </w:p>
        </w:tc>
      </w:tr>
    </w:tbl>
    <w:p w:rsidR="00F959D6" w:rsidRPr="00F67B52" w:rsidRDefault="00BD1D47" w:rsidP="0092625C">
      <w:pPr>
        <w:jc w:val="both"/>
      </w:pPr>
      <w:r>
        <w:rPr>
          <w:sz w:val="28"/>
          <w:szCs w:val="28"/>
        </w:rPr>
        <w:tab/>
      </w:r>
      <w:r w:rsidR="00291641">
        <w:rPr>
          <w:sz w:val="28"/>
          <w:szCs w:val="28"/>
        </w:rPr>
        <w:t xml:space="preserve">Thực hiện </w:t>
      </w:r>
      <w:r w:rsidR="008F3BE3">
        <w:rPr>
          <w:sz w:val="28"/>
          <w:szCs w:val="28"/>
        </w:rPr>
        <w:t>nội dung</w:t>
      </w:r>
      <w:r w:rsidR="007E3A78">
        <w:rPr>
          <w:sz w:val="28"/>
          <w:szCs w:val="28"/>
        </w:rPr>
        <w:t xml:space="preserve"> Thông tư số 24</w:t>
      </w:r>
      <w:r w:rsidR="00A64ADD">
        <w:rPr>
          <w:sz w:val="28"/>
          <w:szCs w:val="28"/>
        </w:rPr>
        <w:t>/2019/TT-BGTVT ngày 20/5/2019 của Bộ trưởng Bộ Giao thông Vận tải</w:t>
      </w:r>
      <w:r w:rsidR="007E3A78">
        <w:rPr>
          <w:sz w:val="28"/>
          <w:szCs w:val="28"/>
        </w:rPr>
        <w:t xml:space="preserve"> ban hành Qu</w:t>
      </w:r>
      <w:bookmarkStart w:id="0" w:name="_GoBack"/>
      <w:bookmarkEnd w:id="0"/>
      <w:r w:rsidR="007E3A78">
        <w:rPr>
          <w:sz w:val="28"/>
          <w:szCs w:val="28"/>
        </w:rPr>
        <w:t>y chuẩn kỹ thuật quốc gia về hệ thống thiết bị phòng vệ đường ngang cảnh báo tự động – QCVN 104:2019/BGTVT</w:t>
      </w:r>
      <w:r w:rsidR="000A717F">
        <w:rPr>
          <w:sz w:val="28"/>
          <w:szCs w:val="28"/>
        </w:rPr>
        <w:t xml:space="preserve">, </w:t>
      </w:r>
      <w:r>
        <w:rPr>
          <w:sz w:val="28"/>
          <w:szCs w:val="28"/>
        </w:rPr>
        <w:t>Phó Chủ tịch</w:t>
      </w:r>
      <w:r w:rsidR="000030B9">
        <w:rPr>
          <w:sz w:val="28"/>
          <w:szCs w:val="28"/>
        </w:rPr>
        <w:t xml:space="preserve"> UBND tỉnh </w:t>
      </w:r>
      <w:r>
        <w:rPr>
          <w:sz w:val="28"/>
          <w:szCs w:val="28"/>
        </w:rPr>
        <w:t xml:space="preserve">– Dương Văn Thắng </w:t>
      </w:r>
      <w:r w:rsidR="000030B9">
        <w:rPr>
          <w:sz w:val="28"/>
          <w:szCs w:val="28"/>
        </w:rPr>
        <w:t>có ý kiến như sau</w:t>
      </w:r>
      <w:r w:rsidR="00267CA1">
        <w:rPr>
          <w:sz w:val="28"/>
          <w:szCs w:val="28"/>
        </w:rPr>
        <w:t>:</w:t>
      </w:r>
    </w:p>
    <w:p w:rsidR="007D0DA4" w:rsidRDefault="008F3BE3">
      <w:pPr>
        <w:spacing w:before="2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Giao </w:t>
      </w:r>
      <w:r w:rsidR="00C81865">
        <w:rPr>
          <w:sz w:val="28"/>
          <w:szCs w:val="28"/>
        </w:rPr>
        <w:t>Sở</w:t>
      </w:r>
      <w:r w:rsidR="00941B33">
        <w:rPr>
          <w:sz w:val="28"/>
          <w:szCs w:val="28"/>
        </w:rPr>
        <w:t xml:space="preserve"> </w:t>
      </w:r>
      <w:r w:rsidR="00101A81">
        <w:rPr>
          <w:sz w:val="28"/>
          <w:szCs w:val="28"/>
        </w:rPr>
        <w:t xml:space="preserve">Giao thông Vận </w:t>
      </w:r>
      <w:r w:rsidR="00536584">
        <w:rPr>
          <w:sz w:val="28"/>
          <w:szCs w:val="28"/>
        </w:rPr>
        <w:t xml:space="preserve">tải </w:t>
      </w:r>
      <w:r w:rsidR="00A64ADD">
        <w:rPr>
          <w:sz w:val="28"/>
          <w:szCs w:val="28"/>
        </w:rPr>
        <w:t xml:space="preserve">triển khai thực hiện </w:t>
      </w:r>
      <w:r w:rsidR="007E3A78">
        <w:rPr>
          <w:sz w:val="28"/>
          <w:szCs w:val="28"/>
        </w:rPr>
        <w:t>Thông tư số 24/2019/TT-BGTVT ngày 20/5/2019 của Bộ trưởng Bộ Giao thông Vận tải.</w:t>
      </w:r>
    </w:p>
    <w:p w:rsidR="0006347B" w:rsidRDefault="0006347B" w:rsidP="0006347B">
      <w:pPr>
        <w:spacing w:before="200"/>
        <w:ind w:firstLine="720"/>
        <w:jc w:val="both"/>
        <w:rPr>
          <w:rStyle w:val="Hyperlink"/>
          <w:b/>
          <w:sz w:val="28"/>
          <w:szCs w:val="28"/>
        </w:rPr>
      </w:pPr>
      <w:r>
        <w:rPr>
          <w:sz w:val="28"/>
          <w:szCs w:val="28"/>
        </w:rPr>
        <w:t xml:space="preserve">Toàn văn </w:t>
      </w:r>
      <w:r w:rsidR="007E3A78">
        <w:rPr>
          <w:sz w:val="28"/>
          <w:szCs w:val="28"/>
        </w:rPr>
        <w:t xml:space="preserve">Thông tư số 24/2019/TT-BGTVT ngày 20/5/2019 của Bộ trưởng Bộ Giao thông Vận tải </w:t>
      </w:r>
      <w:r>
        <w:rPr>
          <w:sz w:val="28"/>
          <w:szCs w:val="28"/>
        </w:rPr>
        <w:t>đã được đăng tải trên mục “VĂN BẢN SAO GỬI” trên website, đ</w:t>
      </w:r>
      <w:r>
        <w:rPr>
          <w:sz w:val="28"/>
          <w:szCs w:val="28"/>
          <w:lang w:val="fr-FR"/>
        </w:rPr>
        <w:t xml:space="preserve">ịa chỉ: </w:t>
      </w:r>
      <w:hyperlink w:history="1">
        <w:r>
          <w:rPr>
            <w:rStyle w:val="Hyperlink"/>
            <w:sz w:val="28"/>
            <w:szCs w:val="28"/>
            <w:lang w:val="fr-FR"/>
          </w:rPr>
          <w:t>https://congbao.tayninh.gov.vn</w:t>
        </w:r>
        <w:r>
          <w:rPr>
            <w:rStyle w:val="Hyperlink"/>
            <w:sz w:val="28"/>
            <w:szCs w:val="28"/>
          </w:rPr>
          <w:t>.</w:t>
        </w:r>
      </w:hyperlink>
    </w:p>
    <w:p w:rsidR="0006347B" w:rsidRDefault="0006347B" w:rsidP="0006347B">
      <w:pPr>
        <w:spacing w:before="2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Đoàn ĐBQH, HĐND và UBND tỉnh truyền đạt ý kiến của Lãnh đạo UBND tỉnh đến Sở </w:t>
      </w:r>
      <w:r w:rsidR="00101A81">
        <w:rPr>
          <w:sz w:val="28"/>
          <w:szCs w:val="28"/>
        </w:rPr>
        <w:t>Giao thông Vận tải</w:t>
      </w:r>
      <w:r>
        <w:rPr>
          <w:sz w:val="28"/>
          <w:szCs w:val="28"/>
        </w:rPr>
        <w:t xml:space="preserve"> thực hiện./. </w:t>
      </w:r>
    </w:p>
    <w:p w:rsidR="00D42D68" w:rsidRDefault="00D42D68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2"/>
        <w:gridCol w:w="4216"/>
      </w:tblGrid>
      <w:tr w:rsidR="00D42D68">
        <w:trPr>
          <w:trHeight w:val="2168"/>
        </w:trPr>
        <w:tc>
          <w:tcPr>
            <w:tcW w:w="5252" w:type="dxa"/>
          </w:tcPr>
          <w:p w:rsidR="00D42D68" w:rsidRDefault="00D42D68">
            <w:pPr>
              <w:spacing w:before="24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Nơi nhận:</w:t>
            </w:r>
          </w:p>
          <w:p w:rsidR="00D42D68" w:rsidRDefault="00611B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CT, các PCT</w:t>
            </w:r>
            <w:r w:rsidR="00F3191B">
              <w:rPr>
                <w:sz w:val="22"/>
                <w:szCs w:val="22"/>
              </w:rPr>
              <w:t xml:space="preserve"> UBND tỉnh</w:t>
            </w:r>
            <w:r w:rsidR="00D42D68">
              <w:rPr>
                <w:sz w:val="22"/>
                <w:szCs w:val="22"/>
              </w:rPr>
              <w:t>;</w:t>
            </w:r>
          </w:p>
          <w:p w:rsidR="00E4562C" w:rsidRDefault="00347A89" w:rsidP="00FC550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Như trên</w:t>
            </w:r>
            <w:r w:rsidR="00E4562C">
              <w:rPr>
                <w:sz w:val="22"/>
                <w:szCs w:val="22"/>
              </w:rPr>
              <w:t>;</w:t>
            </w:r>
          </w:p>
          <w:p w:rsidR="00D42D68" w:rsidRDefault="00F3191B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PTVP, PVP Nhung</w:t>
            </w:r>
            <w:r w:rsidR="00D42D68">
              <w:rPr>
                <w:sz w:val="22"/>
                <w:szCs w:val="22"/>
              </w:rPr>
              <w:t>, KTN;</w:t>
            </w:r>
          </w:p>
          <w:p w:rsidR="008A4BBF" w:rsidRDefault="008A4BBF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Trung tâm</w:t>
            </w:r>
            <w:r w:rsidR="00C81865">
              <w:rPr>
                <w:sz w:val="22"/>
                <w:szCs w:val="22"/>
              </w:rPr>
              <w:t xml:space="preserve"> Công báo -</w:t>
            </w:r>
            <w:r>
              <w:rPr>
                <w:sz w:val="22"/>
                <w:szCs w:val="22"/>
              </w:rPr>
              <w:t xml:space="preserve"> </w:t>
            </w:r>
            <w:r w:rsidR="00C81865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in học;</w:t>
            </w:r>
          </w:p>
          <w:p w:rsidR="00D42D68" w:rsidRDefault="00FC550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- Lưu: VT</w:t>
            </w:r>
            <w:r w:rsidR="00D42D68">
              <w:rPr>
                <w:sz w:val="22"/>
                <w:szCs w:val="22"/>
              </w:rPr>
              <w:t>.</w:t>
            </w:r>
          </w:p>
          <w:p w:rsidR="00D42D68" w:rsidRDefault="00D42D68" w:rsidP="004A1B7F">
            <w:pPr>
              <w:jc w:val="both"/>
              <w:rPr>
                <w:sz w:val="16"/>
                <w:szCs w:val="16"/>
              </w:rPr>
            </w:pPr>
            <w:r>
              <w:rPr>
                <w:sz w:val="11"/>
                <w:szCs w:val="11"/>
              </w:rPr>
              <w:t xml:space="preserve">(binhht </w:t>
            </w:r>
            <w:r w:rsidR="007E3A78">
              <w:rPr>
                <w:sz w:val="11"/>
                <w:szCs w:val="11"/>
              </w:rPr>
              <w:t>411</w:t>
            </w:r>
            <w:r>
              <w:rPr>
                <w:sz w:val="11"/>
                <w:szCs w:val="11"/>
              </w:rPr>
              <w:t>-CVVP...)</w:t>
            </w:r>
          </w:p>
        </w:tc>
        <w:tc>
          <w:tcPr>
            <w:tcW w:w="4216" w:type="dxa"/>
          </w:tcPr>
          <w:p w:rsidR="003D2594" w:rsidRDefault="003D2594" w:rsidP="003D2594">
            <w:pPr>
              <w:pStyle w:val="BodyTextIndentCharChar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KT. CHÁNH VĂN PHÒNG</w:t>
            </w:r>
          </w:p>
          <w:p w:rsidR="003D2594" w:rsidRDefault="003D2594" w:rsidP="003D2594">
            <w:pPr>
              <w:pStyle w:val="BodyTextIndentCharChar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  <w:p w:rsidR="00D25AF3" w:rsidRDefault="00D25AF3">
            <w:pPr>
              <w:pStyle w:val="BodyTextIndentCharChar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</w:pPr>
          </w:p>
          <w:p w:rsidR="00D42D68" w:rsidRDefault="00D42D68">
            <w:pPr>
              <w:jc w:val="center"/>
              <w:rPr>
                <w:b/>
                <w:sz w:val="28"/>
                <w:szCs w:val="28"/>
              </w:rPr>
            </w:pPr>
          </w:p>
          <w:p w:rsidR="00D42D68" w:rsidRDefault="00D42D6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42D68" w:rsidRDefault="00D42D68">
      <w:pPr>
        <w:ind w:left="260"/>
        <w:jc w:val="both"/>
        <w:rPr>
          <w:sz w:val="28"/>
          <w:szCs w:val="28"/>
        </w:rPr>
      </w:pPr>
      <w:r>
        <w:t xml:space="preserve">  </w:t>
      </w:r>
      <w:r>
        <w:tab/>
        <w:t xml:space="preserve">   </w:t>
      </w:r>
      <w:r>
        <w:tab/>
        <w:t xml:space="preserve">                        </w:t>
      </w:r>
      <w:r>
        <w:tab/>
      </w:r>
      <w:r>
        <w:tab/>
        <w:t xml:space="preserve">            </w:t>
      </w:r>
      <w:r>
        <w:rPr>
          <w:sz w:val="18"/>
        </w:rPr>
        <w:tab/>
        <w:t xml:space="preserve">                       </w:t>
      </w:r>
    </w:p>
    <w:sectPr w:rsidR="00D42D68" w:rsidSect="000C4DD2">
      <w:pgSz w:w="11909" w:h="16834"/>
      <w:pgMar w:top="1304" w:right="839" w:bottom="270" w:left="16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spaceForUL/>
    <w:doNotLeaveBackslashAlone/>
    <w:ulTrailSpace/>
    <w:doNotExpandShiftReturn/>
    <w:compatSetting w:name="compatibilityMode" w:uri="http://schemas.microsoft.com/office/word" w:val="12"/>
  </w:compat>
  <w:rsids>
    <w:rsidRoot w:val="00172A27"/>
    <w:rsid w:val="000030B9"/>
    <w:rsid w:val="000105F6"/>
    <w:rsid w:val="0003220D"/>
    <w:rsid w:val="000622DE"/>
    <w:rsid w:val="0006347B"/>
    <w:rsid w:val="0007574E"/>
    <w:rsid w:val="00081463"/>
    <w:rsid w:val="00082FB0"/>
    <w:rsid w:val="0008741C"/>
    <w:rsid w:val="00096CB1"/>
    <w:rsid w:val="000A51C9"/>
    <w:rsid w:val="000A717F"/>
    <w:rsid w:val="000B1AEB"/>
    <w:rsid w:val="000B2424"/>
    <w:rsid w:val="000B5D83"/>
    <w:rsid w:val="000C4DD2"/>
    <w:rsid w:val="00101A73"/>
    <w:rsid w:val="00101A81"/>
    <w:rsid w:val="00110BEC"/>
    <w:rsid w:val="00115426"/>
    <w:rsid w:val="00120A23"/>
    <w:rsid w:val="001364CF"/>
    <w:rsid w:val="00137DF6"/>
    <w:rsid w:val="00140F2D"/>
    <w:rsid w:val="0014296C"/>
    <w:rsid w:val="001523D9"/>
    <w:rsid w:val="0016173B"/>
    <w:rsid w:val="001649CD"/>
    <w:rsid w:val="001656C3"/>
    <w:rsid w:val="001724DC"/>
    <w:rsid w:val="00172A27"/>
    <w:rsid w:val="00176441"/>
    <w:rsid w:val="00193BCF"/>
    <w:rsid w:val="0019480C"/>
    <w:rsid w:val="00196F77"/>
    <w:rsid w:val="0019791B"/>
    <w:rsid w:val="001A1317"/>
    <w:rsid w:val="001A631F"/>
    <w:rsid w:val="001B0EA9"/>
    <w:rsid w:val="001B2ADE"/>
    <w:rsid w:val="001B3379"/>
    <w:rsid w:val="001C0E0E"/>
    <w:rsid w:val="001C2984"/>
    <w:rsid w:val="001C3564"/>
    <w:rsid w:val="001D0533"/>
    <w:rsid w:val="001D0D8D"/>
    <w:rsid w:val="001D58E8"/>
    <w:rsid w:val="001E2A0E"/>
    <w:rsid w:val="00200609"/>
    <w:rsid w:val="00203F17"/>
    <w:rsid w:val="00212654"/>
    <w:rsid w:val="00212714"/>
    <w:rsid w:val="002149E4"/>
    <w:rsid w:val="0021704E"/>
    <w:rsid w:val="002259DD"/>
    <w:rsid w:val="00227162"/>
    <w:rsid w:val="00231A25"/>
    <w:rsid w:val="00236413"/>
    <w:rsid w:val="00237EC1"/>
    <w:rsid w:val="00243611"/>
    <w:rsid w:val="00267CA1"/>
    <w:rsid w:val="00290F00"/>
    <w:rsid w:val="00291641"/>
    <w:rsid w:val="00294741"/>
    <w:rsid w:val="00297166"/>
    <w:rsid w:val="002A4CD0"/>
    <w:rsid w:val="002A64A5"/>
    <w:rsid w:val="002B14E5"/>
    <w:rsid w:val="002B7B0F"/>
    <w:rsid w:val="002D2704"/>
    <w:rsid w:val="002D2F23"/>
    <w:rsid w:val="002E0FBC"/>
    <w:rsid w:val="00305F52"/>
    <w:rsid w:val="00307551"/>
    <w:rsid w:val="00325AC0"/>
    <w:rsid w:val="00335A4A"/>
    <w:rsid w:val="00347A89"/>
    <w:rsid w:val="00353F10"/>
    <w:rsid w:val="00377C05"/>
    <w:rsid w:val="0039658A"/>
    <w:rsid w:val="003A4B2A"/>
    <w:rsid w:val="003A660D"/>
    <w:rsid w:val="003C6A0A"/>
    <w:rsid w:val="003C7AC9"/>
    <w:rsid w:val="003D1F74"/>
    <w:rsid w:val="003D2594"/>
    <w:rsid w:val="003D58E4"/>
    <w:rsid w:val="003E0E86"/>
    <w:rsid w:val="003E12E5"/>
    <w:rsid w:val="003E36DA"/>
    <w:rsid w:val="003E517D"/>
    <w:rsid w:val="003E77B2"/>
    <w:rsid w:val="003F419E"/>
    <w:rsid w:val="00403915"/>
    <w:rsid w:val="004079E2"/>
    <w:rsid w:val="00414FF8"/>
    <w:rsid w:val="00421462"/>
    <w:rsid w:val="00430323"/>
    <w:rsid w:val="00430D12"/>
    <w:rsid w:val="004310E1"/>
    <w:rsid w:val="0044077C"/>
    <w:rsid w:val="0046404D"/>
    <w:rsid w:val="00492E38"/>
    <w:rsid w:val="00495343"/>
    <w:rsid w:val="00497CF7"/>
    <w:rsid w:val="004A1B7F"/>
    <w:rsid w:val="004A5DA4"/>
    <w:rsid w:val="004B484D"/>
    <w:rsid w:val="004C0F8D"/>
    <w:rsid w:val="004F1F95"/>
    <w:rsid w:val="004F6098"/>
    <w:rsid w:val="00505657"/>
    <w:rsid w:val="00517AAB"/>
    <w:rsid w:val="00520AFF"/>
    <w:rsid w:val="00530CB3"/>
    <w:rsid w:val="005363CA"/>
    <w:rsid w:val="00536584"/>
    <w:rsid w:val="005371F4"/>
    <w:rsid w:val="00550DAF"/>
    <w:rsid w:val="005514C9"/>
    <w:rsid w:val="005711B6"/>
    <w:rsid w:val="00580C8B"/>
    <w:rsid w:val="00583CEC"/>
    <w:rsid w:val="005878F4"/>
    <w:rsid w:val="005947A3"/>
    <w:rsid w:val="005A0F52"/>
    <w:rsid w:val="005B7D55"/>
    <w:rsid w:val="005C208C"/>
    <w:rsid w:val="005C7FE2"/>
    <w:rsid w:val="005D5D58"/>
    <w:rsid w:val="005E3527"/>
    <w:rsid w:val="005E3736"/>
    <w:rsid w:val="00611BD2"/>
    <w:rsid w:val="00627C70"/>
    <w:rsid w:val="00644B27"/>
    <w:rsid w:val="00660332"/>
    <w:rsid w:val="006903C5"/>
    <w:rsid w:val="0069399E"/>
    <w:rsid w:val="00696DF9"/>
    <w:rsid w:val="006A02B9"/>
    <w:rsid w:val="006A1ECA"/>
    <w:rsid w:val="006C1B5E"/>
    <w:rsid w:val="006E18C8"/>
    <w:rsid w:val="006E1F43"/>
    <w:rsid w:val="006E4EFE"/>
    <w:rsid w:val="00702139"/>
    <w:rsid w:val="0070232D"/>
    <w:rsid w:val="00721A36"/>
    <w:rsid w:val="00763BAB"/>
    <w:rsid w:val="00776085"/>
    <w:rsid w:val="007843ED"/>
    <w:rsid w:val="007B0433"/>
    <w:rsid w:val="007B7F29"/>
    <w:rsid w:val="007C060A"/>
    <w:rsid w:val="007C5DF3"/>
    <w:rsid w:val="007C7942"/>
    <w:rsid w:val="007D0DA4"/>
    <w:rsid w:val="007E1CD0"/>
    <w:rsid w:val="007E3A78"/>
    <w:rsid w:val="007F3ACC"/>
    <w:rsid w:val="00805328"/>
    <w:rsid w:val="0082496B"/>
    <w:rsid w:val="00824BDA"/>
    <w:rsid w:val="00832383"/>
    <w:rsid w:val="00841082"/>
    <w:rsid w:val="00853F1C"/>
    <w:rsid w:val="0085454B"/>
    <w:rsid w:val="00856922"/>
    <w:rsid w:val="00871566"/>
    <w:rsid w:val="00874727"/>
    <w:rsid w:val="00876372"/>
    <w:rsid w:val="008912AB"/>
    <w:rsid w:val="008914BD"/>
    <w:rsid w:val="00892D4E"/>
    <w:rsid w:val="008A4BBF"/>
    <w:rsid w:val="008A4D4E"/>
    <w:rsid w:val="008A64D1"/>
    <w:rsid w:val="008B4012"/>
    <w:rsid w:val="008B4600"/>
    <w:rsid w:val="008B7046"/>
    <w:rsid w:val="008D3800"/>
    <w:rsid w:val="008D4FAC"/>
    <w:rsid w:val="008D587C"/>
    <w:rsid w:val="008F3BE3"/>
    <w:rsid w:val="00902F51"/>
    <w:rsid w:val="0091158B"/>
    <w:rsid w:val="0091364F"/>
    <w:rsid w:val="00913CFB"/>
    <w:rsid w:val="00925FED"/>
    <w:rsid w:val="0092625C"/>
    <w:rsid w:val="00941B33"/>
    <w:rsid w:val="009421AE"/>
    <w:rsid w:val="00952BE8"/>
    <w:rsid w:val="00962976"/>
    <w:rsid w:val="00962CDF"/>
    <w:rsid w:val="0097391C"/>
    <w:rsid w:val="00973A53"/>
    <w:rsid w:val="0098122C"/>
    <w:rsid w:val="009840E5"/>
    <w:rsid w:val="00984D85"/>
    <w:rsid w:val="009A3F9C"/>
    <w:rsid w:val="009A4AFC"/>
    <w:rsid w:val="009A6303"/>
    <w:rsid w:val="009B4CC5"/>
    <w:rsid w:val="009B64F4"/>
    <w:rsid w:val="009C221E"/>
    <w:rsid w:val="009D5A75"/>
    <w:rsid w:val="009D7DDC"/>
    <w:rsid w:val="009E02B5"/>
    <w:rsid w:val="009E5886"/>
    <w:rsid w:val="009F231E"/>
    <w:rsid w:val="00A04DCA"/>
    <w:rsid w:val="00A22EC3"/>
    <w:rsid w:val="00A279AE"/>
    <w:rsid w:val="00A313F0"/>
    <w:rsid w:val="00A334B1"/>
    <w:rsid w:val="00A36B3C"/>
    <w:rsid w:val="00A51048"/>
    <w:rsid w:val="00A64ADD"/>
    <w:rsid w:val="00A759E9"/>
    <w:rsid w:val="00A815DD"/>
    <w:rsid w:val="00A863F5"/>
    <w:rsid w:val="00A87197"/>
    <w:rsid w:val="00A9047E"/>
    <w:rsid w:val="00A932D9"/>
    <w:rsid w:val="00AC4500"/>
    <w:rsid w:val="00AD2900"/>
    <w:rsid w:val="00AE1135"/>
    <w:rsid w:val="00AE5E48"/>
    <w:rsid w:val="00AF3945"/>
    <w:rsid w:val="00AF77E3"/>
    <w:rsid w:val="00B15D55"/>
    <w:rsid w:val="00B2114D"/>
    <w:rsid w:val="00B234ED"/>
    <w:rsid w:val="00B378D8"/>
    <w:rsid w:val="00B4659B"/>
    <w:rsid w:val="00B54B16"/>
    <w:rsid w:val="00B725CC"/>
    <w:rsid w:val="00B756A4"/>
    <w:rsid w:val="00B83334"/>
    <w:rsid w:val="00B8772B"/>
    <w:rsid w:val="00B90586"/>
    <w:rsid w:val="00B94BC8"/>
    <w:rsid w:val="00BB35A8"/>
    <w:rsid w:val="00BB3907"/>
    <w:rsid w:val="00BC6C62"/>
    <w:rsid w:val="00BC7023"/>
    <w:rsid w:val="00BD1D47"/>
    <w:rsid w:val="00BD26DE"/>
    <w:rsid w:val="00BE20F5"/>
    <w:rsid w:val="00BE4A38"/>
    <w:rsid w:val="00BE7681"/>
    <w:rsid w:val="00BF758C"/>
    <w:rsid w:val="00C14A2B"/>
    <w:rsid w:val="00C34756"/>
    <w:rsid w:val="00C42708"/>
    <w:rsid w:val="00C709B5"/>
    <w:rsid w:val="00C72FC7"/>
    <w:rsid w:val="00C81865"/>
    <w:rsid w:val="00C91A3B"/>
    <w:rsid w:val="00C9513F"/>
    <w:rsid w:val="00CA722B"/>
    <w:rsid w:val="00CC2063"/>
    <w:rsid w:val="00CC6823"/>
    <w:rsid w:val="00CE31F6"/>
    <w:rsid w:val="00CF0157"/>
    <w:rsid w:val="00CF143D"/>
    <w:rsid w:val="00CF15B6"/>
    <w:rsid w:val="00CF6479"/>
    <w:rsid w:val="00D07434"/>
    <w:rsid w:val="00D079C9"/>
    <w:rsid w:val="00D07DBB"/>
    <w:rsid w:val="00D114C5"/>
    <w:rsid w:val="00D25AF3"/>
    <w:rsid w:val="00D42D68"/>
    <w:rsid w:val="00D44C44"/>
    <w:rsid w:val="00D4691C"/>
    <w:rsid w:val="00D615D5"/>
    <w:rsid w:val="00D631C1"/>
    <w:rsid w:val="00D83B7E"/>
    <w:rsid w:val="00D85DF1"/>
    <w:rsid w:val="00D92674"/>
    <w:rsid w:val="00DB4671"/>
    <w:rsid w:val="00DB7790"/>
    <w:rsid w:val="00DC2F29"/>
    <w:rsid w:val="00DD1DAB"/>
    <w:rsid w:val="00DD2719"/>
    <w:rsid w:val="00DE0830"/>
    <w:rsid w:val="00DF2A8D"/>
    <w:rsid w:val="00DF6A15"/>
    <w:rsid w:val="00DF7C17"/>
    <w:rsid w:val="00E03086"/>
    <w:rsid w:val="00E2479F"/>
    <w:rsid w:val="00E25A03"/>
    <w:rsid w:val="00E44AE8"/>
    <w:rsid w:val="00E4562C"/>
    <w:rsid w:val="00E4684B"/>
    <w:rsid w:val="00E46C0E"/>
    <w:rsid w:val="00E5480E"/>
    <w:rsid w:val="00E638BF"/>
    <w:rsid w:val="00E7317A"/>
    <w:rsid w:val="00E740C1"/>
    <w:rsid w:val="00E766CD"/>
    <w:rsid w:val="00E90420"/>
    <w:rsid w:val="00E90EB4"/>
    <w:rsid w:val="00E940F1"/>
    <w:rsid w:val="00E94912"/>
    <w:rsid w:val="00E95956"/>
    <w:rsid w:val="00EA05C1"/>
    <w:rsid w:val="00EA2A7A"/>
    <w:rsid w:val="00EA710B"/>
    <w:rsid w:val="00EB27FE"/>
    <w:rsid w:val="00EB719B"/>
    <w:rsid w:val="00EC1A1F"/>
    <w:rsid w:val="00ED4870"/>
    <w:rsid w:val="00ED501D"/>
    <w:rsid w:val="00EE122D"/>
    <w:rsid w:val="00EE7605"/>
    <w:rsid w:val="00EF135C"/>
    <w:rsid w:val="00EF6DEC"/>
    <w:rsid w:val="00F266B1"/>
    <w:rsid w:val="00F30647"/>
    <w:rsid w:val="00F3191B"/>
    <w:rsid w:val="00F32997"/>
    <w:rsid w:val="00F45907"/>
    <w:rsid w:val="00F46491"/>
    <w:rsid w:val="00F54D2E"/>
    <w:rsid w:val="00F67B52"/>
    <w:rsid w:val="00F809FD"/>
    <w:rsid w:val="00F93B1B"/>
    <w:rsid w:val="00F959D6"/>
    <w:rsid w:val="00F96890"/>
    <w:rsid w:val="00FA0683"/>
    <w:rsid w:val="00FA6730"/>
    <w:rsid w:val="00FC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0A97553A"/>
  <w15:docId w15:val="{698FF5B2-A1D2-45D1-8C3A-DB69E57B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DD2"/>
    <w:rPr>
      <w:sz w:val="24"/>
      <w:szCs w:val="24"/>
    </w:rPr>
  </w:style>
  <w:style w:type="paragraph" w:styleId="Heading1">
    <w:name w:val="heading 1"/>
    <w:basedOn w:val="Normal"/>
    <w:next w:val="Normal"/>
    <w:qFormat/>
    <w:rsid w:val="000C4DD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paragraph" w:styleId="Heading2">
    <w:name w:val="heading 2"/>
    <w:basedOn w:val="Normal"/>
    <w:link w:val="Heading2Char"/>
    <w:qFormat/>
    <w:rsid w:val="000C4D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qFormat/>
    <w:rsid w:val="000C4DD2"/>
    <w:pPr>
      <w:spacing w:before="100" w:beforeAutospacing="1" w:after="100" w:afterAutospacing="1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C4DD2"/>
    <w:rPr>
      <w:b/>
      <w:bCs/>
      <w:sz w:val="36"/>
      <w:szCs w:val="36"/>
    </w:rPr>
  </w:style>
  <w:style w:type="character" w:customStyle="1" w:styleId="vltext">
    <w:name w:val="vl_text"/>
    <w:basedOn w:val="DefaultParagraphFont"/>
    <w:rsid w:val="000C4DD2"/>
  </w:style>
  <w:style w:type="character" w:customStyle="1" w:styleId="Heading5Char">
    <w:name w:val="Heading 5 Char"/>
    <w:link w:val="Heading5"/>
    <w:rsid w:val="000C4DD2"/>
    <w:rPr>
      <w:b/>
      <w:bCs/>
    </w:rPr>
  </w:style>
  <w:style w:type="character" w:styleId="Emphasis">
    <w:name w:val="Emphasis"/>
    <w:qFormat/>
    <w:rsid w:val="000C4DD2"/>
    <w:rPr>
      <w:i/>
      <w:iCs/>
    </w:rPr>
  </w:style>
  <w:style w:type="character" w:styleId="Hyperlink">
    <w:name w:val="Hyperlink"/>
    <w:rsid w:val="000C4DD2"/>
    <w:rPr>
      <w:color w:val="0000FF"/>
      <w:u w:val="single"/>
    </w:rPr>
  </w:style>
  <w:style w:type="paragraph" w:customStyle="1" w:styleId="CharCharCharChar">
    <w:name w:val="Char Char Char Char"/>
    <w:basedOn w:val="Normal"/>
    <w:rsid w:val="000C4DD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BodyTextIndentCharChar">
    <w:name w:val="Body Text Indent Char Char"/>
    <w:basedOn w:val="Normal"/>
    <w:rsid w:val="000C4DD2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rsid w:val="000C4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C4DD2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0C4DD2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5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10364</TotalTime>
  <Pages>1</Pages>
  <Words>179</Words>
  <Characters>1026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User</dc:creator>
  <cp:lastModifiedBy>HONG NHUNG</cp:lastModifiedBy>
  <cp:revision>285</cp:revision>
  <cp:lastPrinted>2018-09-19T02:29:00Z</cp:lastPrinted>
  <dcterms:created xsi:type="dcterms:W3CDTF">2015-12-30T02:27:00Z</dcterms:created>
  <dcterms:modified xsi:type="dcterms:W3CDTF">2019-07-12T13:44:00Z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1033-9.1.0.4246</vt:lpwstr>
  </property>
</Properties>
</file>